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5371479" w:rsidR="002B080D" w:rsidRPr="002672D8" w:rsidRDefault="002B080D" w:rsidP="002B080D">
      <w:pPr>
        <w:tabs>
          <w:tab w:val="left" w:pos="567"/>
        </w:tabs>
        <w:jc w:val="center"/>
        <w:rPr>
          <w:rFonts w:ascii="Arial" w:hAnsi="Arial" w:cs="Arial"/>
          <w:b/>
          <w:bCs/>
          <w:color w:val="1F497D"/>
        </w:rPr>
      </w:pPr>
      <w:r w:rsidRPr="002672D8">
        <w:rPr>
          <w:rFonts w:ascii="Arial" w:hAnsi="Arial" w:cs="Arial"/>
          <w:b/>
          <w:bCs/>
          <w:color w:val="1F497D" w:themeColor="text2"/>
        </w:rPr>
        <w:t>______________________________________________________________________________</w:t>
      </w:r>
    </w:p>
    <w:p w14:paraId="3384FEE8" w14:textId="77777777" w:rsidR="002B080D" w:rsidRPr="002672D8" w:rsidRDefault="002B080D" w:rsidP="002B080D">
      <w:pPr>
        <w:tabs>
          <w:tab w:val="left" w:pos="567"/>
        </w:tabs>
        <w:jc w:val="center"/>
        <w:rPr>
          <w:rFonts w:ascii="Arial" w:hAnsi="Arial" w:cs="Arial"/>
          <w:b/>
          <w:bCs/>
          <w:color w:val="1F497D"/>
        </w:rPr>
      </w:pPr>
    </w:p>
    <w:p w14:paraId="1033E626" w14:textId="131D0F3E" w:rsidR="002B080D" w:rsidRPr="002672D8" w:rsidRDefault="002B080D" w:rsidP="002B080D">
      <w:pPr>
        <w:tabs>
          <w:tab w:val="left" w:pos="567"/>
        </w:tabs>
        <w:jc w:val="center"/>
        <w:rPr>
          <w:rFonts w:ascii="Arial" w:hAnsi="Arial" w:cs="Arial"/>
          <w:b/>
          <w:color w:val="1F497D"/>
        </w:rPr>
      </w:pPr>
      <w:r w:rsidRPr="002672D8">
        <w:rPr>
          <w:rFonts w:ascii="Arial" w:hAnsi="Arial" w:cs="Arial"/>
          <w:b/>
          <w:color w:val="1F497D"/>
        </w:rPr>
        <w:t>PRELIMINARIOJI PREKIŲ PIRKIMO–PARDAVIMO SUTARTIS</w:t>
      </w:r>
    </w:p>
    <w:p w14:paraId="4D8BB743" w14:textId="77777777" w:rsidR="002B080D" w:rsidRPr="002672D8" w:rsidRDefault="002B080D" w:rsidP="002B080D">
      <w:pPr>
        <w:pStyle w:val="BodyTextIndent"/>
        <w:tabs>
          <w:tab w:val="left" w:pos="709"/>
        </w:tabs>
        <w:ind w:firstLine="0"/>
        <w:jc w:val="center"/>
        <w:rPr>
          <w:rFonts w:ascii="Arial" w:hAnsi="Arial" w:cs="Arial"/>
          <w:b/>
          <w:color w:val="1F497D"/>
          <w:sz w:val="20"/>
        </w:rPr>
      </w:pPr>
      <w:r w:rsidRPr="002672D8">
        <w:rPr>
          <w:rFonts w:ascii="Arial" w:hAnsi="Arial" w:cs="Arial"/>
          <w:b/>
          <w:bCs/>
          <w:color w:val="1F497D"/>
          <w:sz w:val="20"/>
        </w:rPr>
        <w:t>______________________________________________________________________________</w:t>
      </w:r>
    </w:p>
    <w:p w14:paraId="04025DAF" w14:textId="77777777" w:rsidR="002B080D" w:rsidRPr="002672D8"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2672D8" w:rsidRDefault="002B080D" w:rsidP="002B080D">
      <w:pPr>
        <w:tabs>
          <w:tab w:val="left" w:pos="567"/>
        </w:tabs>
        <w:jc w:val="center"/>
        <w:rPr>
          <w:rFonts w:ascii="Arial" w:hAnsi="Arial" w:cs="Arial"/>
          <w:b/>
          <w:color w:val="1F497D"/>
        </w:rPr>
      </w:pPr>
      <w:r w:rsidRPr="002672D8">
        <w:rPr>
          <w:rFonts w:ascii="Arial" w:hAnsi="Arial" w:cs="Arial"/>
          <w:b/>
          <w:color w:val="1F497D"/>
        </w:rPr>
        <w:t>SPECIALIOJI DALIS</w:t>
      </w:r>
    </w:p>
    <w:p w14:paraId="54ADAA68" w14:textId="77777777" w:rsidR="00DB7A78" w:rsidRPr="002672D8" w:rsidRDefault="00DB7A78" w:rsidP="006A5749">
      <w:pPr>
        <w:pStyle w:val="BodyTextIndent"/>
        <w:tabs>
          <w:tab w:val="left" w:pos="709"/>
        </w:tabs>
        <w:ind w:firstLine="0"/>
        <w:jc w:val="center"/>
        <w:rPr>
          <w:rFonts w:ascii="Arial" w:hAnsi="Arial" w:cs="Arial"/>
          <w:b/>
          <w:color w:val="1F497D" w:themeColor="text2"/>
          <w:sz w:val="20"/>
        </w:rPr>
      </w:pPr>
    </w:p>
    <w:p w14:paraId="789F1237" w14:textId="620D38F9" w:rsidR="001C2278" w:rsidRPr="002672D8" w:rsidRDefault="001C2278" w:rsidP="414215B2">
      <w:pPr>
        <w:spacing w:before="120" w:after="120"/>
        <w:jc w:val="center"/>
        <w:rPr>
          <w:rFonts w:ascii="Arial" w:hAnsi="Arial" w:cs="Arial"/>
          <w:b/>
          <w:bCs/>
          <w:color w:val="1F497D"/>
        </w:rPr>
      </w:pPr>
      <w:r w:rsidRPr="002672D8">
        <w:rPr>
          <w:rFonts w:ascii="Arial" w:hAnsi="Arial" w:cs="Arial"/>
          <w:b/>
          <w:bCs/>
          <w:color w:val="1F497D" w:themeColor="text2"/>
        </w:rPr>
        <w:t>202</w:t>
      </w:r>
      <w:r w:rsidR="00A84967" w:rsidRPr="002672D8">
        <w:rPr>
          <w:rFonts w:ascii="Arial" w:hAnsi="Arial" w:cs="Arial"/>
          <w:b/>
          <w:bCs/>
          <w:color w:val="1F497D" w:themeColor="text2"/>
        </w:rPr>
        <w:t>6</w:t>
      </w:r>
      <w:r w:rsidRPr="002672D8">
        <w:rPr>
          <w:rFonts w:ascii="Arial" w:hAnsi="Arial" w:cs="Arial"/>
          <w:b/>
          <w:bCs/>
          <w:color w:val="1F497D" w:themeColor="text2"/>
        </w:rPr>
        <w:t>-[   ]-[   ]</w:t>
      </w:r>
    </w:p>
    <w:p w14:paraId="098AC5B7" w14:textId="77777777" w:rsidR="001C2278" w:rsidRPr="002672D8" w:rsidRDefault="001C2278" w:rsidP="001C2278">
      <w:pPr>
        <w:spacing w:before="120" w:after="120"/>
        <w:jc w:val="center"/>
        <w:rPr>
          <w:rFonts w:ascii="Arial" w:hAnsi="Arial" w:cs="Arial"/>
          <w:b/>
          <w:color w:val="1F497D"/>
        </w:rPr>
      </w:pPr>
      <w:r w:rsidRPr="002672D8">
        <w:rPr>
          <w:rFonts w:ascii="Arial" w:hAnsi="Arial" w:cs="Arial"/>
          <w:b/>
          <w:color w:val="1F497D"/>
        </w:rPr>
        <w:t>[vieta]</w:t>
      </w:r>
    </w:p>
    <w:p w14:paraId="03FAA76B" w14:textId="77777777" w:rsidR="001C2278" w:rsidRPr="002672D8"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Pr="002672D8" w:rsidRDefault="002B080D" w:rsidP="006A5749">
      <w:pPr>
        <w:pStyle w:val="BodyTextIndent"/>
        <w:tabs>
          <w:tab w:val="left" w:pos="709"/>
        </w:tabs>
        <w:ind w:firstLine="0"/>
        <w:jc w:val="center"/>
        <w:rPr>
          <w:rFonts w:ascii="Arial" w:hAnsi="Arial" w:cs="Arial"/>
          <w:b/>
          <w:color w:val="1F497D" w:themeColor="text2"/>
          <w:sz w:val="20"/>
        </w:rPr>
      </w:pPr>
    </w:p>
    <w:p w14:paraId="2F90731F" w14:textId="77777777" w:rsidR="00255D75" w:rsidRPr="002672D8" w:rsidRDefault="00255D75" w:rsidP="00255D75">
      <w:pPr>
        <w:jc w:val="both"/>
        <w:rPr>
          <w:rFonts w:ascii="Arial" w:hAnsi="Arial" w:cs="Arial"/>
        </w:rPr>
      </w:pPr>
    </w:p>
    <w:p w14:paraId="539D3C36" w14:textId="22EB3986" w:rsidR="00255D75" w:rsidRPr="002672D8" w:rsidRDefault="00255D75" w:rsidP="00255D75">
      <w:pPr>
        <w:pStyle w:val="EndnoteText"/>
        <w:tabs>
          <w:tab w:val="left" w:pos="630"/>
        </w:tabs>
        <w:ind w:firstLine="0"/>
        <w:rPr>
          <w:rFonts w:ascii="Arial" w:hAnsi="Arial" w:cs="Arial"/>
        </w:rPr>
      </w:pPr>
      <w:r w:rsidRPr="002672D8">
        <w:rPr>
          <w:rFonts w:ascii="Arial" w:hAnsi="Arial" w:cs="Arial"/>
          <w:b/>
          <w:bCs/>
          <w:color w:val="000000"/>
          <w:lang w:eastAsia="lt-LT"/>
        </w:rPr>
        <w:t>AB „</w:t>
      </w:r>
      <w:proofErr w:type="spellStart"/>
      <w:r w:rsidRPr="002672D8">
        <w:rPr>
          <w:rFonts w:ascii="Arial" w:hAnsi="Arial" w:cs="Arial"/>
          <w:b/>
          <w:bCs/>
          <w:color w:val="000000"/>
          <w:lang w:eastAsia="lt-LT"/>
        </w:rPr>
        <w:t>Ignitis</w:t>
      </w:r>
      <w:proofErr w:type="spellEnd"/>
      <w:r w:rsidRPr="002672D8">
        <w:rPr>
          <w:rFonts w:ascii="Arial" w:hAnsi="Arial" w:cs="Arial"/>
          <w:b/>
          <w:bCs/>
          <w:color w:val="000000"/>
          <w:lang w:eastAsia="lt-LT"/>
        </w:rPr>
        <w:t xml:space="preserve"> gamyba“ </w:t>
      </w:r>
      <w:r w:rsidRPr="002672D8">
        <w:rPr>
          <w:rFonts w:ascii="Arial" w:hAnsi="Arial" w:cs="Arial"/>
          <w:lang w:eastAsia="lt-LT"/>
        </w:rPr>
        <w:t xml:space="preserve">teisėtai įregistruota ir veikianti akcinė bendrovė, </w:t>
      </w:r>
      <w:r w:rsidRPr="002672D8">
        <w:rPr>
          <w:rFonts w:ascii="Arial" w:hAnsi="Arial" w:cs="Arial"/>
        </w:rPr>
        <w:t>atstovaujama [</w:t>
      </w:r>
      <w:r w:rsidRPr="002672D8">
        <w:rPr>
          <w:rFonts w:ascii="Arial" w:hAnsi="Arial" w:cs="Arial"/>
          <w:i/>
        </w:rPr>
        <w:t>Sutartį iš bendrovės pusės pasirašančio asmens pareigos, vardas, pavardė</w:t>
      </w:r>
      <w:r w:rsidRPr="002672D8">
        <w:rPr>
          <w:rFonts w:ascii="Arial" w:hAnsi="Arial" w:cs="Arial"/>
        </w:rPr>
        <w:t>], veikiančio pagal [</w:t>
      </w:r>
      <w:r w:rsidRPr="002672D8">
        <w:rPr>
          <w:rFonts w:ascii="Arial" w:hAnsi="Arial" w:cs="Arial"/>
          <w:i/>
        </w:rPr>
        <w:t>atstovavimo pagrindas</w:t>
      </w:r>
      <w:r w:rsidRPr="002672D8">
        <w:rPr>
          <w:rFonts w:ascii="Arial" w:hAnsi="Arial" w:cs="Arial"/>
        </w:rPr>
        <w:t>]</w:t>
      </w:r>
      <w:r w:rsidR="001C0D2A" w:rsidRPr="002672D8">
        <w:rPr>
          <w:rFonts w:ascii="Arial" w:hAnsi="Arial" w:cs="Arial"/>
        </w:rPr>
        <w:t>,</w:t>
      </w:r>
      <w:r w:rsidRPr="002672D8">
        <w:rPr>
          <w:rFonts w:ascii="Arial" w:hAnsi="Arial" w:cs="Arial"/>
        </w:rPr>
        <w:t xml:space="preserve"> (toliau – Pirkėjas), ir</w:t>
      </w:r>
    </w:p>
    <w:p w14:paraId="521BB630" w14:textId="77777777" w:rsidR="00255D75" w:rsidRPr="002672D8" w:rsidRDefault="00255D75" w:rsidP="00255D75">
      <w:pPr>
        <w:pStyle w:val="EndnoteText"/>
        <w:tabs>
          <w:tab w:val="left" w:pos="630"/>
        </w:tabs>
        <w:ind w:firstLine="0"/>
        <w:rPr>
          <w:rFonts w:ascii="Arial" w:hAnsi="Arial" w:cs="Arial"/>
        </w:rPr>
      </w:pPr>
    </w:p>
    <w:p w14:paraId="3865BAA0" w14:textId="3772502B" w:rsidR="00EF19AB" w:rsidRPr="002672D8" w:rsidRDefault="00EF19AB" w:rsidP="00DB7A78">
      <w:pPr>
        <w:pStyle w:val="Default"/>
        <w:jc w:val="both"/>
        <w:rPr>
          <w:color w:val="auto"/>
          <w:sz w:val="20"/>
          <w:szCs w:val="20"/>
        </w:rPr>
      </w:pPr>
      <w:r w:rsidRPr="002672D8">
        <w:rPr>
          <w:b/>
          <w:bCs/>
          <w:color w:val="auto"/>
          <w:sz w:val="20"/>
          <w:szCs w:val="20"/>
        </w:rPr>
        <w:t xml:space="preserve">Tiekėjas </w:t>
      </w:r>
      <w:r w:rsidRPr="002672D8">
        <w:rPr>
          <w:color w:val="auto"/>
          <w:sz w:val="20"/>
          <w:szCs w:val="20"/>
        </w:rPr>
        <w:t>–</w:t>
      </w:r>
      <w:r w:rsidR="004E4B3F" w:rsidRPr="002672D8">
        <w:rPr>
          <w:color w:val="auto"/>
          <w:sz w:val="20"/>
          <w:szCs w:val="20"/>
        </w:rPr>
        <w:t xml:space="preserve"> </w:t>
      </w:r>
      <w:r w:rsidRPr="002672D8">
        <w:rPr>
          <w:sz w:val="20"/>
          <w:szCs w:val="20"/>
        </w:rPr>
        <w:t>teisėtai įregistruota ir veikianti /uždaroji/ akcinė bendrovė, atstovaujama [</w:t>
      </w:r>
      <w:r w:rsidRPr="002672D8">
        <w:rPr>
          <w:i/>
          <w:iCs/>
          <w:sz w:val="20"/>
          <w:szCs w:val="20"/>
        </w:rPr>
        <w:t>Sutartį iš Bendrovės pusės pasirašysiančio asmens pareigos, vardas, pavardė</w:t>
      </w:r>
      <w:r w:rsidRPr="002672D8">
        <w:rPr>
          <w:sz w:val="20"/>
          <w:szCs w:val="20"/>
        </w:rPr>
        <w:t>], veikiančio pagal [</w:t>
      </w:r>
      <w:r w:rsidRPr="002672D8">
        <w:rPr>
          <w:i/>
          <w:iCs/>
          <w:sz w:val="20"/>
          <w:szCs w:val="20"/>
        </w:rPr>
        <w:t>atstovavimo pagrindas</w:t>
      </w:r>
      <w:r w:rsidRPr="002672D8">
        <w:rPr>
          <w:sz w:val="20"/>
          <w:szCs w:val="20"/>
        </w:rPr>
        <w:t>]</w:t>
      </w:r>
      <w:r w:rsidR="009207AB" w:rsidRPr="002672D8">
        <w:rPr>
          <w:sz w:val="20"/>
          <w:szCs w:val="20"/>
        </w:rPr>
        <w:t>,</w:t>
      </w:r>
      <w:r w:rsidRPr="002672D8">
        <w:rPr>
          <w:sz w:val="20"/>
          <w:szCs w:val="20"/>
        </w:rPr>
        <w:t xml:space="preserve"> (toliau –  </w:t>
      </w:r>
      <w:r w:rsidR="00F70EEB" w:rsidRPr="002672D8">
        <w:rPr>
          <w:sz w:val="20"/>
          <w:szCs w:val="20"/>
        </w:rPr>
        <w:t>Tiekėjas</w:t>
      </w:r>
      <w:r w:rsidRPr="002672D8">
        <w:rPr>
          <w:sz w:val="20"/>
          <w:szCs w:val="20"/>
        </w:rPr>
        <w:t>),</w:t>
      </w:r>
      <w:r w:rsidRPr="002672D8">
        <w:rPr>
          <w:i/>
          <w:iCs/>
          <w:color w:val="auto"/>
          <w:sz w:val="20"/>
          <w:szCs w:val="20"/>
        </w:rPr>
        <w:t xml:space="preserve"> </w:t>
      </w:r>
    </w:p>
    <w:p w14:paraId="31B550B0" w14:textId="6E40B771" w:rsidR="00EF19AB" w:rsidRPr="002672D8" w:rsidRDefault="00EF19AB" w:rsidP="00DB7A78">
      <w:pPr>
        <w:pStyle w:val="Default"/>
        <w:jc w:val="both"/>
        <w:rPr>
          <w:b/>
          <w:bCs/>
          <w:color w:val="auto"/>
          <w:sz w:val="20"/>
          <w:szCs w:val="20"/>
        </w:rPr>
      </w:pPr>
    </w:p>
    <w:p w14:paraId="436A1EAE" w14:textId="0BCAB5B3" w:rsidR="002157FA" w:rsidRPr="002672D8" w:rsidRDefault="002157FA" w:rsidP="002157FA">
      <w:pPr>
        <w:spacing w:line="259" w:lineRule="auto"/>
        <w:jc w:val="both"/>
        <w:rPr>
          <w:rFonts w:ascii="Arial" w:hAnsi="Arial" w:cs="Arial"/>
          <w:bCs/>
          <w:i/>
          <w:iCs/>
        </w:rPr>
      </w:pPr>
      <w:r w:rsidRPr="002672D8">
        <w:rPr>
          <w:rFonts w:ascii="Arial" w:hAnsi="Arial" w:cs="Arial"/>
          <w:i/>
        </w:rPr>
        <w:t>Jei sutartis sudaroma su jungtinės veiklos partneriais:</w:t>
      </w:r>
      <w:r w:rsidRPr="002672D8">
        <w:rPr>
          <w:rFonts w:ascii="Arial" w:hAnsi="Arial" w:cs="Arial"/>
          <w:bCs/>
          <w:i/>
        </w:rPr>
        <w:t xml:space="preserve"> </w:t>
      </w:r>
    </w:p>
    <w:p w14:paraId="43CA4FF4" w14:textId="19B2A207" w:rsidR="002157FA" w:rsidRPr="002672D8" w:rsidRDefault="002157FA" w:rsidP="002157FA">
      <w:pPr>
        <w:pStyle w:val="Default"/>
        <w:jc w:val="both"/>
        <w:rPr>
          <w:b/>
          <w:bCs/>
          <w:color w:val="auto"/>
          <w:sz w:val="20"/>
          <w:szCs w:val="20"/>
        </w:rPr>
      </w:pPr>
      <w:r w:rsidRPr="002672D8">
        <w:rPr>
          <w:b/>
          <w:sz w:val="20"/>
          <w:szCs w:val="20"/>
        </w:rPr>
        <w:t xml:space="preserve">Jungtinės veiklos partneriai </w:t>
      </w:r>
      <w:r w:rsidRPr="002672D8">
        <w:rPr>
          <w:sz w:val="20"/>
          <w:szCs w:val="20"/>
        </w:rPr>
        <w:t xml:space="preserve">[išvardijami visi partneriai] </w:t>
      </w:r>
      <w:r w:rsidR="004E4B3F" w:rsidRPr="002672D8">
        <w:rPr>
          <w:bCs/>
          <w:sz w:val="20"/>
          <w:szCs w:val="20"/>
        </w:rPr>
        <w:t>–</w:t>
      </w:r>
      <w:r w:rsidRPr="002672D8">
        <w:rPr>
          <w:bCs/>
          <w:sz w:val="20"/>
          <w:szCs w:val="20"/>
        </w:rPr>
        <w:t xml:space="preserve"> </w:t>
      </w:r>
      <w:r w:rsidRPr="002672D8">
        <w:rPr>
          <w:b/>
          <w:sz w:val="20"/>
          <w:szCs w:val="20"/>
        </w:rPr>
        <w:t>[______________]</w:t>
      </w:r>
      <w:r w:rsidRPr="002672D8">
        <w:rPr>
          <w:sz w:val="20"/>
          <w:szCs w:val="20"/>
        </w:rPr>
        <w:t>,</w:t>
      </w:r>
      <w:r w:rsidR="004E4B3F" w:rsidRPr="002672D8">
        <w:rPr>
          <w:sz w:val="20"/>
          <w:szCs w:val="20"/>
        </w:rPr>
        <w:t xml:space="preserve"> </w:t>
      </w:r>
      <w:r w:rsidRPr="002672D8">
        <w:rPr>
          <w:sz w:val="20"/>
          <w:szCs w:val="20"/>
        </w:rPr>
        <w:t xml:space="preserve">teisėtai įregistruota ir veikianti /uždaroji/ akcinė bendrovė, </w:t>
      </w:r>
      <w:r w:rsidRPr="002672D8">
        <w:rPr>
          <w:b/>
          <w:sz w:val="20"/>
          <w:szCs w:val="20"/>
        </w:rPr>
        <w:t>ir [______________]</w:t>
      </w:r>
      <w:r w:rsidRPr="002672D8">
        <w:rPr>
          <w:sz w:val="20"/>
          <w:szCs w:val="20"/>
        </w:rPr>
        <w:t xml:space="preserve">,teisėtai įregistruota ir veikianti /uždaroji/ akcinė bendrovė, įmonės kodas </w:t>
      </w:r>
      <w:r w:rsidRPr="002672D8">
        <w:rPr>
          <w:b/>
          <w:sz w:val="20"/>
          <w:szCs w:val="20"/>
        </w:rPr>
        <w:t>[______________]</w:t>
      </w:r>
      <w:r w:rsidRPr="002672D8">
        <w:rPr>
          <w:sz w:val="20"/>
          <w:szCs w:val="20"/>
        </w:rPr>
        <w:t xml:space="preserve">, PVM mokėtojo kodas </w:t>
      </w:r>
      <w:r w:rsidRPr="002672D8">
        <w:rPr>
          <w:b/>
          <w:sz w:val="20"/>
          <w:szCs w:val="20"/>
        </w:rPr>
        <w:t>[______________]</w:t>
      </w:r>
      <w:r w:rsidRPr="002672D8">
        <w:rPr>
          <w:sz w:val="20"/>
          <w:szCs w:val="20"/>
        </w:rPr>
        <w:t xml:space="preserve">, registruotos buveinės adresas </w:t>
      </w:r>
      <w:r w:rsidRPr="002672D8">
        <w:rPr>
          <w:b/>
          <w:sz w:val="20"/>
          <w:szCs w:val="20"/>
        </w:rPr>
        <w:t>[______________]</w:t>
      </w:r>
      <w:r w:rsidRPr="002672D8">
        <w:rPr>
          <w:sz w:val="20"/>
          <w:szCs w:val="20"/>
        </w:rPr>
        <w:t xml:space="preserve">, </w:t>
      </w:r>
      <w:r w:rsidRPr="002672D8">
        <w:rPr>
          <w:b/>
          <w:sz w:val="20"/>
          <w:szCs w:val="20"/>
        </w:rPr>
        <w:t xml:space="preserve">atstovaujami </w:t>
      </w:r>
      <w:r w:rsidRPr="002672D8">
        <w:rPr>
          <w:sz w:val="20"/>
          <w:szCs w:val="20"/>
        </w:rPr>
        <w:t>[</w:t>
      </w:r>
      <w:r w:rsidRPr="002672D8">
        <w:rPr>
          <w:i/>
          <w:iCs/>
          <w:sz w:val="20"/>
          <w:szCs w:val="20"/>
        </w:rPr>
        <w:t>Sutartį iš bendrovės pusės pasirašančio asmens pareigos, vardas, pavardė</w:t>
      </w:r>
      <w:r w:rsidRPr="002672D8">
        <w:rPr>
          <w:sz w:val="20"/>
          <w:szCs w:val="20"/>
        </w:rPr>
        <w:t xml:space="preserve">], veikiančio pagal [data] jungtinės veiklos sutartį [numeris] (toliau </w:t>
      </w:r>
      <w:r w:rsidR="00F35B21" w:rsidRPr="002672D8">
        <w:rPr>
          <w:sz w:val="20"/>
          <w:szCs w:val="20"/>
        </w:rPr>
        <w:t>–</w:t>
      </w:r>
      <w:r w:rsidRPr="002672D8">
        <w:rPr>
          <w:sz w:val="20"/>
          <w:szCs w:val="20"/>
        </w:rPr>
        <w:t xml:space="preserve"> </w:t>
      </w:r>
      <w:r w:rsidRPr="002672D8">
        <w:rPr>
          <w:b/>
          <w:sz w:val="20"/>
          <w:szCs w:val="20"/>
        </w:rPr>
        <w:t>Tiekėjas),</w:t>
      </w:r>
    </w:p>
    <w:p w14:paraId="48D61D35" w14:textId="2691C4B0" w:rsidR="00957D63" w:rsidRPr="002672D8" w:rsidRDefault="00957D63" w:rsidP="00DB7A78">
      <w:pPr>
        <w:jc w:val="both"/>
        <w:rPr>
          <w:rFonts w:ascii="Arial" w:hAnsi="Arial" w:cs="Arial"/>
        </w:rPr>
      </w:pPr>
    </w:p>
    <w:p w14:paraId="2182D505" w14:textId="6DB300F8" w:rsidR="002F0F2E" w:rsidRPr="002672D8" w:rsidRDefault="002F0F2E" w:rsidP="00DB7A78">
      <w:pPr>
        <w:pStyle w:val="ListParagraph"/>
        <w:ind w:left="0" w:right="-284"/>
        <w:jc w:val="both"/>
        <w:rPr>
          <w:rFonts w:ascii="Arial" w:hAnsi="Arial" w:cs="Arial"/>
          <w:b/>
        </w:rPr>
      </w:pPr>
      <w:r w:rsidRPr="002672D8">
        <w:rPr>
          <w:rFonts w:ascii="Arial" w:hAnsi="Arial" w:cs="Arial"/>
        </w:rPr>
        <w:t>Pirkėjas ir Tiekėjas kiekvienas atskirai toliau vadinamas Šalimi, bendrai vadinamos Šalimis,</w:t>
      </w:r>
      <w:r w:rsidRPr="002672D8">
        <w:rPr>
          <w:rFonts w:ascii="Arial" w:hAnsi="Arial" w:cs="Arial"/>
          <w:b/>
        </w:rPr>
        <w:t xml:space="preserve"> </w:t>
      </w:r>
      <w:r w:rsidR="00C7402C" w:rsidRPr="002672D8">
        <w:rPr>
          <w:rFonts w:ascii="Arial" w:hAnsi="Arial" w:cs="Arial"/>
        </w:rPr>
        <w:t>sudarė šią P</w:t>
      </w:r>
      <w:r w:rsidRPr="002672D8">
        <w:rPr>
          <w:rFonts w:ascii="Arial" w:hAnsi="Arial" w:cs="Arial"/>
        </w:rPr>
        <w:t>rekių pirkimo</w:t>
      </w:r>
      <w:r w:rsidR="00013E32" w:rsidRPr="002672D8">
        <w:rPr>
          <w:rFonts w:ascii="Arial" w:hAnsi="Arial" w:cs="Arial"/>
        </w:rPr>
        <w:t>–</w:t>
      </w:r>
      <w:r w:rsidRPr="002672D8">
        <w:rPr>
          <w:rFonts w:ascii="Arial" w:hAnsi="Arial" w:cs="Arial"/>
        </w:rPr>
        <w:t xml:space="preserve">pardavimo </w:t>
      </w:r>
      <w:r w:rsidR="00E9589F" w:rsidRPr="002672D8">
        <w:rPr>
          <w:rFonts w:ascii="Arial" w:hAnsi="Arial" w:cs="Arial"/>
        </w:rPr>
        <w:t>Preliminariąją sutartį</w:t>
      </w:r>
      <w:r w:rsidRPr="002672D8">
        <w:rPr>
          <w:rFonts w:ascii="Arial" w:hAnsi="Arial" w:cs="Arial"/>
        </w:rPr>
        <w:t xml:space="preserve"> (toliau – </w:t>
      </w:r>
      <w:r w:rsidR="00E9589F" w:rsidRPr="002672D8">
        <w:rPr>
          <w:rFonts w:ascii="Arial" w:hAnsi="Arial" w:cs="Arial"/>
        </w:rPr>
        <w:t>Preliminarioji sutartis</w:t>
      </w:r>
      <w:r w:rsidRPr="002672D8">
        <w:rPr>
          <w:rFonts w:ascii="Arial" w:hAnsi="Arial" w:cs="Arial"/>
        </w:rPr>
        <w:t>).</w:t>
      </w:r>
    </w:p>
    <w:p w14:paraId="322384CB" w14:textId="77777777" w:rsidR="00DB7A78" w:rsidRPr="002672D8" w:rsidRDefault="00DB7A78" w:rsidP="00DB7A78">
      <w:pPr>
        <w:ind w:firstLine="720"/>
        <w:jc w:val="both"/>
        <w:rPr>
          <w:rFonts w:ascii="Arial" w:hAnsi="Arial" w:cs="Arial"/>
        </w:rPr>
      </w:pPr>
    </w:p>
    <w:p w14:paraId="3A35E4EC" w14:textId="0B447317" w:rsidR="008E3031" w:rsidRPr="002672D8" w:rsidRDefault="00150E60" w:rsidP="00404655">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 xml:space="preserve">BENDROSIOS </w:t>
      </w:r>
      <w:r w:rsidR="00561721" w:rsidRPr="002672D8">
        <w:rPr>
          <w:rFonts w:ascii="Arial" w:hAnsi="Arial" w:cs="Arial"/>
          <w:b/>
          <w:bCs/>
          <w:color w:val="1F497D" w:themeColor="text2"/>
        </w:rPr>
        <w:t>N</w:t>
      </w:r>
      <w:r w:rsidRPr="002672D8">
        <w:rPr>
          <w:rFonts w:ascii="Arial" w:hAnsi="Arial" w:cs="Arial"/>
          <w:b/>
          <w:bCs/>
          <w:color w:val="1F497D" w:themeColor="text2"/>
        </w:rPr>
        <w:t xml:space="preserve">UOSTATOS IR </w:t>
      </w:r>
      <w:r w:rsidR="00E9589F" w:rsidRPr="002672D8">
        <w:rPr>
          <w:rFonts w:ascii="Arial" w:hAnsi="Arial" w:cs="Arial"/>
          <w:b/>
          <w:bCs/>
          <w:color w:val="1F497D" w:themeColor="text2"/>
        </w:rPr>
        <w:t>PRELIMINARIOSIOS SUTARTIES</w:t>
      </w:r>
      <w:r w:rsidR="008A0C2A" w:rsidRPr="002672D8">
        <w:rPr>
          <w:rFonts w:ascii="Arial" w:hAnsi="Arial" w:cs="Arial"/>
          <w:b/>
          <w:bCs/>
          <w:color w:val="1F497D" w:themeColor="text2"/>
        </w:rPr>
        <w:t xml:space="preserve"> OBJEKTAS</w:t>
      </w:r>
    </w:p>
    <w:p w14:paraId="3F61DF91" w14:textId="2309EAB0" w:rsidR="00BC1D4C" w:rsidRPr="002672D8" w:rsidRDefault="00E9589F" w:rsidP="002333D6">
      <w:pPr>
        <w:pStyle w:val="ListParagraph"/>
        <w:numPr>
          <w:ilvl w:val="1"/>
          <w:numId w:val="19"/>
        </w:numPr>
        <w:tabs>
          <w:tab w:val="left" w:pos="567"/>
        </w:tabs>
        <w:ind w:left="567" w:hanging="567"/>
        <w:jc w:val="both"/>
        <w:rPr>
          <w:rFonts w:ascii="Arial" w:hAnsi="Arial" w:cs="Arial"/>
        </w:rPr>
      </w:pPr>
      <w:r w:rsidRPr="002672D8">
        <w:rPr>
          <w:rFonts w:ascii="Arial" w:hAnsi="Arial" w:cs="Arial"/>
        </w:rPr>
        <w:t>Preliminarios</w:t>
      </w:r>
      <w:r w:rsidR="0037098B" w:rsidRPr="002672D8">
        <w:rPr>
          <w:rFonts w:ascii="Arial" w:hAnsi="Arial" w:cs="Arial"/>
        </w:rPr>
        <w:t>ios</w:t>
      </w:r>
      <w:r w:rsidRPr="002672D8">
        <w:rPr>
          <w:rFonts w:ascii="Arial" w:hAnsi="Arial" w:cs="Arial"/>
        </w:rPr>
        <w:t xml:space="preserve"> sutarties objektas yra </w:t>
      </w:r>
      <w:r w:rsidR="001E1EFC" w:rsidRPr="002672D8">
        <w:rPr>
          <w:rFonts w:ascii="Arial" w:hAnsi="Arial" w:cs="Arial"/>
          <w:b/>
          <w:bCs/>
        </w:rPr>
        <w:t>Uždaromoji, reguliuojamoji ir apsauginė armatūra (</w:t>
      </w:r>
      <w:r w:rsidR="009259CA" w:rsidRPr="002672D8">
        <w:rPr>
          <w:rFonts w:ascii="Arial" w:hAnsi="Arial" w:cs="Arial"/>
        </w:rPr>
        <w:t xml:space="preserve">toliau – </w:t>
      </w:r>
      <w:r w:rsidR="00957D63" w:rsidRPr="002672D8">
        <w:rPr>
          <w:rFonts w:ascii="Arial" w:hAnsi="Arial" w:cs="Arial"/>
        </w:rPr>
        <w:t>Prekės</w:t>
      </w:r>
      <w:r w:rsidR="009259CA" w:rsidRPr="002672D8">
        <w:rPr>
          <w:rFonts w:ascii="Arial" w:hAnsi="Arial" w:cs="Arial"/>
        </w:rPr>
        <w:t>)</w:t>
      </w:r>
      <w:r w:rsidR="008A0C2A" w:rsidRPr="002672D8">
        <w:rPr>
          <w:rFonts w:ascii="Arial" w:hAnsi="Arial" w:cs="Arial"/>
        </w:rPr>
        <w:t>,</w:t>
      </w:r>
      <w:r w:rsidR="00C27F6E" w:rsidRPr="002672D8">
        <w:rPr>
          <w:rFonts w:ascii="Arial" w:hAnsi="Arial" w:cs="Arial"/>
        </w:rPr>
        <w:t xml:space="preserve"> </w:t>
      </w:r>
      <w:r w:rsidR="009259CA" w:rsidRPr="002672D8">
        <w:rPr>
          <w:rFonts w:ascii="Arial" w:hAnsi="Arial" w:cs="Arial"/>
        </w:rPr>
        <w:t>apibrėžt</w:t>
      </w:r>
      <w:r w:rsidR="0037098B" w:rsidRPr="002672D8">
        <w:rPr>
          <w:rFonts w:ascii="Arial" w:hAnsi="Arial" w:cs="Arial"/>
        </w:rPr>
        <w:t>os</w:t>
      </w:r>
      <w:r w:rsidR="001816EC" w:rsidRPr="002672D8">
        <w:rPr>
          <w:rFonts w:ascii="Arial" w:hAnsi="Arial" w:cs="Arial"/>
        </w:rPr>
        <w:t xml:space="preserve"> Techninėje specifikacijoje</w:t>
      </w:r>
      <w:r w:rsidR="009259CA" w:rsidRPr="002672D8">
        <w:rPr>
          <w:rFonts w:ascii="Arial" w:hAnsi="Arial" w:cs="Arial"/>
        </w:rPr>
        <w:t>.</w:t>
      </w:r>
      <w:r w:rsidR="00877A78" w:rsidRPr="002672D8">
        <w:rPr>
          <w:rFonts w:ascii="Arial" w:hAnsi="Arial" w:cs="Arial"/>
        </w:rPr>
        <w:t xml:space="preserve"> </w:t>
      </w:r>
    </w:p>
    <w:p w14:paraId="5B9FF858" w14:textId="7537EAA1" w:rsidR="00957D63" w:rsidRPr="002672D8" w:rsidRDefault="00957D63" w:rsidP="004A5192">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 xml:space="preserve">PREKIŲ </w:t>
      </w:r>
      <w:r w:rsidR="00576C2C" w:rsidRPr="002672D8">
        <w:rPr>
          <w:rFonts w:ascii="Arial" w:hAnsi="Arial" w:cs="Arial"/>
          <w:b/>
          <w:bCs/>
          <w:color w:val="1F497D" w:themeColor="text2"/>
        </w:rPr>
        <w:t xml:space="preserve">KIEKIS IR </w:t>
      </w:r>
      <w:r w:rsidRPr="002672D8">
        <w:rPr>
          <w:rFonts w:ascii="Arial" w:hAnsi="Arial" w:cs="Arial"/>
          <w:b/>
          <w:bCs/>
          <w:color w:val="1F497D" w:themeColor="text2"/>
        </w:rPr>
        <w:t>KAINA</w:t>
      </w:r>
    </w:p>
    <w:p w14:paraId="6B254C4A" w14:textId="5D1BBF5D" w:rsidR="00877A78" w:rsidRPr="002672D8" w:rsidRDefault="00FE425C" w:rsidP="004A5192">
      <w:pPr>
        <w:numPr>
          <w:ilvl w:val="1"/>
          <w:numId w:val="20"/>
        </w:numPr>
        <w:tabs>
          <w:tab w:val="left" w:pos="567"/>
        </w:tabs>
        <w:ind w:left="567" w:hanging="567"/>
        <w:jc w:val="both"/>
        <w:rPr>
          <w:rFonts w:ascii="Arial" w:hAnsi="Arial" w:cs="Arial"/>
        </w:rPr>
      </w:pPr>
      <w:r w:rsidRPr="002672D8">
        <w:rPr>
          <w:rFonts w:ascii="Arial" w:hAnsi="Arial" w:cs="Arial"/>
        </w:rPr>
        <w:t>Preliminariosios s</w:t>
      </w:r>
      <w:r w:rsidR="00877A78" w:rsidRPr="002672D8">
        <w:rPr>
          <w:rFonts w:ascii="Arial" w:hAnsi="Arial" w:cs="Arial"/>
        </w:rPr>
        <w:t xml:space="preserve">utarties kaina yra </w:t>
      </w:r>
      <w:r w:rsidR="00877A78" w:rsidRPr="002672D8">
        <w:rPr>
          <w:rFonts w:ascii="Arial" w:hAnsi="Arial" w:cs="Arial"/>
          <w:i/>
        </w:rPr>
        <w:t>___.___,__</w:t>
      </w:r>
      <w:r w:rsidR="00877A78" w:rsidRPr="002672D8">
        <w:rPr>
          <w:rFonts w:ascii="Arial" w:hAnsi="Arial" w:cs="Arial"/>
        </w:rPr>
        <w:t xml:space="preserve"> </w:t>
      </w:r>
      <w:r w:rsidR="00DA1C48" w:rsidRPr="002672D8">
        <w:rPr>
          <w:rFonts w:ascii="Arial" w:hAnsi="Arial" w:cs="Arial"/>
        </w:rPr>
        <w:t>EUR</w:t>
      </w:r>
      <w:r w:rsidR="00877A78" w:rsidRPr="002672D8">
        <w:rPr>
          <w:rFonts w:ascii="Arial" w:hAnsi="Arial" w:cs="Arial"/>
        </w:rPr>
        <w:t xml:space="preserve"> (</w:t>
      </w:r>
      <w:r w:rsidR="00877A78" w:rsidRPr="002672D8">
        <w:rPr>
          <w:rFonts w:ascii="Arial" w:hAnsi="Arial" w:cs="Arial"/>
          <w:i/>
        </w:rPr>
        <w:t>________________________</w:t>
      </w:r>
      <w:r w:rsidR="00877A78" w:rsidRPr="002672D8">
        <w:rPr>
          <w:rFonts w:ascii="Arial" w:hAnsi="Arial" w:cs="Arial"/>
        </w:rPr>
        <w:t xml:space="preserve"> eurų </w:t>
      </w:r>
      <w:r w:rsidR="00877A78" w:rsidRPr="002672D8">
        <w:rPr>
          <w:rFonts w:ascii="Arial" w:hAnsi="Arial" w:cs="Arial"/>
          <w:i/>
        </w:rPr>
        <w:t>__</w:t>
      </w:r>
      <w:r w:rsidR="00877A78" w:rsidRPr="002672D8">
        <w:rPr>
          <w:rFonts w:ascii="Arial" w:hAnsi="Arial" w:cs="Arial"/>
        </w:rPr>
        <w:t xml:space="preserve"> euro ct), įskaitant PVM. </w:t>
      </w:r>
      <w:r w:rsidRPr="002672D8">
        <w:rPr>
          <w:rFonts w:ascii="Arial" w:hAnsi="Arial" w:cs="Arial"/>
        </w:rPr>
        <w:t xml:space="preserve">Preliminariosios sutarties </w:t>
      </w:r>
      <w:r w:rsidR="00877A78" w:rsidRPr="002672D8">
        <w:rPr>
          <w:rFonts w:ascii="Arial" w:hAnsi="Arial" w:cs="Arial"/>
        </w:rPr>
        <w:t>kainą sudaro:</w:t>
      </w:r>
    </w:p>
    <w:p w14:paraId="2588F82A" w14:textId="2C932361" w:rsidR="009B6A59" w:rsidRPr="002672D8" w:rsidRDefault="001A5BF0" w:rsidP="009B6A59">
      <w:pPr>
        <w:numPr>
          <w:ilvl w:val="2"/>
          <w:numId w:val="20"/>
        </w:numPr>
        <w:tabs>
          <w:tab w:val="left" w:pos="709"/>
        </w:tabs>
        <w:ind w:left="1276" w:hanging="709"/>
        <w:jc w:val="both"/>
        <w:rPr>
          <w:rFonts w:ascii="Arial" w:hAnsi="Arial" w:cs="Arial"/>
        </w:rPr>
      </w:pPr>
      <w:r w:rsidRPr="002672D8">
        <w:rPr>
          <w:rFonts w:ascii="Arial" w:hAnsi="Arial" w:cs="Arial"/>
        </w:rPr>
        <w:t>Preliminariosios sutarties</w:t>
      </w:r>
      <w:r w:rsidR="00AC4DCB" w:rsidRPr="002672D8">
        <w:rPr>
          <w:rFonts w:ascii="Arial" w:hAnsi="Arial" w:cs="Arial"/>
        </w:rPr>
        <w:t xml:space="preserve"> kaina </w:t>
      </w:r>
      <w:r w:rsidR="00877A78" w:rsidRPr="002672D8">
        <w:rPr>
          <w:rFonts w:ascii="Arial" w:hAnsi="Arial" w:cs="Arial"/>
        </w:rPr>
        <w:t>–</w:t>
      </w:r>
      <w:r w:rsidR="00877A78" w:rsidRPr="002672D8">
        <w:rPr>
          <w:rFonts w:ascii="Arial" w:hAnsi="Arial" w:cs="Arial"/>
          <w:iCs/>
        </w:rPr>
        <w:t xml:space="preserve"> </w:t>
      </w:r>
      <w:r w:rsidR="00C96B03" w:rsidRPr="002672D8">
        <w:rPr>
          <w:rFonts w:ascii="Arial" w:hAnsi="Arial" w:cs="Arial"/>
          <w:i/>
        </w:rPr>
        <w:t>400000,00</w:t>
      </w:r>
      <w:r w:rsidR="00877A78" w:rsidRPr="002672D8">
        <w:rPr>
          <w:rFonts w:ascii="Arial" w:hAnsi="Arial" w:cs="Arial"/>
        </w:rPr>
        <w:t xml:space="preserve"> </w:t>
      </w:r>
      <w:r w:rsidR="00DA1C48" w:rsidRPr="002672D8">
        <w:rPr>
          <w:rFonts w:ascii="Arial" w:hAnsi="Arial" w:cs="Arial"/>
        </w:rPr>
        <w:t xml:space="preserve">EUR </w:t>
      </w:r>
      <w:r w:rsidR="00877A78" w:rsidRPr="002672D8">
        <w:rPr>
          <w:rFonts w:ascii="Arial" w:hAnsi="Arial" w:cs="Arial"/>
        </w:rPr>
        <w:t>(</w:t>
      </w:r>
      <w:r w:rsidR="00877A78" w:rsidRPr="002672D8">
        <w:rPr>
          <w:rFonts w:ascii="Arial" w:hAnsi="Arial" w:cs="Arial"/>
          <w:i/>
        </w:rPr>
        <w:t>________________________</w:t>
      </w:r>
      <w:r w:rsidR="00877A78" w:rsidRPr="002672D8">
        <w:rPr>
          <w:rFonts w:ascii="Arial" w:hAnsi="Arial" w:cs="Arial"/>
        </w:rPr>
        <w:t xml:space="preserve"> eurų </w:t>
      </w:r>
      <w:r w:rsidR="00877A78" w:rsidRPr="002672D8">
        <w:rPr>
          <w:rFonts w:ascii="Arial" w:hAnsi="Arial" w:cs="Arial"/>
          <w:i/>
        </w:rPr>
        <w:t>__</w:t>
      </w:r>
      <w:r w:rsidR="00877A78" w:rsidRPr="002672D8">
        <w:rPr>
          <w:rFonts w:ascii="Arial" w:hAnsi="Arial" w:cs="Arial"/>
        </w:rPr>
        <w:t xml:space="preserve"> euro ct), neįskaitant PVM;</w:t>
      </w:r>
    </w:p>
    <w:p w14:paraId="6234F508" w14:textId="55E57A8C" w:rsidR="00877A78" w:rsidRPr="002672D8" w:rsidRDefault="00877A78" w:rsidP="009B6A59">
      <w:pPr>
        <w:numPr>
          <w:ilvl w:val="2"/>
          <w:numId w:val="20"/>
        </w:numPr>
        <w:tabs>
          <w:tab w:val="left" w:pos="709"/>
        </w:tabs>
        <w:ind w:left="1276" w:hanging="709"/>
        <w:jc w:val="both"/>
        <w:rPr>
          <w:rFonts w:ascii="Arial" w:hAnsi="Arial" w:cs="Arial"/>
        </w:rPr>
      </w:pPr>
      <w:r w:rsidRPr="002672D8">
        <w:rPr>
          <w:rFonts w:ascii="Arial" w:hAnsi="Arial" w:cs="Arial"/>
        </w:rPr>
        <w:t xml:space="preserve">Pridėtinės vertės mokestis (PVM) – </w:t>
      </w:r>
      <w:r w:rsidR="00B50548" w:rsidRPr="002672D8">
        <w:rPr>
          <w:rFonts w:ascii="Arial" w:hAnsi="Arial" w:cs="Arial"/>
          <w:i/>
        </w:rPr>
        <w:t xml:space="preserve">__ </w:t>
      </w:r>
      <w:r w:rsidRPr="002672D8">
        <w:rPr>
          <w:rFonts w:ascii="Arial" w:hAnsi="Arial" w:cs="Arial"/>
          <w:i/>
        </w:rPr>
        <w:t>%</w:t>
      </w:r>
      <w:r w:rsidRPr="002672D8">
        <w:rPr>
          <w:rFonts w:ascii="Arial" w:hAnsi="Arial" w:cs="Arial"/>
        </w:rPr>
        <w:t xml:space="preserve"> – </w:t>
      </w:r>
      <w:r w:rsidRPr="002672D8">
        <w:rPr>
          <w:rFonts w:ascii="Arial" w:hAnsi="Arial" w:cs="Arial"/>
          <w:i/>
        </w:rPr>
        <w:t>___.___,__</w:t>
      </w:r>
      <w:r w:rsidRPr="002672D8">
        <w:rPr>
          <w:rFonts w:ascii="Arial" w:hAnsi="Arial" w:cs="Arial"/>
        </w:rPr>
        <w:t xml:space="preserve"> </w:t>
      </w:r>
      <w:r w:rsidR="00DA1C48" w:rsidRPr="002672D8">
        <w:rPr>
          <w:rFonts w:ascii="Arial" w:hAnsi="Arial" w:cs="Arial"/>
        </w:rPr>
        <w:t xml:space="preserve">EUR </w:t>
      </w:r>
      <w:r w:rsidRPr="002672D8">
        <w:rPr>
          <w:rFonts w:ascii="Arial" w:hAnsi="Arial" w:cs="Arial"/>
        </w:rPr>
        <w:t>(</w:t>
      </w:r>
      <w:r w:rsidRPr="002672D8">
        <w:rPr>
          <w:rFonts w:ascii="Arial" w:hAnsi="Arial" w:cs="Arial"/>
          <w:i/>
        </w:rPr>
        <w:t>________________________</w:t>
      </w:r>
      <w:r w:rsidRPr="002672D8">
        <w:rPr>
          <w:rFonts w:ascii="Arial" w:hAnsi="Arial" w:cs="Arial"/>
        </w:rPr>
        <w:t xml:space="preserve"> eurų </w:t>
      </w:r>
      <w:r w:rsidRPr="002672D8">
        <w:rPr>
          <w:rFonts w:ascii="Arial" w:hAnsi="Arial" w:cs="Arial"/>
          <w:i/>
        </w:rPr>
        <w:t>__</w:t>
      </w:r>
      <w:r w:rsidRPr="002672D8">
        <w:rPr>
          <w:rFonts w:ascii="Arial" w:hAnsi="Arial" w:cs="Arial"/>
        </w:rPr>
        <w:t xml:space="preserve"> euro ct). </w:t>
      </w:r>
      <w:r w:rsidR="00AD3DDD" w:rsidRPr="002672D8">
        <w:rPr>
          <w:rFonts w:ascii="Arial" w:hAnsi="Arial" w:cs="Arial"/>
          <w:i/>
        </w:rPr>
        <w:t>Jeigu Tiekėjas yra ne PVM mokėtojas</w:t>
      </w:r>
      <w:r w:rsidR="003A5241" w:rsidRPr="002672D8">
        <w:rPr>
          <w:rFonts w:ascii="Arial" w:hAnsi="Arial" w:cs="Arial"/>
          <w:i/>
        </w:rPr>
        <w:t>,</w:t>
      </w:r>
      <w:r w:rsidR="00AD3DDD" w:rsidRPr="002672D8">
        <w:rPr>
          <w:rFonts w:ascii="Arial" w:hAnsi="Arial" w:cs="Arial"/>
          <w:i/>
        </w:rPr>
        <w:t xml:space="preserve"> papildomai įrašomas toks sakinys:</w:t>
      </w:r>
      <w:r w:rsidR="00AD3DDD" w:rsidRPr="002672D8">
        <w:rPr>
          <w:rFonts w:ascii="Arial" w:hAnsi="Arial" w:cs="Arial"/>
          <w:i/>
          <w:iCs/>
        </w:rPr>
        <w:t xml:space="preserve"> </w:t>
      </w:r>
      <w:r w:rsidR="00AD3DDD" w:rsidRPr="002672D8">
        <w:rPr>
          <w:rFonts w:ascii="Arial" w:hAnsi="Arial" w:cs="Arial"/>
        </w:rPr>
        <w:t>Tiekėjas yra ne PVM mokėtojas.</w:t>
      </w:r>
      <w:r w:rsidR="00AD3DDD" w:rsidRPr="002672D8">
        <w:rPr>
          <w:rFonts w:ascii="Arial" w:hAnsi="Arial" w:cs="Arial"/>
          <w:i/>
          <w:iCs/>
        </w:rPr>
        <w:t xml:space="preserve"> </w:t>
      </w:r>
      <w:r w:rsidR="00AD3DDD" w:rsidRPr="002672D8">
        <w:rPr>
          <w:rFonts w:ascii="Arial" w:hAnsi="Arial" w:cs="Arial"/>
          <w:i/>
        </w:rPr>
        <w:t>Jei Sutarties objektui netaikomas PVM</w:t>
      </w:r>
      <w:r w:rsidR="00FF5E4E" w:rsidRPr="002672D8">
        <w:rPr>
          <w:rFonts w:ascii="Arial" w:hAnsi="Arial" w:cs="Arial"/>
          <w:i/>
        </w:rPr>
        <w:t>,</w:t>
      </w:r>
      <w:r w:rsidR="00AD3DDD" w:rsidRPr="002672D8">
        <w:rPr>
          <w:rFonts w:ascii="Arial" w:hAnsi="Arial" w:cs="Arial"/>
          <w:i/>
        </w:rPr>
        <w:t xml:space="preserve">  papildomai įrašomas toks sakinys:</w:t>
      </w:r>
      <w:r w:rsidR="00AD3DDD" w:rsidRPr="002672D8">
        <w:rPr>
          <w:rFonts w:ascii="Arial" w:hAnsi="Arial" w:cs="Arial"/>
          <w:i/>
          <w:iCs/>
          <w:color w:val="FF0000"/>
        </w:rPr>
        <w:t xml:space="preserve"> </w:t>
      </w:r>
      <w:r w:rsidR="00AD3DDD" w:rsidRPr="002672D8">
        <w:rPr>
          <w:rFonts w:ascii="Arial" w:hAnsi="Arial" w:cs="Arial"/>
        </w:rPr>
        <w:t xml:space="preserve">PVM </w:t>
      </w:r>
      <w:r w:rsidR="006D75BB" w:rsidRPr="002672D8">
        <w:rPr>
          <w:rFonts w:ascii="Arial" w:hAnsi="Arial" w:cs="Arial"/>
        </w:rPr>
        <w:t>Preliminariosios s</w:t>
      </w:r>
      <w:r w:rsidR="00AD3DDD" w:rsidRPr="002672D8">
        <w:rPr>
          <w:rFonts w:ascii="Arial" w:hAnsi="Arial" w:cs="Arial"/>
        </w:rPr>
        <w:t>utarties objektui netaikomas</w:t>
      </w:r>
      <w:r w:rsidR="00AD3DDD" w:rsidRPr="002672D8">
        <w:rPr>
          <w:rFonts w:ascii="Arial" w:hAnsi="Arial" w:cs="Arial"/>
          <w:i/>
          <w:iCs/>
        </w:rPr>
        <w:t>.</w:t>
      </w:r>
      <w:r w:rsidR="00AD3DDD" w:rsidRPr="002672D8">
        <w:rPr>
          <w:rFonts w:ascii="Arial" w:hAnsi="Arial" w:cs="Arial"/>
        </w:rPr>
        <w:t xml:space="preserve"> </w:t>
      </w:r>
      <w:r w:rsidR="00AD3DDD" w:rsidRPr="002672D8">
        <w:rPr>
          <w:rFonts w:ascii="Arial" w:hAnsi="Arial" w:cs="Arial"/>
          <w:i/>
        </w:rPr>
        <w:t>Jeigu Tiekėjas yra užsienio įmonė ir ji yra PVM mokėtojas, papildomai rašomas toks sakinys:</w:t>
      </w:r>
      <w:r w:rsidR="00AD3DDD" w:rsidRPr="002672D8">
        <w:rPr>
          <w:rFonts w:ascii="Arial" w:hAnsi="Arial" w:cs="Arial"/>
          <w:i/>
          <w:iCs/>
        </w:rPr>
        <w:t xml:space="preserve"> </w:t>
      </w:r>
      <w:r w:rsidR="00AD3DDD" w:rsidRPr="002672D8">
        <w:rPr>
          <w:rFonts w:ascii="Arial" w:hAnsi="Arial" w:cs="Arial"/>
        </w:rPr>
        <w:t>PVM į Lietuvos Respublikos biudžetą sumoka Pirkėjas.</w:t>
      </w:r>
    </w:p>
    <w:p w14:paraId="0CEFA15B" w14:textId="66563A2B" w:rsidR="008E2D1D" w:rsidRPr="002672D8" w:rsidRDefault="008E2D1D">
      <w:pPr>
        <w:numPr>
          <w:ilvl w:val="1"/>
          <w:numId w:val="20"/>
        </w:numPr>
        <w:tabs>
          <w:tab w:val="left" w:pos="567"/>
        </w:tabs>
        <w:ind w:left="567" w:hanging="567"/>
        <w:jc w:val="both"/>
        <w:rPr>
          <w:rFonts w:ascii="Arial" w:hAnsi="Arial" w:cs="Arial"/>
        </w:rPr>
      </w:pPr>
      <w:r w:rsidRPr="002672D8">
        <w:rPr>
          <w:rFonts w:ascii="Arial" w:hAnsi="Arial" w:cs="Arial"/>
        </w:rPr>
        <w:t xml:space="preserve">Pradinės sutarties vertė yra </w:t>
      </w:r>
      <w:r w:rsidR="00133E5E" w:rsidRPr="002672D8">
        <w:rPr>
          <w:rFonts w:ascii="Arial" w:hAnsi="Arial" w:cs="Arial"/>
        </w:rPr>
        <w:t>400000,00</w:t>
      </w:r>
      <w:r w:rsidRPr="002672D8">
        <w:rPr>
          <w:rFonts w:ascii="Arial" w:hAnsi="Arial" w:cs="Arial"/>
        </w:rPr>
        <w:t xml:space="preserve"> EUR (________________________ eurų __ euro ct), be PVM.</w:t>
      </w:r>
    </w:p>
    <w:p w14:paraId="5C9D4779" w14:textId="6E15B1EB" w:rsidR="002C4C14" w:rsidRPr="002672D8" w:rsidRDefault="002C4C14" w:rsidP="001802BD">
      <w:pPr>
        <w:numPr>
          <w:ilvl w:val="1"/>
          <w:numId w:val="20"/>
        </w:numPr>
        <w:tabs>
          <w:tab w:val="left" w:pos="567"/>
        </w:tabs>
        <w:ind w:left="567" w:hanging="567"/>
        <w:jc w:val="both"/>
        <w:rPr>
          <w:rFonts w:ascii="Arial" w:hAnsi="Arial" w:cs="Arial"/>
          <w:iCs/>
        </w:rPr>
      </w:pPr>
      <w:r w:rsidRPr="002672D8">
        <w:rPr>
          <w:rFonts w:ascii="Arial" w:hAnsi="Arial" w:cs="Arial"/>
        </w:rPr>
        <w:t xml:space="preserve">Vadovaujantis Metodika, taikomas kainos apskaičiavimo būdas – </w:t>
      </w:r>
      <w:sdt>
        <w:sdtPr>
          <w:rPr>
            <w:rFonts w:ascii="Arial" w:hAnsi="Arial" w:cs="Arial"/>
          </w:rPr>
          <w:id w:val="-358825630"/>
          <w:placeholder>
            <w:docPart w:val="0DB90E6BD06A4EBB98FC419644603357"/>
          </w:placeholder>
          <w:dropDownList>
            <w:listItem w:displayText="fiksuotas įkainis Nurodytoms prekėms ir kintamas įkainis Kitoms prekėms." w:value="fiksuotas įkainis Nurodytoms prekėms ir kintamas įkainis Kitoms prekėms."/>
            <w:listItem w:displayText="fiksuotas įkainis Nurodytoms prekėms ir kintamas įkainis Kitoms prekėms bei Sutarties vykdymo išlaidų atlyginimas." w:value="fiksuotas įkainis Nurodytoms prekėms ir kintamas įkainis Kitoms prekėms bei Sutarties vykdymo išlaidų atlyginimas."/>
          </w:dropDownList>
        </w:sdtPr>
        <w:sdtEndPr/>
        <w:sdtContent>
          <w:r w:rsidR="00641CD3" w:rsidRPr="002672D8">
            <w:rPr>
              <w:rFonts w:ascii="Arial" w:hAnsi="Arial" w:cs="Arial"/>
            </w:rPr>
            <w:t>fiksuotas įkainis Nurodytoms prekėms ir kintamas įkainis Kitoms prekėms.</w:t>
          </w:r>
        </w:sdtContent>
      </w:sdt>
    </w:p>
    <w:p w14:paraId="4872BB2D" w14:textId="6127F02B" w:rsidR="00076A51" w:rsidRPr="002672D8" w:rsidRDefault="00AC64B5" w:rsidP="00076A51">
      <w:pPr>
        <w:pStyle w:val="ListParagraph"/>
        <w:numPr>
          <w:ilvl w:val="1"/>
          <w:numId w:val="20"/>
        </w:numPr>
        <w:tabs>
          <w:tab w:val="left" w:pos="567"/>
        </w:tabs>
        <w:ind w:left="567" w:hanging="567"/>
        <w:jc w:val="both"/>
        <w:rPr>
          <w:rFonts w:ascii="Arial" w:hAnsi="Arial" w:cs="Arial"/>
        </w:rPr>
      </w:pPr>
      <w:r w:rsidRPr="002672D8">
        <w:rPr>
          <w:rFonts w:ascii="Arial" w:hAnsi="Arial" w:cs="Arial"/>
        </w:rPr>
        <w:t xml:space="preserve">Pagal </w:t>
      </w:r>
      <w:r w:rsidR="00076A51" w:rsidRPr="002672D8">
        <w:rPr>
          <w:rFonts w:ascii="Arial" w:hAnsi="Arial" w:cs="Arial"/>
        </w:rPr>
        <w:t>Prelimina</w:t>
      </w:r>
      <w:r w:rsidRPr="002672D8">
        <w:rPr>
          <w:rFonts w:ascii="Arial" w:hAnsi="Arial" w:cs="Arial"/>
        </w:rPr>
        <w:t>riąją</w:t>
      </w:r>
      <w:r w:rsidR="00076A51" w:rsidRPr="002672D8">
        <w:rPr>
          <w:rFonts w:ascii="Arial" w:hAnsi="Arial" w:cs="Arial"/>
        </w:rPr>
        <w:t xml:space="preserve"> sutar</w:t>
      </w:r>
      <w:r w:rsidRPr="002672D8">
        <w:rPr>
          <w:rFonts w:ascii="Arial" w:hAnsi="Arial" w:cs="Arial"/>
        </w:rPr>
        <w:t>tį sudarytų Sutarčių</w:t>
      </w:r>
      <w:r w:rsidR="00076A51" w:rsidRPr="002672D8">
        <w:rPr>
          <w:rFonts w:ascii="Arial" w:hAnsi="Arial" w:cs="Arial"/>
        </w:rPr>
        <w:t xml:space="preserve"> galiojimo laikotarpiu tiekiamos Nurodytos ir Kitos prekės, kurių bendra vertė negali viršyti Preliminariosios sutarties SD 2.1 punkte nurodytos Preliminariosios sutarties kainos.</w:t>
      </w:r>
    </w:p>
    <w:p w14:paraId="74839C17" w14:textId="77777777" w:rsidR="00076A51" w:rsidRPr="002672D8" w:rsidRDefault="00076A51" w:rsidP="00076A51">
      <w:pPr>
        <w:pStyle w:val="BodyTextIndent"/>
        <w:numPr>
          <w:ilvl w:val="1"/>
          <w:numId w:val="20"/>
        </w:numPr>
        <w:tabs>
          <w:tab w:val="left" w:pos="567"/>
        </w:tabs>
        <w:ind w:left="567" w:hanging="567"/>
        <w:contextualSpacing/>
        <w:rPr>
          <w:rFonts w:ascii="Arial" w:hAnsi="Arial" w:cs="Arial"/>
          <w:sz w:val="20"/>
        </w:rPr>
      </w:pPr>
      <w:r w:rsidRPr="002672D8">
        <w:rPr>
          <w:rFonts w:ascii="Arial" w:hAnsi="Arial" w:cs="Arial"/>
          <w:sz w:val="20"/>
        </w:rPr>
        <w:t xml:space="preserve">Nurodytų prekių įkainiai gali būti perskaičiuojami tik Preliminarios sutarties SD Priede Nr. 5 ir Sutartyje nustatytais pagrindais bei tvarka. Kitų prekių įkainių perskaičiavimas galimas tik tuo atveju, jeigu tai aiškiai numatyta Sutartyje, ir tik joje nustatyta apimtimi bei sąlygomis. </w:t>
      </w:r>
    </w:p>
    <w:p w14:paraId="7768373B" w14:textId="44044E01" w:rsidR="00263E80" w:rsidRPr="002672D8" w:rsidRDefault="007808F1" w:rsidP="007808F1">
      <w:pPr>
        <w:numPr>
          <w:ilvl w:val="1"/>
          <w:numId w:val="49"/>
        </w:numPr>
        <w:tabs>
          <w:tab w:val="left" w:pos="567"/>
        </w:tabs>
        <w:ind w:left="567" w:hanging="567"/>
        <w:jc w:val="both"/>
        <w:rPr>
          <w:rFonts w:ascii="Arial" w:hAnsi="Arial" w:cs="Arial"/>
          <w:iCs/>
        </w:rPr>
      </w:pPr>
      <w:r w:rsidRPr="002672D8">
        <w:rPr>
          <w:rFonts w:ascii="Arial" w:hAnsi="Arial" w:cs="Arial"/>
        </w:rPr>
        <w:t xml:space="preserve">Prekės perkamos, nustatant maksimalią jų įsigijimui skirtų lėšų sumą, nurodytą Preliminariosios sutarties SD 2.1 punkte. Preliminarūs Prekių kiekiai nurodyti Preliminariosios sutarties SD Priede Nr. 2. Preliminariosios sutarties SD Priede Nr. 2 atskirose eilutėse nurodytas Prekių kiekis gali būti keičiamas </w:t>
      </w:r>
      <w:r w:rsidRPr="002672D8">
        <w:rPr>
          <w:rFonts w:ascii="Arial" w:hAnsi="Arial" w:cs="Arial"/>
        </w:rPr>
        <w:lastRenderedPageBreak/>
        <w:t xml:space="preserve">(didėti ar mažėti nuo nurodyto preliminaraus eilutės kiekio) Pirkėjo iniciatyva, neviršijant Preliminariosios sutarties SD 2.1 punkte nurodytos Preliminariosios sutarties kainos. </w:t>
      </w:r>
    </w:p>
    <w:p w14:paraId="4D0AD3DD" w14:textId="37549CAB" w:rsidR="00376EC8" w:rsidRPr="002672D8" w:rsidRDefault="00376EC8" w:rsidP="000E6273">
      <w:pPr>
        <w:numPr>
          <w:ilvl w:val="1"/>
          <w:numId w:val="49"/>
        </w:numPr>
        <w:tabs>
          <w:tab w:val="left" w:pos="567"/>
        </w:tabs>
        <w:ind w:left="567" w:hanging="567"/>
        <w:jc w:val="both"/>
        <w:rPr>
          <w:rFonts w:ascii="Arial" w:hAnsi="Arial" w:cs="Arial"/>
          <w:iCs/>
        </w:rPr>
      </w:pPr>
      <w:r w:rsidRPr="002672D8">
        <w:rPr>
          <w:rFonts w:ascii="Arial" w:hAnsi="Arial" w:cs="Arial"/>
          <w:iCs/>
        </w:rPr>
        <w:t>Kitų prekių įkainiai nustatomi tokia tvarka:</w:t>
      </w:r>
    </w:p>
    <w:p w14:paraId="1173B2D1" w14:textId="22546A50" w:rsidR="00263E80" w:rsidRPr="002672D8" w:rsidRDefault="00376EC8" w:rsidP="000E6273">
      <w:pPr>
        <w:pStyle w:val="ListParagraph"/>
        <w:numPr>
          <w:ilvl w:val="2"/>
          <w:numId w:val="23"/>
        </w:numPr>
        <w:tabs>
          <w:tab w:val="left" w:pos="709"/>
        </w:tabs>
        <w:jc w:val="both"/>
        <w:rPr>
          <w:rFonts w:ascii="Arial" w:hAnsi="Arial" w:cs="Arial"/>
          <w:color w:val="000000" w:themeColor="text1"/>
        </w:rPr>
      </w:pPr>
      <w:r w:rsidRPr="002672D8">
        <w:rPr>
          <w:rFonts w:ascii="Arial" w:hAnsi="Arial" w:cs="Arial"/>
        </w:rPr>
        <w:t xml:space="preserve">Tiekėjas, teikdamas </w:t>
      </w:r>
      <w:r w:rsidR="0047245B" w:rsidRPr="002672D8">
        <w:rPr>
          <w:rFonts w:ascii="Arial" w:hAnsi="Arial" w:cs="Arial"/>
        </w:rPr>
        <w:t>P</w:t>
      </w:r>
      <w:r w:rsidRPr="002672D8">
        <w:rPr>
          <w:rFonts w:ascii="Arial" w:hAnsi="Arial" w:cs="Arial"/>
        </w:rPr>
        <w:t xml:space="preserve">apildytą </w:t>
      </w:r>
      <w:r w:rsidR="00652871" w:rsidRPr="002672D8">
        <w:rPr>
          <w:rFonts w:ascii="Arial" w:hAnsi="Arial" w:cs="Arial"/>
        </w:rPr>
        <w:t>p</w:t>
      </w:r>
      <w:r w:rsidRPr="002672D8">
        <w:rPr>
          <w:rFonts w:ascii="Arial" w:hAnsi="Arial" w:cs="Arial"/>
        </w:rPr>
        <w:t>asiūlymą, privalo pateikti Kitų prekių įkainius, pritaikius Pasiūlyme nurodytą nuolaidą ____%</w:t>
      </w:r>
      <w:r w:rsidR="004D7E0B" w:rsidRPr="002672D8">
        <w:rPr>
          <w:rFonts w:ascii="Arial" w:hAnsi="Arial" w:cs="Arial"/>
        </w:rPr>
        <w:t xml:space="preserve">. </w:t>
      </w:r>
      <w:r w:rsidRPr="002672D8">
        <w:rPr>
          <w:rFonts w:ascii="Arial" w:hAnsi="Arial" w:cs="Arial"/>
        </w:rPr>
        <w:t xml:space="preserve">Nuolaida taikoma nuo </w:t>
      </w:r>
      <w:r w:rsidR="006212C6" w:rsidRPr="002672D8">
        <w:rPr>
          <w:rFonts w:ascii="Arial" w:hAnsi="Arial" w:cs="Arial"/>
        </w:rPr>
        <w:t xml:space="preserve">Kvietimo </w:t>
      </w:r>
      <w:r w:rsidR="009C20E1" w:rsidRPr="002672D8">
        <w:rPr>
          <w:rFonts w:ascii="Arial" w:hAnsi="Arial" w:cs="Arial"/>
        </w:rPr>
        <w:t>teikimo metu galiojančios</w:t>
      </w:r>
      <w:r w:rsidRPr="002672D8">
        <w:rPr>
          <w:rFonts w:ascii="Arial" w:hAnsi="Arial" w:cs="Arial"/>
        </w:rPr>
        <w:t xml:space="preserve"> mažmeninės Kitų prekių kainos, kuri skelbiama Tiekėjo Prekių pardavimo vietoje ar elektroninėje prekyboje.</w:t>
      </w:r>
      <w:r w:rsidR="009016AE" w:rsidRPr="002672D8">
        <w:rPr>
          <w:rFonts w:ascii="Arial" w:hAnsi="Arial" w:cs="Arial"/>
          <w:color w:val="000000" w:themeColor="text1"/>
        </w:rPr>
        <w:t xml:space="preserve"> </w:t>
      </w:r>
      <w:r w:rsidR="009C20E1" w:rsidRPr="002672D8">
        <w:rPr>
          <w:rFonts w:ascii="Arial" w:hAnsi="Arial" w:cs="Arial"/>
          <w:color w:val="000000" w:themeColor="text1"/>
        </w:rPr>
        <w:t xml:space="preserve">Tiekėjo Pasiūlyme nurodyta nuolaida </w:t>
      </w:r>
      <w:r w:rsidR="009016AE" w:rsidRPr="002672D8">
        <w:rPr>
          <w:rFonts w:ascii="Arial" w:hAnsi="Arial" w:cs="Arial"/>
          <w:color w:val="000000" w:themeColor="text1"/>
        </w:rPr>
        <w:t>galioja visą Preliminariosios sutarties galiojimo laikotarpį ir negali būti k</w:t>
      </w:r>
      <w:r w:rsidR="009C20E1" w:rsidRPr="002672D8">
        <w:rPr>
          <w:rFonts w:ascii="Arial" w:hAnsi="Arial" w:cs="Arial"/>
          <w:color w:val="000000" w:themeColor="text1"/>
        </w:rPr>
        <w:t>eičiama, išskyrus jei nuolaida</w:t>
      </w:r>
      <w:r w:rsidR="009016AE" w:rsidRPr="002672D8">
        <w:rPr>
          <w:rFonts w:ascii="Arial" w:hAnsi="Arial" w:cs="Arial"/>
          <w:color w:val="000000" w:themeColor="text1"/>
        </w:rPr>
        <w:t xml:space="preserve"> didinama.</w:t>
      </w:r>
    </w:p>
    <w:p w14:paraId="67701C0B" w14:textId="769B48E2" w:rsidR="00263E80" w:rsidRPr="002672D8" w:rsidRDefault="00766698" w:rsidP="00263E80">
      <w:pPr>
        <w:pStyle w:val="ListParagraph"/>
        <w:numPr>
          <w:ilvl w:val="2"/>
          <w:numId w:val="23"/>
        </w:numPr>
        <w:tabs>
          <w:tab w:val="left" w:pos="709"/>
        </w:tabs>
        <w:ind w:left="1276" w:hanging="709"/>
        <w:jc w:val="both"/>
        <w:rPr>
          <w:rFonts w:ascii="Arial" w:hAnsi="Arial" w:cs="Arial"/>
          <w:color w:val="000000" w:themeColor="text1"/>
        </w:rPr>
      </w:pPr>
      <w:r w:rsidRPr="002672D8">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Kitos prekės perkamos pagal mažiausią </w:t>
      </w:r>
      <w:r w:rsidR="00F24C30" w:rsidRPr="002672D8">
        <w:rPr>
          <w:rFonts w:ascii="Arial" w:hAnsi="Arial" w:cs="Arial"/>
        </w:rPr>
        <w:t xml:space="preserve">Kvietimo </w:t>
      </w:r>
      <w:r w:rsidRPr="002672D8">
        <w:rPr>
          <w:rFonts w:ascii="Arial" w:hAnsi="Arial" w:cs="Arial"/>
        </w:rPr>
        <w:t>pateikimo metu galiojančią kainą.</w:t>
      </w:r>
    </w:p>
    <w:p w14:paraId="4BFD85F7" w14:textId="77777777" w:rsidR="00263E80" w:rsidRPr="002672D8" w:rsidRDefault="00A97051" w:rsidP="00263E80">
      <w:pPr>
        <w:pStyle w:val="ListParagraph"/>
        <w:numPr>
          <w:ilvl w:val="2"/>
          <w:numId w:val="23"/>
        </w:numPr>
        <w:tabs>
          <w:tab w:val="left" w:pos="709"/>
        </w:tabs>
        <w:ind w:left="1276" w:hanging="709"/>
        <w:jc w:val="both"/>
        <w:rPr>
          <w:rFonts w:ascii="Arial" w:hAnsi="Arial" w:cs="Arial"/>
          <w:color w:val="000000" w:themeColor="text1"/>
        </w:rPr>
      </w:pPr>
      <w:r w:rsidRPr="002672D8">
        <w:rPr>
          <w:rFonts w:ascii="Arial" w:hAnsi="Arial" w:cs="Arial"/>
        </w:rPr>
        <w:t xml:space="preserve">Jeigu Kitų prekių įkainiai nėra skelbiami Tiekėjo Prekių pardavimo vietoje ar elektroninėje prekyboje, Tiekėjas, teikdamas </w:t>
      </w:r>
      <w:r w:rsidR="00B12156" w:rsidRPr="002672D8">
        <w:rPr>
          <w:rFonts w:ascii="Arial" w:hAnsi="Arial" w:cs="Arial"/>
        </w:rPr>
        <w:t>P</w:t>
      </w:r>
      <w:r w:rsidRPr="002672D8">
        <w:rPr>
          <w:rFonts w:ascii="Arial" w:hAnsi="Arial" w:cs="Arial"/>
        </w:rPr>
        <w:t xml:space="preserve">apildytą </w:t>
      </w:r>
      <w:r w:rsidR="00B12156" w:rsidRPr="002672D8">
        <w:rPr>
          <w:rFonts w:ascii="Arial" w:hAnsi="Arial" w:cs="Arial"/>
        </w:rPr>
        <w:t>p</w:t>
      </w:r>
      <w:r w:rsidRPr="002672D8">
        <w:rPr>
          <w:rFonts w:ascii="Arial" w:hAnsi="Arial" w:cs="Arial"/>
        </w:rPr>
        <w:t>asiūlymą, turi pasiūlyti konkurencingus, rinką atitinkančius Kitų prekių įkainius.</w:t>
      </w:r>
    </w:p>
    <w:p w14:paraId="33A6E194" w14:textId="69EA4EAA" w:rsidR="009F149C" w:rsidRPr="002672D8" w:rsidRDefault="009F149C" w:rsidP="001802BD">
      <w:pPr>
        <w:numPr>
          <w:ilvl w:val="0"/>
          <w:numId w:val="27"/>
        </w:numPr>
        <w:shd w:val="clear" w:color="auto" w:fill="DBE5F1" w:themeFill="accent1" w:themeFillTint="33"/>
        <w:tabs>
          <w:tab w:val="left" w:pos="567"/>
        </w:tabs>
        <w:spacing w:before="240" w:after="240"/>
        <w:ind w:left="567" w:hanging="567"/>
        <w:rPr>
          <w:rFonts w:ascii="Arial" w:hAnsi="Arial" w:cs="Arial"/>
          <w:b/>
          <w:bCs/>
          <w:color w:val="1F497D" w:themeColor="text2"/>
        </w:rPr>
      </w:pPr>
      <w:r w:rsidRPr="002672D8">
        <w:rPr>
          <w:rFonts w:ascii="Arial" w:hAnsi="Arial" w:cs="Arial"/>
          <w:b/>
          <w:bCs/>
          <w:color w:val="1F497D" w:themeColor="text2"/>
        </w:rPr>
        <w:t>PREKIŲ PRISTATYMO TERMINAI IR PERDAVIMO – PRIĖMIMO TVARKA</w:t>
      </w:r>
    </w:p>
    <w:p w14:paraId="5E1B45D5" w14:textId="487B3325" w:rsidR="001B27B9" w:rsidRPr="002672D8" w:rsidRDefault="5B691CA9" w:rsidP="6179B7B7">
      <w:pPr>
        <w:pStyle w:val="ListParagraph"/>
        <w:numPr>
          <w:ilvl w:val="1"/>
          <w:numId w:val="27"/>
        </w:numPr>
        <w:spacing w:line="259" w:lineRule="auto"/>
        <w:ind w:left="567" w:hanging="567"/>
        <w:jc w:val="both"/>
        <w:rPr>
          <w:rFonts w:ascii="Arial" w:hAnsi="Arial" w:cs="Arial"/>
          <w:b/>
          <w:bCs/>
          <w:color w:val="FF0000"/>
          <w:u w:val="single"/>
        </w:rPr>
      </w:pPr>
      <w:r w:rsidRPr="002672D8">
        <w:rPr>
          <w:rFonts w:ascii="Arial" w:hAnsi="Arial" w:cs="Arial"/>
        </w:rPr>
        <w:t>Prekių tiekimo</w:t>
      </w:r>
      <w:r w:rsidR="79E85755" w:rsidRPr="002672D8">
        <w:rPr>
          <w:rFonts w:ascii="Arial" w:hAnsi="Arial" w:cs="Arial"/>
        </w:rPr>
        <w:t xml:space="preserve"> </w:t>
      </w:r>
      <w:r w:rsidRPr="002672D8">
        <w:rPr>
          <w:rFonts w:ascii="Arial" w:hAnsi="Arial" w:cs="Arial"/>
        </w:rPr>
        <w:t>tvarka, terminai ir vieta nurodyta Sutartyje ir (arba) Techninėje specifikacijoje</w:t>
      </w:r>
      <w:r w:rsidR="1B495E33" w:rsidRPr="002672D8">
        <w:rPr>
          <w:rFonts w:ascii="Arial" w:hAnsi="Arial" w:cs="Arial"/>
        </w:rPr>
        <w:t xml:space="preserve"> ir (arba) </w:t>
      </w:r>
      <w:r w:rsidR="3ACDC3BD" w:rsidRPr="002672D8">
        <w:rPr>
          <w:rFonts w:ascii="Arial" w:hAnsi="Arial" w:cs="Arial"/>
        </w:rPr>
        <w:t>Kvietime</w:t>
      </w:r>
      <w:r w:rsidR="1B495E33" w:rsidRPr="002672D8">
        <w:rPr>
          <w:rFonts w:ascii="Arial" w:hAnsi="Arial" w:cs="Arial"/>
        </w:rPr>
        <w:t>, jei tokia galimybė numatyta Techninėje specifikacijoje</w:t>
      </w:r>
      <w:r w:rsidRPr="002672D8">
        <w:rPr>
          <w:rFonts w:ascii="Arial" w:hAnsi="Arial" w:cs="Arial"/>
          <w:i/>
          <w:iCs/>
        </w:rPr>
        <w:t>.</w:t>
      </w:r>
    </w:p>
    <w:p w14:paraId="580843C3" w14:textId="77777777" w:rsidR="00044C5E" w:rsidRPr="002672D8" w:rsidRDefault="00044C5E" w:rsidP="00F266BC">
      <w:pPr>
        <w:pStyle w:val="ListParagraph"/>
        <w:numPr>
          <w:ilvl w:val="1"/>
          <w:numId w:val="27"/>
        </w:numPr>
        <w:spacing w:line="259" w:lineRule="auto"/>
        <w:ind w:left="567" w:hanging="567"/>
        <w:jc w:val="both"/>
        <w:rPr>
          <w:rFonts w:ascii="Arial" w:hAnsi="Arial" w:cs="Arial"/>
        </w:rPr>
      </w:pPr>
      <w:bookmarkStart w:id="0" w:name="_Ref340669652"/>
      <w:r w:rsidRPr="002672D8">
        <w:rPr>
          <w:rFonts w:ascii="Arial" w:hAnsi="Arial" w:cs="Arial"/>
        </w:rPr>
        <w:t xml:space="preserve">Prekių pristatymo terminas nustatomas Techninėje specifikacijoje arba, jei nurodytas trumpesnis terminas, Sutartyje. Sutarties terminų keitimas galimas tik Preliminariosios sutarties BD 13 skyriuje ir (ar) Techninėje specifikacijoje nustatyta tvarka arba kai terminas trumpinamas Tiekėju sutikimu. Jei Kitų prekių pristatymo terminai Techninėje specifikacijoje nenustatyti, jie nustatomi Kvietime ir fiksuojami Sutartyje. Pirkėjui atsiimant Prekes jų buvimo vietoje, Pirkėjas tai pažymi Kvietime. </w:t>
      </w:r>
    </w:p>
    <w:p w14:paraId="34078A76" w14:textId="499543D7" w:rsidR="00044C5E" w:rsidRPr="002672D8" w:rsidRDefault="00044C5E" w:rsidP="00F266BC">
      <w:pPr>
        <w:pStyle w:val="ListParagraph"/>
        <w:numPr>
          <w:ilvl w:val="1"/>
          <w:numId w:val="27"/>
        </w:numPr>
        <w:spacing w:line="259" w:lineRule="auto"/>
        <w:ind w:left="567" w:hanging="567"/>
        <w:jc w:val="both"/>
        <w:rPr>
          <w:rFonts w:ascii="Arial" w:hAnsi="Arial" w:cs="Arial"/>
        </w:rPr>
      </w:pPr>
      <w:r w:rsidRPr="002672D8">
        <w:rPr>
          <w:rFonts w:ascii="Arial" w:hAnsi="Arial" w:cs="Arial"/>
        </w:rPr>
        <w:t xml:space="preserve">Prekių pristatymo terminas skaičiuojamas nuo Sutarties įsigaliojimo dienos, nurodytos Preliminariosios sutarties SD 8 skyriuje. </w:t>
      </w:r>
      <w:r w:rsidR="001F2BD8" w:rsidRPr="002672D8">
        <w:rPr>
          <w:rFonts w:ascii="Arial" w:hAnsi="Arial" w:cs="Arial"/>
        </w:rPr>
        <w:t>J</w:t>
      </w:r>
      <w:r w:rsidRPr="002672D8">
        <w:rPr>
          <w:rFonts w:ascii="Arial" w:hAnsi="Arial" w:cs="Arial"/>
        </w:rPr>
        <w:t>ei sudarant žodinę Sutartį Kvietime nurodoma, kad Pirkėjas Prekes atsiima pats, Tiekėjas sudaro galimybę Pirkėjui atsiimti užsakytas Prekės per Kvietime nurodytą terminą.</w:t>
      </w:r>
    </w:p>
    <w:p w14:paraId="2A70257A" w14:textId="77777777" w:rsidR="00044C5E" w:rsidRPr="002672D8" w:rsidRDefault="00044C5E" w:rsidP="00F266BC">
      <w:pPr>
        <w:pStyle w:val="ListParagraph"/>
        <w:numPr>
          <w:ilvl w:val="1"/>
          <w:numId w:val="27"/>
        </w:numPr>
        <w:spacing w:line="259" w:lineRule="auto"/>
        <w:ind w:left="567" w:hanging="567"/>
        <w:jc w:val="both"/>
        <w:rPr>
          <w:rFonts w:ascii="Arial" w:hAnsi="Arial" w:cs="Arial"/>
        </w:rPr>
      </w:pPr>
      <w:r w:rsidRPr="002672D8">
        <w:rPr>
          <w:rFonts w:ascii="Arial" w:hAnsi="Arial" w:cs="Arial"/>
        </w:rPr>
        <w:t>Ant pristatytų Prekių pakuotės ar lydinčiųjų dokumentų turi būti nurodomi Tiekėjo ir Pirkėjo atsakingų už Sutarties vykdymą asmenų kontaktiniai duomenys.</w:t>
      </w:r>
    </w:p>
    <w:p w14:paraId="2B5A7E1B" w14:textId="029679EB" w:rsidR="00044C5E" w:rsidRPr="002672D8" w:rsidRDefault="00044C5E" w:rsidP="00F266BC">
      <w:pPr>
        <w:pStyle w:val="ListParagraph"/>
        <w:numPr>
          <w:ilvl w:val="1"/>
          <w:numId w:val="27"/>
        </w:numPr>
        <w:spacing w:line="259" w:lineRule="auto"/>
        <w:ind w:left="567" w:hanging="567"/>
        <w:jc w:val="both"/>
        <w:rPr>
          <w:rFonts w:ascii="Arial" w:hAnsi="Arial" w:cs="Arial"/>
        </w:rPr>
      </w:pPr>
      <w:r w:rsidRPr="002672D8">
        <w:rPr>
          <w:rFonts w:ascii="Arial" w:hAnsi="Arial" w:cs="Arial"/>
        </w:rPr>
        <w:t>Tiekėjas, įvykdęs Preliminariosios sutarties SD ir Sutartyje numatytus įsipareigojimus, susijusius su tinkamos kokybės Prekių pristatymu, pateikia Pirkėjui Aktą pasirašymui. Pirkėjui atsiimant Prekes jų buvimo vietoje, Aktas pasirašomas Prekių perdavimo metu arba pateikiamas per 5 Darbo dienas nuo Prekių perdavimo. Prekės laikomos priimtomis Pirkėjo tik Pirkėjui pasirašius Aktą arba kitą lygiavertį dokumentą.</w:t>
      </w:r>
    </w:p>
    <w:p w14:paraId="09F11A6D" w14:textId="24B35943" w:rsidR="00044C5E" w:rsidRPr="002672D8" w:rsidRDefault="00044C5E" w:rsidP="00F266BC">
      <w:pPr>
        <w:pStyle w:val="ListParagraph"/>
        <w:numPr>
          <w:ilvl w:val="1"/>
          <w:numId w:val="27"/>
        </w:numPr>
        <w:spacing w:line="259" w:lineRule="auto"/>
        <w:ind w:left="567" w:hanging="567"/>
        <w:jc w:val="both"/>
        <w:rPr>
          <w:rFonts w:ascii="Arial" w:hAnsi="Arial" w:cs="Arial"/>
        </w:rPr>
      </w:pPr>
      <w:r w:rsidRPr="002672D8">
        <w:rPr>
          <w:rFonts w:ascii="Arial" w:hAnsi="Arial" w:cs="Arial"/>
        </w:rPr>
        <w:t>Tiekėjas negali taikyti Prekių sumos limito ar kitų Prekių išdavimo apribojimų. Tiekėjui stabdant Prekių išdavimą ar taikant Preliminariojoje sutartyje nenumatytus</w:t>
      </w:r>
      <w:r w:rsidRPr="002672D8" w:rsidDel="00A40764">
        <w:rPr>
          <w:rFonts w:ascii="Arial" w:hAnsi="Arial" w:cs="Arial"/>
        </w:rPr>
        <w:t xml:space="preserve"> </w:t>
      </w:r>
      <w:r w:rsidRPr="002672D8">
        <w:rPr>
          <w:rFonts w:ascii="Arial" w:hAnsi="Arial" w:cs="Arial"/>
        </w:rPr>
        <w:t xml:space="preserve">apribojimus, Tiekėjas privalo sumokėti Pirkėjui </w:t>
      </w:r>
      <w:r w:rsidR="00A678E2" w:rsidRPr="002672D8">
        <w:rPr>
          <w:rFonts w:ascii="Arial" w:hAnsi="Arial" w:cs="Arial"/>
        </w:rPr>
        <w:t>100</w:t>
      </w:r>
      <w:r w:rsidRPr="002672D8">
        <w:rPr>
          <w:rFonts w:ascii="Arial" w:hAnsi="Arial" w:cs="Arial"/>
        </w:rPr>
        <w:t xml:space="preserve"> EUR baudą už kiekvieną atvejį. </w:t>
      </w:r>
    </w:p>
    <w:bookmarkEnd w:id="0"/>
    <w:p w14:paraId="018F8B7D" w14:textId="77777777" w:rsidR="00044C5E" w:rsidRPr="002672D8" w:rsidRDefault="00044C5E" w:rsidP="00F266BC">
      <w:pPr>
        <w:pStyle w:val="ListParagraph"/>
        <w:numPr>
          <w:ilvl w:val="1"/>
          <w:numId w:val="27"/>
        </w:numPr>
        <w:spacing w:line="259" w:lineRule="auto"/>
        <w:ind w:left="567" w:hanging="567"/>
        <w:jc w:val="both"/>
        <w:rPr>
          <w:rFonts w:ascii="Arial" w:hAnsi="Arial" w:cs="Arial"/>
        </w:rPr>
      </w:pPr>
      <w:r w:rsidRPr="002672D8">
        <w:rPr>
          <w:rFonts w:ascii="Arial" w:hAnsi="Arial" w:cs="Arial"/>
        </w:rPr>
        <w:t>Prekės laikomos nepristatytomis, jei Tiekėjas nepateikia Techninėje specifikacijoje nurodytų dokumentų. Už šių dokumentų nepateikimą nurodytu terminu Tiekėjui taikomos Preliminariosios sutarties SD 7.2 punkte nustatytos netesybos.</w:t>
      </w:r>
    </w:p>
    <w:p w14:paraId="5F8B0DF8" w14:textId="5C04F4C0" w:rsidR="00B040A2" w:rsidRPr="002672D8" w:rsidRDefault="007F52CE" w:rsidP="00405B22">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A</w:t>
      </w:r>
      <w:r w:rsidR="00421DB3" w:rsidRPr="002672D8">
        <w:rPr>
          <w:rFonts w:ascii="Arial" w:hAnsi="Arial" w:cs="Arial"/>
          <w:b/>
          <w:bCs/>
          <w:color w:val="1F497D" w:themeColor="text2"/>
        </w:rPr>
        <w:t>PMOKĖJIMO</w:t>
      </w:r>
      <w:r w:rsidR="00B040A2" w:rsidRPr="002672D8">
        <w:rPr>
          <w:rFonts w:ascii="Arial" w:hAnsi="Arial" w:cs="Arial"/>
          <w:b/>
          <w:bCs/>
          <w:color w:val="1F497D" w:themeColor="text2"/>
        </w:rPr>
        <w:t xml:space="preserve">, </w:t>
      </w:r>
      <w:r w:rsidR="00421DB3" w:rsidRPr="002672D8">
        <w:rPr>
          <w:rFonts w:ascii="Arial" w:hAnsi="Arial" w:cs="Arial"/>
          <w:b/>
          <w:bCs/>
          <w:color w:val="1F497D" w:themeColor="text2"/>
        </w:rPr>
        <w:t>TVARKA</w:t>
      </w:r>
    </w:p>
    <w:p w14:paraId="2068B0C8" w14:textId="68A0C664" w:rsidR="00586CCF" w:rsidRPr="002672D8" w:rsidRDefault="00586CCF" w:rsidP="00714E7B">
      <w:pPr>
        <w:pStyle w:val="ListParagraph"/>
        <w:ind w:left="426" w:hanging="426"/>
        <w:jc w:val="both"/>
        <w:rPr>
          <w:rFonts w:ascii="Arial" w:hAnsi="Arial" w:cs="Arial"/>
          <w:iCs/>
        </w:rPr>
      </w:pPr>
      <w:r w:rsidRPr="002672D8">
        <w:rPr>
          <w:rFonts w:ascii="Arial" w:hAnsi="Arial" w:cs="Arial"/>
        </w:rPr>
        <w:t xml:space="preserve">4.1. Pirkėjas sumoka Tiekėjui už faktiškai pristatytas kokybiškas Prekes per 30 (trisdešimt) Dienų nuo Sąskaitos gavimo dienos. </w:t>
      </w:r>
      <w:r w:rsidRPr="002672D8">
        <w:rPr>
          <w:rFonts w:ascii="Arial" w:hAnsi="Arial" w:cs="Arial"/>
          <w:color w:val="000000" w:themeColor="text1"/>
        </w:rPr>
        <w:t xml:space="preserve">Tiekėjas </w:t>
      </w:r>
      <w:r w:rsidR="00223609" w:rsidRPr="002672D8">
        <w:rPr>
          <w:rFonts w:ascii="Arial" w:hAnsi="Arial" w:cs="Arial"/>
          <w:color w:val="000000" w:themeColor="text1"/>
        </w:rPr>
        <w:t>pateikia Sąskaitą</w:t>
      </w:r>
      <w:r w:rsidR="00223609" w:rsidRPr="002672D8" w:rsidDel="00F33A4D">
        <w:rPr>
          <w:rFonts w:ascii="Arial" w:hAnsi="Arial" w:cs="Arial"/>
          <w:color w:val="000000" w:themeColor="text1"/>
        </w:rPr>
        <w:t xml:space="preserve"> </w:t>
      </w:r>
      <w:r w:rsidRPr="002672D8">
        <w:rPr>
          <w:rFonts w:ascii="Arial" w:hAnsi="Arial" w:cs="Arial"/>
          <w:color w:val="000000" w:themeColor="text1"/>
        </w:rPr>
        <w:t xml:space="preserve">per 2 Darbo dienas nuo Akto pasirašymo. </w:t>
      </w:r>
      <w:r w:rsidRPr="002672D8">
        <w:rPr>
          <w:rFonts w:ascii="Arial" w:hAnsi="Arial" w:cs="Arial"/>
        </w:rPr>
        <w:t xml:space="preserve">Sąskaitą apmokėjimui </w:t>
      </w:r>
      <w:r w:rsidR="00376674" w:rsidRPr="002672D8">
        <w:rPr>
          <w:rFonts w:ascii="Arial" w:hAnsi="Arial" w:cs="Arial"/>
        </w:rPr>
        <w:t xml:space="preserve">pateikiama </w:t>
      </w:r>
      <w:r w:rsidRPr="002672D8">
        <w:rPr>
          <w:rFonts w:ascii="Arial" w:hAnsi="Arial" w:cs="Arial"/>
        </w:rPr>
        <w:t>tik po Prekių perdavimo</w:t>
      </w:r>
      <w:r w:rsidR="00A319FA" w:rsidRPr="002672D8">
        <w:rPr>
          <w:rFonts w:ascii="Arial" w:hAnsi="Arial" w:cs="Arial"/>
        </w:rPr>
        <w:t xml:space="preserve"> ir</w:t>
      </w:r>
      <w:r w:rsidRPr="002672D8">
        <w:rPr>
          <w:rFonts w:ascii="Arial" w:hAnsi="Arial" w:cs="Arial"/>
        </w:rPr>
        <w:t xml:space="preserve"> Akt</w:t>
      </w:r>
      <w:r w:rsidR="00A319FA" w:rsidRPr="002672D8">
        <w:rPr>
          <w:rFonts w:ascii="Arial" w:hAnsi="Arial" w:cs="Arial"/>
        </w:rPr>
        <w:t>o pasirašymo</w:t>
      </w:r>
      <w:r w:rsidRPr="002672D8">
        <w:rPr>
          <w:rFonts w:ascii="Arial" w:hAnsi="Arial" w:cs="Arial"/>
        </w:rPr>
        <w:t xml:space="preserve">, jei Techninėje specifikacijoje nenumatyta kitaip. Remiantis </w:t>
      </w:r>
      <w:r w:rsidR="003E5BD8" w:rsidRPr="002672D8">
        <w:rPr>
          <w:rFonts w:ascii="Arial" w:hAnsi="Arial" w:cs="Arial"/>
        </w:rPr>
        <w:t>Preliminariosios s</w:t>
      </w:r>
      <w:r w:rsidRPr="002672D8">
        <w:rPr>
          <w:rFonts w:ascii="Arial" w:hAnsi="Arial" w:cs="Arial"/>
        </w:rPr>
        <w:t>utarties BD 4.2 punkte numatyta sąlyga</w:t>
      </w:r>
      <w:r w:rsidR="00A319FA" w:rsidRPr="002672D8">
        <w:rPr>
          <w:rFonts w:ascii="Arial" w:hAnsi="Arial" w:cs="Arial"/>
        </w:rPr>
        <w:t>,</w:t>
      </w:r>
      <w:r w:rsidRPr="002672D8">
        <w:rPr>
          <w:rFonts w:ascii="Arial" w:hAnsi="Arial" w:cs="Arial"/>
        </w:rPr>
        <w:t xml:space="preserve"> reikalaujama pateikti:</w:t>
      </w:r>
      <w:r w:rsidRPr="002672D8">
        <w:rPr>
          <w:rFonts w:ascii="Arial" w:hAnsi="Arial" w:cs="Arial"/>
          <w:i/>
          <w:iCs/>
        </w:rPr>
        <w:t xml:space="preserve"> </w:t>
      </w:r>
      <w:r w:rsidR="00094E8B" w:rsidRPr="002672D8">
        <w:rPr>
          <w:rFonts w:ascii="Arial" w:hAnsi="Arial" w:cs="Arial"/>
          <w:bCs/>
        </w:rPr>
        <w:t>Sąskaita su Aktu</w:t>
      </w:r>
      <w:r w:rsidRPr="002672D8">
        <w:rPr>
          <w:rFonts w:ascii="Arial" w:hAnsi="Arial" w:cs="Arial"/>
          <w:bCs/>
        </w:rPr>
        <w:t>.</w:t>
      </w:r>
      <w:r w:rsidRPr="002672D8">
        <w:rPr>
          <w:rFonts w:ascii="Arial" w:hAnsi="Arial" w:cs="Arial"/>
        </w:rPr>
        <w:t xml:space="preserve"> </w:t>
      </w:r>
    </w:p>
    <w:p w14:paraId="0CD0C603" w14:textId="77777777" w:rsidR="00E746F3" w:rsidRPr="002672D8" w:rsidRDefault="00E746F3" w:rsidP="00E746F3">
      <w:pPr>
        <w:tabs>
          <w:tab w:val="left" w:pos="567"/>
        </w:tabs>
        <w:jc w:val="both"/>
        <w:rPr>
          <w:rFonts w:ascii="Arial" w:hAnsi="Arial" w:cs="Arial"/>
          <w:iCs/>
        </w:rPr>
      </w:pPr>
    </w:p>
    <w:p w14:paraId="0F1B59D3" w14:textId="09597546" w:rsidR="008C58E2" w:rsidRPr="002672D8" w:rsidRDefault="00957D63"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 xml:space="preserve">PREKIŲ KOKYBĖ </w:t>
      </w:r>
    </w:p>
    <w:p w14:paraId="6749594E" w14:textId="27B5969A" w:rsidR="000C4527" w:rsidRPr="002672D8" w:rsidRDefault="000C4527" w:rsidP="001802BD">
      <w:pPr>
        <w:pStyle w:val="ListParagraph"/>
        <w:numPr>
          <w:ilvl w:val="1"/>
          <w:numId w:val="27"/>
        </w:numPr>
        <w:ind w:left="567" w:hanging="567"/>
        <w:jc w:val="both"/>
        <w:rPr>
          <w:rFonts w:ascii="Arial" w:hAnsi="Arial" w:cs="Arial"/>
          <w:u w:val="single"/>
        </w:rPr>
      </w:pPr>
      <w:r w:rsidRPr="002672D8">
        <w:rPr>
          <w:rFonts w:ascii="Arial" w:hAnsi="Arial" w:cs="Arial"/>
        </w:rPr>
        <w:t xml:space="preserve">Nurodytų prekių techniniai parametrai, kokybės ir kiti reikalavimai nustatyti Preliminariojoje sutartyje bei Teisės aktuose. Kitų prekių reikalavimai nurodomi </w:t>
      </w:r>
      <w:r w:rsidR="003D68F5" w:rsidRPr="002672D8">
        <w:rPr>
          <w:rFonts w:ascii="Arial" w:hAnsi="Arial" w:cs="Arial"/>
        </w:rPr>
        <w:t>Kvietime</w:t>
      </w:r>
      <w:r w:rsidRPr="002672D8">
        <w:rPr>
          <w:rFonts w:ascii="Arial" w:hAnsi="Arial" w:cs="Arial"/>
        </w:rPr>
        <w:t>,</w:t>
      </w:r>
      <w:r w:rsidRPr="002672D8">
        <w:rPr>
          <w:rFonts w:ascii="Arial" w:hAnsi="Arial" w:cs="Arial"/>
          <w:color w:val="000000"/>
        </w:rPr>
        <w:t xml:space="preserve"> Papildytame pasiūlyme ir Sutartyje</w:t>
      </w:r>
      <w:r w:rsidR="005B5E84" w:rsidRPr="002672D8">
        <w:rPr>
          <w:rFonts w:ascii="Arial" w:hAnsi="Arial" w:cs="Arial"/>
          <w:color w:val="000000"/>
        </w:rPr>
        <w:t>.</w:t>
      </w:r>
      <w:r w:rsidRPr="002672D8">
        <w:rPr>
          <w:rFonts w:ascii="Arial" w:hAnsi="Arial" w:cs="Arial"/>
          <w:color w:val="000000"/>
        </w:rPr>
        <w:t xml:space="preserve"> Kitoms prekėms galioja bendri Prekių kokybės reikalavimai numatyti Preliminariojoje sutartyje. </w:t>
      </w:r>
    </w:p>
    <w:p w14:paraId="328661FF" w14:textId="74AED1B3" w:rsidR="000C4527" w:rsidRPr="002672D8" w:rsidRDefault="000C4527" w:rsidP="000C4527">
      <w:pPr>
        <w:pStyle w:val="ListParagraph"/>
        <w:numPr>
          <w:ilvl w:val="1"/>
          <w:numId w:val="27"/>
        </w:numPr>
        <w:ind w:left="567" w:hanging="567"/>
        <w:jc w:val="both"/>
        <w:rPr>
          <w:rFonts w:ascii="Arial" w:hAnsi="Arial" w:cs="Arial"/>
          <w:u w:val="single"/>
        </w:rPr>
      </w:pPr>
      <w:r w:rsidRPr="002672D8">
        <w:rPr>
          <w:rFonts w:ascii="Arial" w:hAnsi="Arial" w:cs="Arial"/>
        </w:rPr>
        <w:t xml:space="preserve">Nurodytoms </w:t>
      </w:r>
      <w:r w:rsidR="00A678E2" w:rsidRPr="002672D8">
        <w:rPr>
          <w:rFonts w:ascii="Arial" w:hAnsi="Arial" w:cs="Arial"/>
        </w:rPr>
        <w:t xml:space="preserve">ir Kitoms </w:t>
      </w:r>
      <w:r w:rsidRPr="002672D8">
        <w:rPr>
          <w:rFonts w:ascii="Arial" w:hAnsi="Arial" w:cs="Arial"/>
        </w:rPr>
        <w:t>prekėms nustatomas garantinis terminas</w:t>
      </w:r>
      <w:r w:rsidR="00424092" w:rsidRPr="002672D8">
        <w:rPr>
          <w:rFonts w:ascii="Arial" w:hAnsi="Arial" w:cs="Arial"/>
        </w:rPr>
        <w:t xml:space="preserve"> nurodytas Techninėje specifikacijoje</w:t>
      </w:r>
      <w:r w:rsidRPr="002672D8">
        <w:rPr>
          <w:rFonts w:ascii="Arial" w:hAnsi="Arial" w:cs="Arial"/>
        </w:rPr>
        <w:t xml:space="preserve">. </w:t>
      </w:r>
      <w:r w:rsidR="00AC2B38" w:rsidRPr="002672D8">
        <w:rPr>
          <w:rFonts w:ascii="Arial" w:hAnsi="Arial" w:cs="Arial"/>
        </w:rPr>
        <w:t>G</w:t>
      </w:r>
      <w:r w:rsidRPr="002672D8">
        <w:rPr>
          <w:rFonts w:ascii="Arial" w:hAnsi="Arial" w:cs="Arial"/>
        </w:rPr>
        <w:t xml:space="preserve">arantijos galiojimo metu Tiekėjas atsako už </w:t>
      </w:r>
      <w:r w:rsidR="00AC2B38" w:rsidRPr="002672D8">
        <w:rPr>
          <w:rFonts w:ascii="Arial" w:hAnsi="Arial" w:cs="Arial"/>
        </w:rPr>
        <w:t>nekokybiškos</w:t>
      </w:r>
      <w:r w:rsidRPr="002672D8">
        <w:rPr>
          <w:rFonts w:ascii="Arial" w:hAnsi="Arial" w:cs="Arial"/>
        </w:rPr>
        <w:t xml:space="preserve"> Prekės sukeltą žalą, </w:t>
      </w:r>
      <w:r w:rsidR="00C57666" w:rsidRPr="002672D8">
        <w:rPr>
          <w:rFonts w:ascii="Arial" w:hAnsi="Arial" w:cs="Arial"/>
        </w:rPr>
        <w:t xml:space="preserve">išskyrus atvejus, kai </w:t>
      </w:r>
      <w:r w:rsidRPr="002672D8">
        <w:rPr>
          <w:rFonts w:ascii="Arial" w:hAnsi="Arial" w:cs="Arial"/>
        </w:rPr>
        <w:t xml:space="preserve">Prekių kokybė pablogėjo dėl Pirkėjo ar Trečiųjų šalių veiksmų </w:t>
      </w:r>
      <w:r w:rsidR="00BD51F3" w:rsidRPr="002672D8">
        <w:rPr>
          <w:rFonts w:ascii="Arial" w:hAnsi="Arial" w:cs="Arial"/>
        </w:rPr>
        <w:t xml:space="preserve">ar </w:t>
      </w:r>
      <w:r w:rsidRPr="002672D8">
        <w:rPr>
          <w:rFonts w:ascii="Arial" w:hAnsi="Arial" w:cs="Arial"/>
        </w:rPr>
        <w:t>neveikimo.</w:t>
      </w:r>
    </w:p>
    <w:p w14:paraId="7812C8B1" w14:textId="2B8A3DFD" w:rsidR="00C24DF0" w:rsidRPr="002672D8" w:rsidRDefault="00C24DF0" w:rsidP="001802BD">
      <w:pPr>
        <w:numPr>
          <w:ilvl w:val="0"/>
          <w:numId w:val="27"/>
        </w:numPr>
        <w:shd w:val="clear" w:color="auto" w:fill="DBE5F1"/>
        <w:tabs>
          <w:tab w:val="left" w:pos="567"/>
        </w:tabs>
        <w:spacing w:before="240" w:after="240"/>
        <w:ind w:left="0" w:firstLine="0"/>
        <w:rPr>
          <w:rFonts w:ascii="Arial" w:hAnsi="Arial" w:cs="Arial"/>
          <w:b/>
          <w:bCs/>
          <w:color w:val="FF0000"/>
        </w:rPr>
      </w:pPr>
      <w:r w:rsidRPr="002672D8">
        <w:rPr>
          <w:rFonts w:ascii="Arial" w:hAnsi="Arial" w:cs="Arial"/>
          <w:b/>
          <w:bCs/>
          <w:color w:val="1F497D" w:themeColor="text2"/>
        </w:rPr>
        <w:t>TIEKĖJO TEISĖ PASITELKTI TREČIUOSIUS ASMENIS</w:t>
      </w:r>
    </w:p>
    <w:p w14:paraId="2FFDFCAF" w14:textId="325DF737" w:rsidR="00C24DF0" w:rsidRPr="002672D8" w:rsidRDefault="00C24DF0" w:rsidP="00C24DF0">
      <w:pPr>
        <w:pStyle w:val="ListParagraph"/>
        <w:numPr>
          <w:ilvl w:val="1"/>
          <w:numId w:val="57"/>
        </w:numPr>
        <w:tabs>
          <w:tab w:val="left" w:pos="567"/>
        </w:tabs>
        <w:ind w:left="567" w:hanging="567"/>
        <w:jc w:val="both"/>
        <w:rPr>
          <w:rFonts w:ascii="Arial" w:hAnsi="Arial" w:cs="Arial"/>
        </w:rPr>
      </w:pPr>
      <w:r w:rsidRPr="002672D8">
        <w:rPr>
          <w:rFonts w:ascii="Arial" w:hAnsi="Arial" w:cs="Arial"/>
          <w:color w:val="000000" w:themeColor="text1"/>
        </w:rPr>
        <w:t>.</w:t>
      </w:r>
    </w:p>
    <w:p w14:paraId="7980A3B9" w14:textId="5C4259DF" w:rsidR="00C24DF0" w:rsidRPr="002672D8" w:rsidRDefault="00C24DF0" w:rsidP="00C24DF0">
      <w:pPr>
        <w:pStyle w:val="ListParagraph"/>
        <w:numPr>
          <w:ilvl w:val="1"/>
          <w:numId w:val="57"/>
        </w:numPr>
        <w:tabs>
          <w:tab w:val="left" w:pos="567"/>
        </w:tabs>
        <w:ind w:left="567" w:hanging="567"/>
        <w:jc w:val="both"/>
        <w:rPr>
          <w:rFonts w:ascii="Arial" w:hAnsi="Arial" w:cs="Arial"/>
        </w:rPr>
      </w:pPr>
      <w:r w:rsidRPr="002672D8">
        <w:rPr>
          <w:rFonts w:ascii="Arial" w:hAnsi="Arial" w:cs="Arial"/>
        </w:rPr>
        <w:t xml:space="preserve">Tiekėjas </w:t>
      </w:r>
      <w:r w:rsidR="009E5CA0" w:rsidRPr="002672D8">
        <w:rPr>
          <w:rFonts w:ascii="Arial" w:hAnsi="Arial" w:cs="Arial"/>
        </w:rPr>
        <w:t>gali</w:t>
      </w:r>
      <w:r w:rsidRPr="002672D8">
        <w:rPr>
          <w:rFonts w:ascii="Arial" w:hAnsi="Arial" w:cs="Arial"/>
        </w:rPr>
        <w:t xml:space="preserve"> pasitelkti Subtiekėjus </w:t>
      </w:r>
      <w:r w:rsidR="009E5CA0" w:rsidRPr="002672D8">
        <w:rPr>
          <w:rFonts w:ascii="Arial" w:hAnsi="Arial" w:cs="Arial"/>
        </w:rPr>
        <w:t xml:space="preserve">Preliminariosios sutarties </w:t>
      </w:r>
      <w:r w:rsidRPr="002672D8">
        <w:rPr>
          <w:rFonts w:ascii="Arial" w:hAnsi="Arial" w:cs="Arial"/>
        </w:rPr>
        <w:t>BD 6 skyriuje nustatyta tvarka</w:t>
      </w:r>
      <w:r w:rsidR="00DB3B19" w:rsidRPr="002672D8">
        <w:rPr>
          <w:rFonts w:ascii="Arial" w:hAnsi="Arial" w:cs="Arial"/>
        </w:rPr>
        <w:t>.</w:t>
      </w:r>
      <w:r w:rsidRPr="002672D8">
        <w:rPr>
          <w:rFonts w:ascii="Arial" w:hAnsi="Arial" w:cs="Arial"/>
          <w:i/>
          <w:color w:val="FF0000"/>
        </w:rPr>
        <w:t xml:space="preserve"> </w:t>
      </w:r>
      <w:r w:rsidRPr="002672D8">
        <w:rPr>
          <w:rFonts w:ascii="Arial" w:hAnsi="Arial" w:cs="Arial"/>
          <w:color w:val="000000" w:themeColor="text1"/>
        </w:rPr>
        <w:t xml:space="preserve">Pridedamas </w:t>
      </w:r>
      <w:r w:rsidR="00BF16E7" w:rsidRPr="002672D8">
        <w:rPr>
          <w:rFonts w:ascii="Arial" w:hAnsi="Arial" w:cs="Arial"/>
          <w:color w:val="000000" w:themeColor="text1"/>
        </w:rPr>
        <w:t>P</w:t>
      </w:r>
      <w:r w:rsidRPr="002672D8">
        <w:rPr>
          <w:rFonts w:ascii="Arial" w:hAnsi="Arial" w:cs="Arial"/>
          <w:color w:val="000000" w:themeColor="text1"/>
        </w:rPr>
        <w:t xml:space="preserve">riedas Nr. </w:t>
      </w:r>
      <w:r w:rsidR="00DB3B19" w:rsidRPr="002672D8">
        <w:rPr>
          <w:rFonts w:ascii="Arial" w:hAnsi="Arial" w:cs="Arial"/>
          <w:color w:val="000000" w:themeColor="text1"/>
        </w:rPr>
        <w:t>6.</w:t>
      </w:r>
    </w:p>
    <w:p w14:paraId="49D02BDB" w14:textId="681F405C" w:rsidR="00F77EB7" w:rsidRPr="002672D8" w:rsidRDefault="00D047F2" w:rsidP="00714E7B">
      <w:pPr>
        <w:pStyle w:val="ListParagraph"/>
        <w:numPr>
          <w:ilvl w:val="1"/>
          <w:numId w:val="57"/>
        </w:numPr>
        <w:tabs>
          <w:tab w:val="left" w:pos="567"/>
        </w:tabs>
        <w:ind w:left="567" w:hanging="567"/>
        <w:jc w:val="both"/>
        <w:rPr>
          <w:rFonts w:ascii="Arial" w:hAnsi="Arial" w:cs="Arial"/>
          <w:u w:val="single"/>
        </w:rPr>
      </w:pPr>
      <w:r w:rsidRPr="002672D8">
        <w:rPr>
          <w:rFonts w:ascii="Arial" w:hAnsi="Arial" w:cs="Arial"/>
        </w:rPr>
        <w:t>T</w:t>
      </w:r>
      <w:r w:rsidR="00E165E5" w:rsidRPr="002672D8">
        <w:rPr>
          <w:rFonts w:ascii="Arial" w:hAnsi="Arial" w:cs="Arial"/>
        </w:rPr>
        <w:t>iesioginio atsiskaitymo su Subtiekėjais galimybė</w:t>
      </w:r>
      <w:r w:rsidR="00644754" w:rsidRPr="002672D8">
        <w:rPr>
          <w:rFonts w:ascii="Arial" w:hAnsi="Arial" w:cs="Arial"/>
        </w:rPr>
        <w:t>:</w:t>
      </w:r>
      <w:r w:rsidR="00644754" w:rsidRPr="002672D8">
        <w:rPr>
          <w:rFonts w:ascii="Arial" w:hAnsi="Arial" w:cs="Arial"/>
          <w:bCs/>
        </w:rPr>
        <w:t xml:space="preserve"> </w:t>
      </w:r>
      <w:r w:rsidR="00675322" w:rsidRPr="002672D8">
        <w:rPr>
          <w:rFonts w:ascii="Arial" w:hAnsi="Arial" w:cs="Arial"/>
          <w:bCs/>
        </w:rPr>
        <w:t>NE/</w:t>
      </w:r>
      <w:r w:rsidR="00644754" w:rsidRPr="002672D8">
        <w:rPr>
          <w:rFonts w:ascii="Arial" w:hAnsi="Arial" w:cs="Arial"/>
          <w:color w:val="000000" w:themeColor="text1"/>
        </w:rPr>
        <w:t>TAIP.</w:t>
      </w:r>
      <w:r w:rsidR="00E165E5" w:rsidRPr="002672D8">
        <w:rPr>
          <w:rFonts w:ascii="Arial" w:hAnsi="Arial" w:cs="Arial"/>
          <w:color w:val="000000" w:themeColor="text1"/>
        </w:rPr>
        <w:t xml:space="preserve"> </w:t>
      </w:r>
      <w:r w:rsidR="00E165E5" w:rsidRPr="002672D8">
        <w:rPr>
          <w:rFonts w:ascii="Arial" w:hAnsi="Arial" w:cs="Arial"/>
          <w:iCs/>
        </w:rPr>
        <w:t xml:space="preserve">Tiekėjas apie </w:t>
      </w:r>
      <w:r w:rsidR="007563EC" w:rsidRPr="002672D8">
        <w:rPr>
          <w:rFonts w:ascii="Arial" w:hAnsi="Arial" w:cs="Arial"/>
          <w:iCs/>
        </w:rPr>
        <w:t>šią</w:t>
      </w:r>
      <w:r w:rsidR="00E165E5" w:rsidRPr="002672D8">
        <w:rPr>
          <w:rFonts w:ascii="Arial" w:hAnsi="Arial" w:cs="Arial"/>
          <w:iCs/>
        </w:rPr>
        <w:t xml:space="preserve"> galimybę </w:t>
      </w:r>
      <w:r w:rsidR="007563EC" w:rsidRPr="002672D8">
        <w:rPr>
          <w:rFonts w:ascii="Arial" w:hAnsi="Arial" w:cs="Arial"/>
          <w:iCs/>
        </w:rPr>
        <w:t>ir</w:t>
      </w:r>
      <w:r w:rsidR="00E165E5" w:rsidRPr="002672D8">
        <w:rPr>
          <w:rFonts w:ascii="Arial" w:hAnsi="Arial" w:cs="Arial"/>
          <w:iCs/>
        </w:rPr>
        <w:t xml:space="preserve"> </w:t>
      </w:r>
      <w:r w:rsidR="00E460C6" w:rsidRPr="002672D8">
        <w:rPr>
          <w:rFonts w:ascii="Arial" w:hAnsi="Arial" w:cs="Arial"/>
          <w:iCs/>
        </w:rPr>
        <w:t>Preliminariosios sutarties BD 8 skyriuje</w:t>
      </w:r>
      <w:r w:rsidR="00E460C6" w:rsidRPr="002672D8" w:rsidDel="007563EC">
        <w:rPr>
          <w:rFonts w:ascii="Arial" w:hAnsi="Arial" w:cs="Arial"/>
          <w:iCs/>
        </w:rPr>
        <w:t xml:space="preserve"> </w:t>
      </w:r>
      <w:r w:rsidR="00E460C6" w:rsidRPr="002672D8">
        <w:rPr>
          <w:rFonts w:ascii="Arial" w:hAnsi="Arial" w:cs="Arial"/>
          <w:iCs/>
        </w:rPr>
        <w:t xml:space="preserve">numatytą tiesioginio </w:t>
      </w:r>
      <w:r w:rsidR="00E165E5" w:rsidRPr="002672D8">
        <w:rPr>
          <w:rFonts w:ascii="Arial" w:hAnsi="Arial" w:cs="Arial"/>
          <w:iCs/>
        </w:rPr>
        <w:t>atsiskaitymo tvarką informuo</w:t>
      </w:r>
      <w:r w:rsidR="006C0EAF" w:rsidRPr="002672D8">
        <w:rPr>
          <w:rFonts w:ascii="Arial" w:hAnsi="Arial" w:cs="Arial"/>
          <w:iCs/>
        </w:rPr>
        <w:t xml:space="preserve">ja </w:t>
      </w:r>
      <w:r w:rsidR="00E165E5" w:rsidRPr="002672D8">
        <w:rPr>
          <w:rFonts w:ascii="Arial" w:hAnsi="Arial" w:cs="Arial"/>
          <w:iCs/>
        </w:rPr>
        <w:t xml:space="preserve">Subtiekėjus. </w:t>
      </w:r>
    </w:p>
    <w:p w14:paraId="19B9123B" w14:textId="77777777" w:rsidR="00F77EB7" w:rsidRPr="002672D8" w:rsidRDefault="00F77EB7"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ŠALIŲ ATSAKOMYBĖ</w:t>
      </w:r>
    </w:p>
    <w:p w14:paraId="1E92C29B" w14:textId="1A1751CC" w:rsidR="00F77EB7" w:rsidRPr="002672D8" w:rsidRDefault="00F77EB7" w:rsidP="00F77EB7">
      <w:pPr>
        <w:pStyle w:val="ListParagraph"/>
        <w:numPr>
          <w:ilvl w:val="1"/>
          <w:numId w:val="66"/>
        </w:numPr>
        <w:tabs>
          <w:tab w:val="left" w:pos="709"/>
        </w:tabs>
        <w:spacing w:line="259" w:lineRule="auto"/>
        <w:ind w:left="567" w:hanging="567"/>
        <w:jc w:val="both"/>
        <w:rPr>
          <w:rFonts w:ascii="Arial" w:hAnsi="Arial" w:cs="Arial"/>
        </w:rPr>
      </w:pPr>
      <w:r w:rsidRPr="002672D8">
        <w:rPr>
          <w:rFonts w:ascii="Arial" w:hAnsi="Arial" w:cs="Arial"/>
        </w:rPr>
        <w:t xml:space="preserve">Už vėlavimą pristatyti Pirkimo ir Sutarties sąlygas atitinkančias Prekes per Preliminariosios sutarties SD 3.1 punkte nustatytą terminą Tiekėjas, Pirkėjui pareikalavus, moka Pirkėjui 0,05 procentų nuo vėluojamų pristatyti Prekių kainos dydžio delspinigius už kiekvieną uždelstą Dieną, </w:t>
      </w:r>
      <w:r w:rsidR="00B37586" w:rsidRPr="002672D8">
        <w:rPr>
          <w:rFonts w:ascii="Arial" w:eastAsia="Calibri" w:hAnsi="Arial" w:cs="Arial"/>
        </w:rPr>
        <w:t xml:space="preserve">(tačiau bet kokiu atveju ne mažiau kaip </w:t>
      </w:r>
      <w:sdt>
        <w:sdtPr>
          <w:rPr>
            <w:rFonts w:ascii="Arial" w:eastAsia="Calibri" w:hAnsi="Arial" w:cs="Arial"/>
            <w:bCs/>
          </w:rPr>
          <w:id w:val="-126322684"/>
          <w:placeholder>
            <w:docPart w:val="1E7F7AC3303343F3A83D3E30454745B9"/>
          </w:placeholder>
          <w:text/>
        </w:sdtPr>
        <w:sdtEndPr/>
        <w:sdtContent>
          <w:r w:rsidR="00B37586" w:rsidRPr="002672D8">
            <w:rPr>
              <w:rFonts w:ascii="Arial" w:eastAsia="Calibri" w:hAnsi="Arial" w:cs="Arial"/>
              <w:bCs/>
            </w:rPr>
            <w:t>100,00</w:t>
          </w:r>
        </w:sdtContent>
      </w:sdt>
      <w:r w:rsidR="00B37586" w:rsidRPr="002672D8">
        <w:rPr>
          <w:rFonts w:ascii="Arial" w:eastAsia="Calibri" w:hAnsi="Arial" w:cs="Arial"/>
          <w:bCs/>
        </w:rPr>
        <w:t xml:space="preserve"> Eur</w:t>
      </w:r>
      <w:r w:rsidR="00B37586" w:rsidRPr="002672D8">
        <w:rPr>
          <w:rFonts w:ascii="Arial" w:eastAsia="Calibri" w:hAnsi="Arial" w:cs="Arial"/>
        </w:rPr>
        <w:t xml:space="preserve"> (vieną šimtą eurų 00 ct) už vieną vėlavimo laikotarpį)</w:t>
      </w:r>
      <w:r w:rsidRPr="002672D8">
        <w:rPr>
          <w:rFonts w:ascii="Arial" w:hAnsi="Arial" w:cs="Arial"/>
        </w:rPr>
        <w:t>.</w:t>
      </w:r>
    </w:p>
    <w:p w14:paraId="20E3056A" w14:textId="495E96E6" w:rsidR="00F77EB7" w:rsidRPr="002672D8" w:rsidRDefault="00F77EB7" w:rsidP="00F77EB7">
      <w:pPr>
        <w:pStyle w:val="ListParagraph"/>
        <w:numPr>
          <w:ilvl w:val="1"/>
          <w:numId w:val="67"/>
        </w:numPr>
        <w:spacing w:line="259" w:lineRule="auto"/>
        <w:ind w:left="567" w:hanging="567"/>
        <w:jc w:val="both"/>
        <w:rPr>
          <w:rFonts w:ascii="Arial" w:hAnsi="Arial" w:cs="Arial"/>
        </w:rPr>
      </w:pPr>
      <w:r w:rsidRPr="002672D8">
        <w:rPr>
          <w:rFonts w:ascii="Arial" w:hAnsi="Arial" w:cs="Arial"/>
        </w:rPr>
        <w:t>Už nustatytų trūkumų nepašalinimą per Techninėje specifikacijoje ar Preliminariojoje sutartyje nustatytą terminą Tiekėjas, Pirkėjui pareikalavus, moka Pirkėjui 0,05 procentų nuo trūkumų turinčių Prekių kainos dydžio delspinigius už kiekvieną uždelstą Dieną</w:t>
      </w:r>
      <w:r w:rsidRPr="002672D8">
        <w:rPr>
          <w:rFonts w:ascii="Arial" w:hAnsi="Arial" w:cs="Arial"/>
          <w:i/>
          <w:iCs/>
          <w:color w:val="FF0000"/>
        </w:rPr>
        <w:t xml:space="preserve">, </w:t>
      </w:r>
      <w:r w:rsidR="00B37586" w:rsidRPr="002672D8">
        <w:rPr>
          <w:rFonts w:ascii="Arial" w:eastAsia="Calibri" w:hAnsi="Arial" w:cs="Arial"/>
        </w:rPr>
        <w:t xml:space="preserve">(tačiau bet kokiu atveju ne mažiau kaip </w:t>
      </w:r>
      <w:sdt>
        <w:sdtPr>
          <w:rPr>
            <w:rFonts w:ascii="Arial" w:eastAsia="Calibri" w:hAnsi="Arial" w:cs="Arial"/>
            <w:bCs/>
          </w:rPr>
          <w:id w:val="-1609416911"/>
          <w:placeholder>
            <w:docPart w:val="3129D9FA4D154B5BB3501BA41F8FAE4D"/>
          </w:placeholder>
          <w:text/>
        </w:sdtPr>
        <w:sdtEndPr/>
        <w:sdtContent>
          <w:r w:rsidR="00B37586" w:rsidRPr="002672D8">
            <w:rPr>
              <w:rFonts w:ascii="Arial" w:eastAsia="Calibri" w:hAnsi="Arial" w:cs="Arial"/>
              <w:bCs/>
            </w:rPr>
            <w:t>100,00</w:t>
          </w:r>
        </w:sdtContent>
      </w:sdt>
      <w:r w:rsidR="00B37586" w:rsidRPr="002672D8">
        <w:rPr>
          <w:rFonts w:ascii="Arial" w:eastAsia="Calibri" w:hAnsi="Arial" w:cs="Arial"/>
          <w:bCs/>
        </w:rPr>
        <w:t xml:space="preserve"> Eur</w:t>
      </w:r>
      <w:r w:rsidR="00B37586" w:rsidRPr="002672D8">
        <w:rPr>
          <w:rFonts w:ascii="Arial" w:eastAsia="Calibri" w:hAnsi="Arial" w:cs="Arial"/>
        </w:rPr>
        <w:t xml:space="preserve"> (vieną šimtą eurų 00 ct) už vieną vėlavimo laikotarpį)</w:t>
      </w:r>
      <w:r w:rsidRPr="002672D8">
        <w:rPr>
          <w:rFonts w:ascii="Arial" w:hAnsi="Arial" w:cs="Arial"/>
        </w:rPr>
        <w:t xml:space="preserve">. </w:t>
      </w:r>
    </w:p>
    <w:p w14:paraId="4564EF69" w14:textId="77777777" w:rsidR="00F77EB7" w:rsidRPr="002672D8" w:rsidRDefault="00F77EB7" w:rsidP="00F77EB7">
      <w:pPr>
        <w:pStyle w:val="ListParagraph"/>
        <w:numPr>
          <w:ilvl w:val="1"/>
          <w:numId w:val="68"/>
        </w:numPr>
        <w:spacing w:line="259" w:lineRule="auto"/>
        <w:ind w:left="567" w:hanging="567"/>
        <w:jc w:val="both"/>
        <w:rPr>
          <w:rFonts w:ascii="Arial" w:hAnsi="Arial" w:cs="Arial"/>
        </w:rPr>
      </w:pPr>
      <w:r w:rsidRPr="002672D8">
        <w:rPr>
          <w:rFonts w:ascii="Arial" w:hAnsi="Arial" w:cs="Arial"/>
        </w:rPr>
        <w:t>Atlygintinų nuostolių suma negali viršyti bendros Preliminariosios sutarties kainos, nurodytos 2.1 punkte, išskyrus atvejus, jei nuostoliai atsirado dėl Šalies tyčios, didelio neatsargumo ar yra kitos teisės aktų nustatytos aplinkybės, draudžiančios sutartinės atsakomybės apribojimą.</w:t>
      </w:r>
    </w:p>
    <w:p w14:paraId="5B35E02B" w14:textId="1A11923E" w:rsidR="00263E80" w:rsidRPr="002672D8" w:rsidRDefault="00FC7205"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2672D8">
        <w:rPr>
          <w:rFonts w:ascii="Arial" w:hAnsi="Arial" w:cs="Arial"/>
          <w:b/>
          <w:bCs/>
          <w:color w:val="1F497D" w:themeColor="text2"/>
        </w:rPr>
        <w:t>KVIETIMŲ T</w:t>
      </w:r>
      <w:r w:rsidR="47BBE718" w:rsidRPr="002672D8">
        <w:rPr>
          <w:rFonts w:ascii="Arial" w:hAnsi="Arial" w:cs="Arial"/>
          <w:b/>
          <w:bCs/>
          <w:color w:val="1F497D" w:themeColor="text2"/>
        </w:rPr>
        <w:t xml:space="preserve">EIKIMO </w:t>
      </w:r>
      <w:r w:rsidR="688A5366" w:rsidRPr="002672D8">
        <w:rPr>
          <w:rFonts w:ascii="Arial" w:hAnsi="Arial" w:cs="Arial"/>
          <w:b/>
          <w:bCs/>
          <w:color w:val="1F497D" w:themeColor="text2"/>
        </w:rPr>
        <w:t xml:space="preserve">IR </w:t>
      </w:r>
      <w:r w:rsidR="47BBE718" w:rsidRPr="002672D8">
        <w:rPr>
          <w:rFonts w:ascii="Arial" w:hAnsi="Arial" w:cs="Arial"/>
          <w:b/>
          <w:bCs/>
          <w:color w:val="1F497D" w:themeColor="text2"/>
        </w:rPr>
        <w:t>SUTARČIŲ SUDARYMO TVARKA</w:t>
      </w:r>
    </w:p>
    <w:p w14:paraId="73B1165F" w14:textId="0398B01E" w:rsidR="002553FC" w:rsidRPr="002672D8" w:rsidRDefault="000A4983" w:rsidP="00100465">
      <w:pPr>
        <w:pStyle w:val="Default"/>
        <w:numPr>
          <w:ilvl w:val="1"/>
          <w:numId w:val="61"/>
        </w:numPr>
        <w:tabs>
          <w:tab w:val="left" w:pos="567"/>
        </w:tabs>
        <w:ind w:left="567" w:hanging="567"/>
        <w:jc w:val="both"/>
        <w:rPr>
          <w:iCs/>
          <w:color w:val="auto"/>
          <w:sz w:val="20"/>
          <w:szCs w:val="20"/>
        </w:rPr>
      </w:pPr>
      <w:r w:rsidRPr="002672D8">
        <w:rPr>
          <w:sz w:val="20"/>
          <w:szCs w:val="20"/>
        </w:rPr>
        <w:t xml:space="preserve">Kvietimai </w:t>
      </w:r>
      <w:r w:rsidR="00DA0111" w:rsidRPr="002672D8">
        <w:rPr>
          <w:sz w:val="20"/>
          <w:szCs w:val="20"/>
        </w:rPr>
        <w:t xml:space="preserve">teikiami ir Sutartys sudaromos netaikant atnaujinto varžymosi procedūrų. </w:t>
      </w:r>
      <w:r w:rsidRPr="002672D8">
        <w:rPr>
          <w:sz w:val="20"/>
          <w:szCs w:val="20"/>
        </w:rPr>
        <w:t xml:space="preserve">Kvietimai </w:t>
      </w:r>
      <w:r w:rsidR="00DA0111" w:rsidRPr="002672D8">
        <w:rPr>
          <w:sz w:val="20"/>
          <w:szCs w:val="20"/>
        </w:rPr>
        <w:t xml:space="preserve">teikiami Šalių sutarimu nustatytomis priemonėmis: </w:t>
      </w:r>
      <w:sdt>
        <w:sdtPr>
          <w:rPr>
            <w:sz w:val="20"/>
            <w:szCs w:val="20"/>
          </w:rPr>
          <w:id w:val="-845940582"/>
          <w:dropDownList>
            <w:listItem w:displayText="[Pasirinkti]" w:value="[Pasirinkti]"/>
            <w:listItem w:displayText="elektroninėje užsakymų sistemoje " w:value="elektroninėje užsakymų sistemoje "/>
            <w:listItem w:displayText="Centrinėje viešųjų pirkimų informacinėje sistemoje" w:value="Centrinėje viešųjų pirkimų informacinėje sistemoje"/>
            <w:listItem w:displayText="Preliminariosios sutarties SD Priede Nr. 1 nurodytu Tiekėjo elektroniniu paštu" w:value="Preliminariosios sutarties SD Priede Nr. 1 nurodytu Tiekėjo elektroniniu paštu"/>
          </w:dropDownList>
        </w:sdtPr>
        <w:sdtEndPr/>
        <w:sdtContent>
          <w:r w:rsidR="00A009AE" w:rsidRPr="002672D8">
            <w:rPr>
              <w:sz w:val="20"/>
              <w:szCs w:val="20"/>
            </w:rPr>
            <w:t xml:space="preserve">elektroninėje užsakymų sistemoje </w:t>
          </w:r>
        </w:sdtContent>
      </w:sdt>
      <w:r w:rsidR="00A009AE" w:rsidRPr="002672D8">
        <w:rPr>
          <w:sz w:val="20"/>
          <w:szCs w:val="20"/>
        </w:rPr>
        <w:t xml:space="preserve"> / </w:t>
      </w:r>
      <w:r w:rsidR="00A009AE" w:rsidRPr="002672D8">
        <w:rPr>
          <w:color w:val="auto"/>
          <w:sz w:val="20"/>
          <w:szCs w:val="20"/>
        </w:rPr>
        <w:t xml:space="preserve">Centrinėje viešųjų pirkimų informacinėje sistemoje / </w:t>
      </w:r>
      <w:sdt>
        <w:sdtPr>
          <w:rPr>
            <w:color w:val="auto"/>
            <w:sz w:val="20"/>
            <w:szCs w:val="20"/>
          </w:rPr>
          <w:id w:val="-1556149206"/>
          <w:placeholder>
            <w:docPart w:val="12EC2D734E4C4736A1C3DBA41643257A"/>
          </w:placeholder>
          <w:dropDownList>
            <w:listItem w:displayText="[Pasirinkti]" w:value="[Pasirinkti]"/>
            <w:listItem w:displayText="elektroninėje užsakymų sistemoje " w:value="elektroninėje užsakymų sistemoje "/>
            <w:listItem w:displayText="Centrinėje viešųjų pirkimų informacinėje sistemoje" w:value="Centrinėje viešųjų pirkimų informacinėje sistemoje"/>
            <w:listItem w:displayText="Preliminariosios sutarties SD Priede Nr. 1 nurodytu Tiekėjo elektroniniu paštu" w:value="Preliminariosios sutarties SD Priede Nr. 1 nurodytu Tiekėjo elektroniniu paštu"/>
          </w:dropDownList>
        </w:sdtPr>
        <w:sdtEndPr/>
        <w:sdtContent>
          <w:r w:rsidR="00A009AE" w:rsidRPr="002672D8">
            <w:rPr>
              <w:color w:val="auto"/>
              <w:sz w:val="20"/>
              <w:szCs w:val="20"/>
            </w:rPr>
            <w:t>Preliminariosios sutarties SD Priede Nr. 1 nurodytu Tiekėjo elektroniniu paštu</w:t>
          </w:r>
        </w:sdtContent>
      </w:sdt>
      <w:r w:rsidR="004A4C1F" w:rsidRPr="002672D8" w:rsidDel="004A4C1F">
        <w:rPr>
          <w:i/>
          <w:color w:val="FF0000"/>
          <w:sz w:val="20"/>
          <w:szCs w:val="20"/>
        </w:rPr>
        <w:t xml:space="preserve"> </w:t>
      </w:r>
      <w:r w:rsidR="00DA0111" w:rsidRPr="002672D8">
        <w:rPr>
          <w:sz w:val="20"/>
          <w:szCs w:val="20"/>
        </w:rPr>
        <w:t xml:space="preserve"> ir laikomi gautais </w:t>
      </w:r>
      <w:r w:rsidR="00DA0111" w:rsidRPr="002672D8">
        <w:rPr>
          <w:rFonts w:eastAsiaTheme="minorEastAsia"/>
          <w:sz w:val="20"/>
          <w:szCs w:val="20"/>
        </w:rPr>
        <w:t>jų pateikimo dieną</w:t>
      </w:r>
      <w:r w:rsidR="00DA0111" w:rsidRPr="002672D8">
        <w:rPr>
          <w:i/>
          <w:color w:val="auto"/>
          <w:sz w:val="20"/>
          <w:szCs w:val="20"/>
        </w:rPr>
        <w:t>.</w:t>
      </w:r>
    </w:p>
    <w:p w14:paraId="3FE5272B" w14:textId="0F6B82B1" w:rsidR="00263E80" w:rsidRPr="002672D8" w:rsidRDefault="000A4983">
      <w:pPr>
        <w:pStyle w:val="Default"/>
        <w:numPr>
          <w:ilvl w:val="1"/>
          <w:numId w:val="61"/>
        </w:numPr>
        <w:tabs>
          <w:tab w:val="left" w:pos="567"/>
        </w:tabs>
        <w:ind w:left="567" w:hanging="567"/>
        <w:jc w:val="both"/>
        <w:rPr>
          <w:color w:val="auto"/>
          <w:sz w:val="20"/>
          <w:szCs w:val="20"/>
        </w:rPr>
      </w:pPr>
      <w:r w:rsidRPr="002672D8">
        <w:rPr>
          <w:sz w:val="20"/>
          <w:szCs w:val="20"/>
        </w:rPr>
        <w:t xml:space="preserve">Kvietime </w:t>
      </w:r>
      <w:r w:rsidR="00F43F62" w:rsidRPr="002672D8">
        <w:rPr>
          <w:sz w:val="20"/>
          <w:szCs w:val="20"/>
        </w:rPr>
        <w:t>Pirkėjas</w:t>
      </w:r>
      <w:r w:rsidR="00216D55" w:rsidRPr="002672D8">
        <w:rPr>
          <w:sz w:val="20"/>
          <w:szCs w:val="20"/>
        </w:rPr>
        <w:t xml:space="preserve"> nurodo planuojamas pirkti </w:t>
      </w:r>
      <w:r w:rsidR="00E3079A" w:rsidRPr="002672D8">
        <w:rPr>
          <w:sz w:val="20"/>
          <w:szCs w:val="20"/>
        </w:rPr>
        <w:t>Prekes</w:t>
      </w:r>
      <w:r w:rsidR="00216D55" w:rsidRPr="002672D8">
        <w:rPr>
          <w:sz w:val="20"/>
          <w:szCs w:val="20"/>
        </w:rPr>
        <w:t xml:space="preserve">, </w:t>
      </w:r>
      <w:r w:rsidR="003C3FAB" w:rsidRPr="002672D8">
        <w:rPr>
          <w:sz w:val="20"/>
          <w:szCs w:val="20"/>
        </w:rPr>
        <w:t>ar</w:t>
      </w:r>
      <w:r w:rsidR="00216D55" w:rsidRPr="002672D8">
        <w:rPr>
          <w:sz w:val="20"/>
          <w:szCs w:val="20"/>
        </w:rPr>
        <w:t xml:space="preserve"> perkamos Nurodytos ar (ir) Kitos </w:t>
      </w:r>
      <w:r w:rsidR="00E3079A" w:rsidRPr="002672D8">
        <w:rPr>
          <w:sz w:val="20"/>
          <w:szCs w:val="20"/>
        </w:rPr>
        <w:t>prekės</w:t>
      </w:r>
      <w:r w:rsidR="00ED3ADE" w:rsidRPr="002672D8">
        <w:rPr>
          <w:sz w:val="20"/>
          <w:szCs w:val="20"/>
        </w:rPr>
        <w:t xml:space="preserve">, </w:t>
      </w:r>
      <w:r w:rsidR="009F2EB3" w:rsidRPr="002672D8">
        <w:rPr>
          <w:sz w:val="20"/>
          <w:szCs w:val="20"/>
        </w:rPr>
        <w:t xml:space="preserve">kitą </w:t>
      </w:r>
      <w:r w:rsidR="00ED3ADE" w:rsidRPr="002672D8">
        <w:rPr>
          <w:sz w:val="20"/>
          <w:szCs w:val="20"/>
        </w:rPr>
        <w:t>šio skyriaus 8.5</w:t>
      </w:r>
      <w:r w:rsidR="0008539B" w:rsidRPr="002672D8">
        <w:rPr>
          <w:sz w:val="20"/>
          <w:szCs w:val="20"/>
        </w:rPr>
        <w:t xml:space="preserve"> ir 8.6</w:t>
      </w:r>
      <w:r w:rsidR="00ED3ADE" w:rsidRPr="002672D8">
        <w:rPr>
          <w:sz w:val="20"/>
          <w:szCs w:val="20"/>
        </w:rPr>
        <w:t xml:space="preserve"> punkt</w:t>
      </w:r>
      <w:r w:rsidR="0008539B" w:rsidRPr="002672D8">
        <w:rPr>
          <w:sz w:val="20"/>
          <w:szCs w:val="20"/>
        </w:rPr>
        <w:t>uose</w:t>
      </w:r>
      <w:r w:rsidR="00ED3ADE" w:rsidRPr="002672D8">
        <w:rPr>
          <w:sz w:val="20"/>
          <w:szCs w:val="20"/>
        </w:rPr>
        <w:t xml:space="preserve"> nurodytą informaciją bei</w:t>
      </w:r>
      <w:r w:rsidR="00216D55" w:rsidRPr="002672D8">
        <w:rPr>
          <w:sz w:val="20"/>
          <w:szCs w:val="20"/>
        </w:rPr>
        <w:t xml:space="preserve"> terminą Papildyt</w:t>
      </w:r>
      <w:r w:rsidR="00CA12CD" w:rsidRPr="002672D8">
        <w:rPr>
          <w:sz w:val="20"/>
          <w:szCs w:val="20"/>
        </w:rPr>
        <w:t>am</w:t>
      </w:r>
      <w:r w:rsidR="00216D55" w:rsidRPr="002672D8">
        <w:rPr>
          <w:sz w:val="20"/>
          <w:szCs w:val="20"/>
        </w:rPr>
        <w:t xml:space="preserve"> </w:t>
      </w:r>
      <w:r w:rsidR="00CA12CD" w:rsidRPr="002672D8">
        <w:rPr>
          <w:sz w:val="20"/>
          <w:szCs w:val="20"/>
        </w:rPr>
        <w:t xml:space="preserve">pasiūlymui </w:t>
      </w:r>
      <w:r w:rsidR="000B2D33" w:rsidRPr="002672D8">
        <w:rPr>
          <w:sz w:val="20"/>
          <w:szCs w:val="20"/>
        </w:rPr>
        <w:t xml:space="preserve">pateikti </w:t>
      </w:r>
      <w:r w:rsidR="00216D55" w:rsidRPr="002672D8">
        <w:rPr>
          <w:sz w:val="20"/>
          <w:szCs w:val="20"/>
        </w:rPr>
        <w:t>ir kitas sąlygas.</w:t>
      </w:r>
    </w:p>
    <w:p w14:paraId="381315A6" w14:textId="0A28BCF6" w:rsidR="00581068" w:rsidRPr="002672D8" w:rsidRDefault="00581068" w:rsidP="001802BD">
      <w:pPr>
        <w:pStyle w:val="Default"/>
        <w:numPr>
          <w:ilvl w:val="1"/>
          <w:numId w:val="61"/>
        </w:numPr>
        <w:tabs>
          <w:tab w:val="left" w:pos="567"/>
        </w:tabs>
        <w:ind w:left="567" w:hanging="567"/>
        <w:jc w:val="both"/>
        <w:rPr>
          <w:sz w:val="20"/>
          <w:szCs w:val="20"/>
        </w:rPr>
      </w:pPr>
      <w:r w:rsidRPr="002672D8">
        <w:rPr>
          <w:sz w:val="20"/>
          <w:szCs w:val="20"/>
        </w:rPr>
        <w:t xml:space="preserve">Pirkėjas </w:t>
      </w:r>
      <w:r w:rsidR="00F83DD2" w:rsidRPr="002672D8">
        <w:rPr>
          <w:sz w:val="20"/>
          <w:szCs w:val="20"/>
        </w:rPr>
        <w:t>gali</w:t>
      </w:r>
      <w:r w:rsidRPr="002672D8">
        <w:rPr>
          <w:sz w:val="20"/>
          <w:szCs w:val="20"/>
        </w:rPr>
        <w:t xml:space="preserve"> inicijuoti derybas</w:t>
      </w:r>
      <w:r w:rsidR="001D1BF7" w:rsidRPr="002672D8">
        <w:rPr>
          <w:sz w:val="20"/>
          <w:szCs w:val="20"/>
        </w:rPr>
        <w:t xml:space="preserve"> (</w:t>
      </w:r>
      <w:r w:rsidR="007F039A" w:rsidRPr="002672D8">
        <w:rPr>
          <w:sz w:val="20"/>
          <w:szCs w:val="20"/>
        </w:rPr>
        <w:t>kai derybos numatytos Pirkimo sąlygose</w:t>
      </w:r>
      <w:r w:rsidR="001D1BF7" w:rsidRPr="002672D8">
        <w:rPr>
          <w:sz w:val="20"/>
          <w:szCs w:val="20"/>
        </w:rPr>
        <w:t>)</w:t>
      </w:r>
      <w:r w:rsidRPr="002672D8">
        <w:rPr>
          <w:sz w:val="20"/>
          <w:szCs w:val="20"/>
        </w:rPr>
        <w:t xml:space="preserve"> su Tiekėju dėl Prekių kainos ar kitų </w:t>
      </w:r>
      <w:r w:rsidR="007B6DA9" w:rsidRPr="002672D8">
        <w:rPr>
          <w:sz w:val="20"/>
          <w:szCs w:val="20"/>
        </w:rPr>
        <w:t xml:space="preserve">Kvietimo </w:t>
      </w:r>
      <w:r w:rsidRPr="002672D8">
        <w:rPr>
          <w:sz w:val="20"/>
          <w:szCs w:val="20"/>
        </w:rPr>
        <w:t>sąlygų, laikydamasis skaidrumo</w:t>
      </w:r>
      <w:r w:rsidR="008067BD" w:rsidRPr="002672D8">
        <w:rPr>
          <w:sz w:val="20"/>
          <w:szCs w:val="20"/>
        </w:rPr>
        <w:t xml:space="preserve"> ir</w:t>
      </w:r>
      <w:r w:rsidRPr="002672D8">
        <w:rPr>
          <w:sz w:val="20"/>
          <w:szCs w:val="20"/>
        </w:rPr>
        <w:t xml:space="preserve"> proporcingumo principų. Derybų tvarka nustatoma </w:t>
      </w:r>
      <w:r w:rsidR="007B6DA9" w:rsidRPr="002672D8">
        <w:rPr>
          <w:sz w:val="20"/>
          <w:szCs w:val="20"/>
        </w:rPr>
        <w:t>Kvietime</w:t>
      </w:r>
      <w:r w:rsidR="009953D7" w:rsidRPr="002672D8">
        <w:rPr>
          <w:sz w:val="20"/>
          <w:szCs w:val="20"/>
        </w:rPr>
        <w:t>.</w:t>
      </w:r>
    </w:p>
    <w:p w14:paraId="2DB09E6A" w14:textId="4AF96812" w:rsidR="00E247C1" w:rsidRPr="002672D8" w:rsidRDefault="001B7B03" w:rsidP="001802BD">
      <w:pPr>
        <w:pStyle w:val="Default"/>
        <w:numPr>
          <w:ilvl w:val="1"/>
          <w:numId w:val="61"/>
        </w:numPr>
        <w:tabs>
          <w:tab w:val="left" w:pos="567"/>
        </w:tabs>
        <w:ind w:left="567" w:hanging="567"/>
        <w:jc w:val="both"/>
        <w:rPr>
          <w:color w:val="auto"/>
          <w:sz w:val="20"/>
          <w:szCs w:val="20"/>
        </w:rPr>
      </w:pPr>
      <w:r w:rsidRPr="002672D8">
        <w:rPr>
          <w:color w:val="auto"/>
          <w:sz w:val="20"/>
          <w:szCs w:val="20"/>
        </w:rPr>
        <w:t xml:space="preserve">Kiekvieno </w:t>
      </w:r>
      <w:r w:rsidR="007B6DA9" w:rsidRPr="002672D8">
        <w:rPr>
          <w:sz w:val="20"/>
          <w:szCs w:val="20"/>
        </w:rPr>
        <w:t xml:space="preserve">Kvietimo </w:t>
      </w:r>
      <w:r w:rsidRPr="002672D8">
        <w:rPr>
          <w:color w:val="auto"/>
          <w:sz w:val="20"/>
          <w:szCs w:val="20"/>
        </w:rPr>
        <w:t>pagrindu sudaro</w:t>
      </w:r>
      <w:r w:rsidR="00E43ACB" w:rsidRPr="002672D8">
        <w:rPr>
          <w:color w:val="auto"/>
          <w:sz w:val="20"/>
          <w:szCs w:val="20"/>
        </w:rPr>
        <w:t>ma</w:t>
      </w:r>
      <w:r w:rsidRPr="002672D8">
        <w:rPr>
          <w:color w:val="auto"/>
          <w:sz w:val="20"/>
          <w:szCs w:val="20"/>
        </w:rPr>
        <w:t xml:space="preserve"> atskir</w:t>
      </w:r>
      <w:r w:rsidR="00E43ACB" w:rsidRPr="002672D8">
        <w:rPr>
          <w:color w:val="auto"/>
          <w:sz w:val="20"/>
          <w:szCs w:val="20"/>
        </w:rPr>
        <w:t>a</w:t>
      </w:r>
      <w:r w:rsidRPr="002672D8">
        <w:rPr>
          <w:color w:val="auto"/>
          <w:sz w:val="20"/>
          <w:szCs w:val="20"/>
        </w:rPr>
        <w:t xml:space="preserve"> Sutart</w:t>
      </w:r>
      <w:r w:rsidR="00E43ACB" w:rsidRPr="002672D8">
        <w:rPr>
          <w:color w:val="auto"/>
          <w:sz w:val="20"/>
          <w:szCs w:val="20"/>
        </w:rPr>
        <w:t>is</w:t>
      </w:r>
      <w:r w:rsidRPr="002672D8">
        <w:rPr>
          <w:color w:val="auto"/>
          <w:sz w:val="20"/>
          <w:szCs w:val="20"/>
        </w:rPr>
        <w:t>.</w:t>
      </w:r>
    </w:p>
    <w:p w14:paraId="6C48EF4B" w14:textId="0975C448" w:rsidR="00263E80" w:rsidRPr="002672D8" w:rsidRDefault="00C01059" w:rsidP="00CB4FAD">
      <w:pPr>
        <w:pStyle w:val="Default"/>
        <w:numPr>
          <w:ilvl w:val="1"/>
          <w:numId w:val="61"/>
        </w:numPr>
        <w:tabs>
          <w:tab w:val="left" w:pos="567"/>
        </w:tabs>
        <w:ind w:left="567" w:hanging="567"/>
        <w:jc w:val="both"/>
        <w:rPr>
          <w:sz w:val="20"/>
          <w:szCs w:val="20"/>
        </w:rPr>
      </w:pPr>
      <w:r w:rsidRPr="002672D8">
        <w:rPr>
          <w:sz w:val="20"/>
          <w:szCs w:val="20"/>
        </w:rPr>
        <w:t xml:space="preserve">Sutarties kaina nekeičiama, išskyrus atvejus, jei </w:t>
      </w:r>
      <w:r w:rsidR="00E43ACB" w:rsidRPr="002672D8">
        <w:rPr>
          <w:sz w:val="20"/>
          <w:szCs w:val="20"/>
        </w:rPr>
        <w:t>ji</w:t>
      </w:r>
      <w:r w:rsidRPr="002672D8">
        <w:rPr>
          <w:sz w:val="20"/>
          <w:szCs w:val="20"/>
        </w:rPr>
        <w:t xml:space="preserve"> mažinama ar </w:t>
      </w:r>
      <w:r w:rsidR="00E43ACB" w:rsidRPr="002672D8">
        <w:rPr>
          <w:sz w:val="20"/>
          <w:szCs w:val="20"/>
        </w:rPr>
        <w:t xml:space="preserve">jos </w:t>
      </w:r>
      <w:r w:rsidRPr="002672D8">
        <w:rPr>
          <w:sz w:val="20"/>
          <w:szCs w:val="20"/>
        </w:rPr>
        <w:t>perskaičiavimas numatytas Sutartyje.</w:t>
      </w:r>
    </w:p>
    <w:p w14:paraId="202C7642" w14:textId="089A6DB8" w:rsidR="00263E80" w:rsidRPr="002672D8" w:rsidRDefault="00B826B6" w:rsidP="000E6273">
      <w:pPr>
        <w:pStyle w:val="Default"/>
        <w:numPr>
          <w:ilvl w:val="1"/>
          <w:numId w:val="61"/>
        </w:numPr>
        <w:tabs>
          <w:tab w:val="left" w:pos="567"/>
        </w:tabs>
        <w:ind w:left="567" w:hanging="567"/>
        <w:jc w:val="both"/>
        <w:rPr>
          <w:sz w:val="20"/>
          <w:szCs w:val="20"/>
        </w:rPr>
      </w:pPr>
      <w:r w:rsidRPr="002672D8">
        <w:rPr>
          <w:sz w:val="20"/>
          <w:szCs w:val="20"/>
        </w:rPr>
        <w:t xml:space="preserve">Užsakydamas Kitas </w:t>
      </w:r>
      <w:r w:rsidR="006D0458" w:rsidRPr="002672D8">
        <w:rPr>
          <w:sz w:val="20"/>
          <w:szCs w:val="20"/>
        </w:rPr>
        <w:t>prekes</w:t>
      </w:r>
      <w:r w:rsidRPr="002672D8">
        <w:rPr>
          <w:sz w:val="20"/>
          <w:szCs w:val="20"/>
        </w:rPr>
        <w:t xml:space="preserve">, </w:t>
      </w:r>
      <w:r w:rsidR="00B011E3" w:rsidRPr="002672D8">
        <w:rPr>
          <w:sz w:val="20"/>
          <w:szCs w:val="20"/>
        </w:rPr>
        <w:t>Pirkėjas</w:t>
      </w:r>
      <w:r w:rsidRPr="002672D8">
        <w:rPr>
          <w:sz w:val="20"/>
          <w:szCs w:val="20"/>
        </w:rPr>
        <w:t xml:space="preserve"> </w:t>
      </w:r>
      <w:r w:rsidR="004D5D70" w:rsidRPr="002672D8">
        <w:rPr>
          <w:sz w:val="20"/>
          <w:szCs w:val="20"/>
        </w:rPr>
        <w:t>gali</w:t>
      </w:r>
      <w:r w:rsidRPr="002672D8">
        <w:rPr>
          <w:sz w:val="20"/>
          <w:szCs w:val="20"/>
        </w:rPr>
        <w:t xml:space="preserve"> </w:t>
      </w:r>
      <w:r w:rsidR="0051748E" w:rsidRPr="002672D8">
        <w:rPr>
          <w:sz w:val="20"/>
          <w:szCs w:val="20"/>
        </w:rPr>
        <w:t xml:space="preserve">Kvietime </w:t>
      </w:r>
      <w:r w:rsidRPr="002672D8">
        <w:rPr>
          <w:sz w:val="20"/>
          <w:szCs w:val="20"/>
        </w:rPr>
        <w:t xml:space="preserve">tikslinti ar (ir) pildyti Pirkimo sąlygas dėl </w:t>
      </w:r>
      <w:r w:rsidR="00A53C0A" w:rsidRPr="002672D8">
        <w:rPr>
          <w:sz w:val="20"/>
          <w:szCs w:val="20"/>
        </w:rPr>
        <w:t xml:space="preserve">jų </w:t>
      </w:r>
      <w:r w:rsidRPr="002672D8">
        <w:rPr>
          <w:sz w:val="20"/>
          <w:szCs w:val="20"/>
        </w:rPr>
        <w:t>techninių savybių ar (ir) t</w:t>
      </w:r>
      <w:r w:rsidR="006D0458" w:rsidRPr="002672D8">
        <w:rPr>
          <w:sz w:val="20"/>
          <w:szCs w:val="20"/>
        </w:rPr>
        <w:t>ie</w:t>
      </w:r>
      <w:r w:rsidRPr="002672D8">
        <w:rPr>
          <w:sz w:val="20"/>
          <w:szCs w:val="20"/>
        </w:rPr>
        <w:t>kimo sąlygų</w:t>
      </w:r>
      <w:r w:rsidR="005B7091" w:rsidRPr="002672D8">
        <w:rPr>
          <w:sz w:val="20"/>
          <w:szCs w:val="20"/>
        </w:rPr>
        <w:t xml:space="preserve">, bet </w:t>
      </w:r>
      <w:r w:rsidRPr="002672D8">
        <w:rPr>
          <w:sz w:val="20"/>
          <w:szCs w:val="20"/>
        </w:rPr>
        <w:t xml:space="preserve">neturi teisės keisti esminių Preliminariosios sutarties sąlygų ir </w:t>
      </w:r>
      <w:r w:rsidR="007B37F8" w:rsidRPr="002672D8">
        <w:rPr>
          <w:sz w:val="20"/>
          <w:szCs w:val="20"/>
        </w:rPr>
        <w:t>reikalavimų</w:t>
      </w:r>
      <w:r w:rsidRPr="002672D8">
        <w:rPr>
          <w:sz w:val="20"/>
          <w:szCs w:val="20"/>
        </w:rPr>
        <w:t>, jei toks keitimas sukuria iš esmės naujas t</w:t>
      </w:r>
      <w:r w:rsidR="00B011E3" w:rsidRPr="002672D8">
        <w:rPr>
          <w:sz w:val="20"/>
          <w:szCs w:val="20"/>
        </w:rPr>
        <w:t>ie</w:t>
      </w:r>
      <w:r w:rsidRPr="002672D8">
        <w:rPr>
          <w:sz w:val="20"/>
          <w:szCs w:val="20"/>
        </w:rPr>
        <w:t xml:space="preserve">kimo sąlygas ar (ir) </w:t>
      </w:r>
      <w:r w:rsidR="00981651" w:rsidRPr="002672D8">
        <w:rPr>
          <w:sz w:val="20"/>
          <w:szCs w:val="20"/>
        </w:rPr>
        <w:t xml:space="preserve">naują Prekę, kuri </w:t>
      </w:r>
      <w:r w:rsidRPr="002672D8">
        <w:rPr>
          <w:sz w:val="20"/>
          <w:szCs w:val="20"/>
        </w:rPr>
        <w:t xml:space="preserve">pagal savo pobūdį negalėtų būti priskirta </w:t>
      </w:r>
      <w:r w:rsidR="003D0D33" w:rsidRPr="002672D8">
        <w:rPr>
          <w:sz w:val="20"/>
          <w:szCs w:val="20"/>
        </w:rPr>
        <w:t>Kit</w:t>
      </w:r>
      <w:r w:rsidR="00395CE9" w:rsidRPr="002672D8">
        <w:rPr>
          <w:sz w:val="20"/>
          <w:szCs w:val="20"/>
        </w:rPr>
        <w:t>oms prekėms</w:t>
      </w:r>
      <w:r w:rsidRPr="002672D8">
        <w:rPr>
          <w:sz w:val="20"/>
          <w:szCs w:val="20"/>
        </w:rPr>
        <w:t>.</w:t>
      </w:r>
      <w:r w:rsidR="00053E5A" w:rsidRPr="002672D8">
        <w:rPr>
          <w:sz w:val="20"/>
          <w:szCs w:val="20"/>
        </w:rPr>
        <w:t xml:space="preserve"> </w:t>
      </w:r>
      <w:r w:rsidRPr="002672D8">
        <w:rPr>
          <w:sz w:val="20"/>
          <w:szCs w:val="20"/>
        </w:rPr>
        <w:t xml:space="preserve">Užsakydamas Nurodytas </w:t>
      </w:r>
      <w:r w:rsidR="00843165" w:rsidRPr="002672D8">
        <w:rPr>
          <w:sz w:val="20"/>
          <w:szCs w:val="20"/>
        </w:rPr>
        <w:t>prekes</w:t>
      </w:r>
      <w:r w:rsidRPr="002672D8">
        <w:rPr>
          <w:sz w:val="20"/>
          <w:szCs w:val="20"/>
        </w:rPr>
        <w:t xml:space="preserve">, </w:t>
      </w:r>
      <w:r w:rsidR="00843165" w:rsidRPr="002672D8">
        <w:rPr>
          <w:sz w:val="20"/>
          <w:szCs w:val="20"/>
        </w:rPr>
        <w:t>Pirkėjas</w:t>
      </w:r>
      <w:r w:rsidRPr="002672D8">
        <w:rPr>
          <w:sz w:val="20"/>
          <w:szCs w:val="20"/>
        </w:rPr>
        <w:t xml:space="preserve"> </w:t>
      </w:r>
      <w:r w:rsidR="000322F9" w:rsidRPr="002672D8">
        <w:rPr>
          <w:sz w:val="20"/>
          <w:szCs w:val="20"/>
        </w:rPr>
        <w:t>negali</w:t>
      </w:r>
      <w:r w:rsidRPr="002672D8">
        <w:rPr>
          <w:sz w:val="20"/>
          <w:szCs w:val="20"/>
        </w:rPr>
        <w:t xml:space="preserve"> keisti Nurodytų </w:t>
      </w:r>
      <w:r w:rsidR="00843165" w:rsidRPr="002672D8">
        <w:rPr>
          <w:sz w:val="20"/>
          <w:szCs w:val="20"/>
        </w:rPr>
        <w:t>prekių</w:t>
      </w:r>
      <w:r w:rsidRPr="002672D8">
        <w:rPr>
          <w:sz w:val="20"/>
          <w:szCs w:val="20"/>
        </w:rPr>
        <w:t xml:space="preserve"> techninių savybių </w:t>
      </w:r>
      <w:r w:rsidR="004A03C5" w:rsidRPr="002672D8">
        <w:rPr>
          <w:sz w:val="20"/>
          <w:szCs w:val="20"/>
        </w:rPr>
        <w:t xml:space="preserve">ir </w:t>
      </w:r>
      <w:r w:rsidRPr="002672D8">
        <w:rPr>
          <w:sz w:val="20"/>
          <w:szCs w:val="20"/>
        </w:rPr>
        <w:t>(</w:t>
      </w:r>
      <w:r w:rsidR="004A03C5" w:rsidRPr="002672D8">
        <w:rPr>
          <w:sz w:val="20"/>
          <w:szCs w:val="20"/>
        </w:rPr>
        <w:t>ar</w:t>
      </w:r>
      <w:r w:rsidRPr="002672D8">
        <w:rPr>
          <w:sz w:val="20"/>
          <w:szCs w:val="20"/>
        </w:rPr>
        <w:t>) t</w:t>
      </w:r>
      <w:r w:rsidR="00843165" w:rsidRPr="002672D8">
        <w:rPr>
          <w:sz w:val="20"/>
          <w:szCs w:val="20"/>
        </w:rPr>
        <w:t>ie</w:t>
      </w:r>
      <w:r w:rsidRPr="002672D8">
        <w:rPr>
          <w:sz w:val="20"/>
          <w:szCs w:val="20"/>
        </w:rPr>
        <w:t xml:space="preserve">kimo sąlygų, išskyrus atvejus, </w:t>
      </w:r>
      <w:r w:rsidR="00DC6DE0" w:rsidRPr="002672D8">
        <w:rPr>
          <w:sz w:val="20"/>
          <w:szCs w:val="20"/>
        </w:rPr>
        <w:t xml:space="preserve">kai </w:t>
      </w:r>
      <w:r w:rsidRPr="002672D8">
        <w:rPr>
          <w:sz w:val="20"/>
          <w:szCs w:val="20"/>
        </w:rPr>
        <w:t xml:space="preserve">Techninėje specifikacijoje aiškiai </w:t>
      </w:r>
      <w:r w:rsidR="00DC6DE0" w:rsidRPr="002672D8">
        <w:rPr>
          <w:sz w:val="20"/>
          <w:szCs w:val="20"/>
        </w:rPr>
        <w:t xml:space="preserve">numatyta tokia </w:t>
      </w:r>
      <w:r w:rsidRPr="002672D8">
        <w:rPr>
          <w:sz w:val="20"/>
          <w:szCs w:val="20"/>
        </w:rPr>
        <w:t>galimybė. Tokiu atveju</w:t>
      </w:r>
      <w:r w:rsidR="00953B2E" w:rsidRPr="002672D8">
        <w:rPr>
          <w:sz w:val="20"/>
          <w:szCs w:val="20"/>
        </w:rPr>
        <w:t>,</w:t>
      </w:r>
      <w:r w:rsidRPr="002672D8">
        <w:rPr>
          <w:sz w:val="20"/>
          <w:szCs w:val="20"/>
        </w:rPr>
        <w:t xml:space="preserve"> negali didėti Nurodytų </w:t>
      </w:r>
      <w:r w:rsidR="00843165" w:rsidRPr="002672D8">
        <w:rPr>
          <w:sz w:val="20"/>
          <w:szCs w:val="20"/>
        </w:rPr>
        <w:t>prekių</w:t>
      </w:r>
      <w:r w:rsidRPr="002672D8">
        <w:rPr>
          <w:sz w:val="20"/>
          <w:szCs w:val="20"/>
        </w:rPr>
        <w:t xml:space="preserve"> įkainiai, o Nurodytų </w:t>
      </w:r>
      <w:r w:rsidR="00843165" w:rsidRPr="002672D8">
        <w:rPr>
          <w:sz w:val="20"/>
          <w:szCs w:val="20"/>
        </w:rPr>
        <w:t>prekių</w:t>
      </w:r>
      <w:r w:rsidRPr="002672D8">
        <w:rPr>
          <w:sz w:val="20"/>
          <w:szCs w:val="20"/>
        </w:rPr>
        <w:t xml:space="preserve"> su neesminiais pakeitimais </w:t>
      </w:r>
      <w:r w:rsidR="003835CC" w:rsidRPr="002672D8">
        <w:rPr>
          <w:sz w:val="20"/>
          <w:szCs w:val="20"/>
        </w:rPr>
        <w:t xml:space="preserve">Kvietimams </w:t>
      </w:r>
      <w:r w:rsidRPr="002672D8">
        <w:rPr>
          <w:sz w:val="20"/>
          <w:szCs w:val="20"/>
        </w:rPr>
        <w:t xml:space="preserve">taikoma Kitų </w:t>
      </w:r>
      <w:r w:rsidR="00B50E6A" w:rsidRPr="002672D8">
        <w:rPr>
          <w:sz w:val="20"/>
          <w:szCs w:val="20"/>
        </w:rPr>
        <w:t>prekių</w:t>
      </w:r>
      <w:r w:rsidRPr="002672D8">
        <w:rPr>
          <w:sz w:val="20"/>
          <w:szCs w:val="20"/>
        </w:rPr>
        <w:t xml:space="preserve"> </w:t>
      </w:r>
      <w:r w:rsidR="00953B2E" w:rsidRPr="002672D8">
        <w:rPr>
          <w:sz w:val="20"/>
          <w:szCs w:val="20"/>
        </w:rPr>
        <w:t xml:space="preserve">Kvietimams </w:t>
      </w:r>
      <w:r w:rsidRPr="002672D8">
        <w:rPr>
          <w:sz w:val="20"/>
          <w:szCs w:val="20"/>
        </w:rPr>
        <w:t>nustatyta teikimo ir derinimo tvarka.</w:t>
      </w:r>
    </w:p>
    <w:p w14:paraId="03D25CAD" w14:textId="537644DE" w:rsidR="00263E80" w:rsidRPr="002672D8" w:rsidRDefault="186D8623" w:rsidP="0088589B">
      <w:pPr>
        <w:pStyle w:val="Default"/>
        <w:numPr>
          <w:ilvl w:val="1"/>
          <w:numId w:val="61"/>
        </w:numPr>
        <w:tabs>
          <w:tab w:val="left" w:pos="567"/>
        </w:tabs>
        <w:ind w:left="567" w:hanging="567"/>
        <w:jc w:val="both"/>
        <w:rPr>
          <w:sz w:val="20"/>
          <w:szCs w:val="20"/>
        </w:rPr>
      </w:pPr>
      <w:r w:rsidRPr="002672D8">
        <w:rPr>
          <w:sz w:val="20"/>
          <w:szCs w:val="20"/>
        </w:rPr>
        <w:t xml:space="preserve">Jei Sutarties vertė neviršija </w:t>
      </w:r>
      <w:r w:rsidR="0441C2F9" w:rsidRPr="002672D8">
        <w:rPr>
          <w:sz w:val="20"/>
          <w:szCs w:val="20"/>
        </w:rPr>
        <w:t>1</w:t>
      </w:r>
      <w:r w:rsidRPr="002672D8">
        <w:rPr>
          <w:sz w:val="20"/>
          <w:szCs w:val="20"/>
        </w:rPr>
        <w:t>5 000,00 EUR</w:t>
      </w:r>
      <w:r w:rsidR="4C5BE3A0" w:rsidRPr="002672D8">
        <w:rPr>
          <w:sz w:val="20"/>
          <w:szCs w:val="20"/>
        </w:rPr>
        <w:t xml:space="preserve"> be PVM</w:t>
      </w:r>
      <w:r w:rsidR="49C67803" w:rsidRPr="002672D8">
        <w:rPr>
          <w:sz w:val="20"/>
          <w:szCs w:val="20"/>
        </w:rPr>
        <w:t>,</w:t>
      </w:r>
      <w:r w:rsidR="048ABB6D" w:rsidRPr="002672D8">
        <w:rPr>
          <w:sz w:val="20"/>
          <w:szCs w:val="20"/>
        </w:rPr>
        <w:t xml:space="preserve"> </w:t>
      </w:r>
      <w:r w:rsidRPr="002672D8">
        <w:rPr>
          <w:sz w:val="20"/>
          <w:szCs w:val="20"/>
        </w:rPr>
        <w:t xml:space="preserve">Sutartis gali būti sudaroma žodžiu, tačiau jai visais atvejais taikomos Preliminariosios sutarties nuostatos. Jei sudaromos Sutarties vertė viršija </w:t>
      </w:r>
      <w:r w:rsidR="0441C2F9" w:rsidRPr="002672D8">
        <w:rPr>
          <w:sz w:val="20"/>
          <w:szCs w:val="20"/>
        </w:rPr>
        <w:t>1</w:t>
      </w:r>
      <w:r w:rsidRPr="002672D8">
        <w:rPr>
          <w:sz w:val="20"/>
          <w:szCs w:val="20"/>
        </w:rPr>
        <w:t xml:space="preserve">5 000,00 EUR </w:t>
      </w:r>
      <w:r w:rsidR="4C5BE3A0" w:rsidRPr="002672D8">
        <w:rPr>
          <w:sz w:val="20"/>
          <w:szCs w:val="20"/>
        </w:rPr>
        <w:t xml:space="preserve">be PVM </w:t>
      </w:r>
      <w:r w:rsidRPr="002672D8">
        <w:rPr>
          <w:sz w:val="20"/>
          <w:szCs w:val="20"/>
        </w:rPr>
        <w:t xml:space="preserve">sumą, Sutartis sudaroma raštu pagal Preliminariosios sutarties SD </w:t>
      </w:r>
      <w:r w:rsidR="3446B35A" w:rsidRPr="002672D8">
        <w:rPr>
          <w:sz w:val="20"/>
          <w:szCs w:val="20"/>
        </w:rPr>
        <w:t>P</w:t>
      </w:r>
      <w:r w:rsidR="7A38BE97" w:rsidRPr="002672D8">
        <w:rPr>
          <w:sz w:val="20"/>
          <w:szCs w:val="20"/>
        </w:rPr>
        <w:t xml:space="preserve">riedo </w:t>
      </w:r>
      <w:r w:rsidRPr="002672D8">
        <w:rPr>
          <w:sz w:val="20"/>
          <w:szCs w:val="20"/>
        </w:rPr>
        <w:t xml:space="preserve">Nr. </w:t>
      </w:r>
      <w:r w:rsidR="32C0401F" w:rsidRPr="002672D8">
        <w:rPr>
          <w:sz w:val="20"/>
          <w:szCs w:val="20"/>
        </w:rPr>
        <w:t>4</w:t>
      </w:r>
      <w:r w:rsidRPr="002672D8">
        <w:rPr>
          <w:sz w:val="20"/>
          <w:szCs w:val="20"/>
        </w:rPr>
        <w:t xml:space="preserve"> formą.</w:t>
      </w:r>
    </w:p>
    <w:p w14:paraId="4E5C2783" w14:textId="24D0778C" w:rsidR="00375996" w:rsidRPr="002672D8" w:rsidRDefault="000129DD" w:rsidP="000E6273">
      <w:pPr>
        <w:pStyle w:val="Default"/>
        <w:numPr>
          <w:ilvl w:val="1"/>
          <w:numId w:val="55"/>
        </w:numPr>
        <w:tabs>
          <w:tab w:val="left" w:pos="567"/>
        </w:tabs>
        <w:ind w:left="567" w:hanging="567"/>
        <w:jc w:val="both"/>
        <w:rPr>
          <w:iCs/>
          <w:color w:val="auto"/>
          <w:sz w:val="20"/>
          <w:szCs w:val="20"/>
        </w:rPr>
      </w:pPr>
      <w:r w:rsidRPr="002672D8">
        <w:rPr>
          <w:sz w:val="20"/>
          <w:szCs w:val="20"/>
        </w:rPr>
        <w:t>Kvietim</w:t>
      </w:r>
      <w:r w:rsidR="003B0FF5" w:rsidRPr="002672D8">
        <w:rPr>
          <w:sz w:val="20"/>
          <w:szCs w:val="20"/>
        </w:rPr>
        <w:t xml:space="preserve">as, kurio </w:t>
      </w:r>
      <w:r w:rsidR="00375996" w:rsidRPr="002672D8">
        <w:rPr>
          <w:iCs/>
          <w:sz w:val="20"/>
          <w:szCs w:val="20"/>
        </w:rPr>
        <w:t>vertė neviršija 15 000 Eur be PVM</w:t>
      </w:r>
      <w:r w:rsidRPr="002672D8">
        <w:rPr>
          <w:sz w:val="20"/>
          <w:szCs w:val="20"/>
        </w:rPr>
        <w:t xml:space="preserve"> </w:t>
      </w:r>
      <w:r w:rsidR="00375996" w:rsidRPr="002672D8">
        <w:rPr>
          <w:iCs/>
          <w:sz w:val="20"/>
          <w:szCs w:val="20"/>
        </w:rPr>
        <w:t>gali būti teikiamas žodžiu</w:t>
      </w:r>
      <w:r w:rsidR="00320B59" w:rsidRPr="002672D8">
        <w:rPr>
          <w:iCs/>
          <w:sz w:val="20"/>
          <w:szCs w:val="20"/>
        </w:rPr>
        <w:t xml:space="preserve"> ir</w:t>
      </w:r>
      <w:r w:rsidR="00375996" w:rsidRPr="002672D8">
        <w:rPr>
          <w:iCs/>
          <w:sz w:val="20"/>
          <w:szCs w:val="20"/>
        </w:rPr>
        <w:t xml:space="preserve"> laikomas galiojančiu nuo</w:t>
      </w:r>
      <w:r w:rsidR="00924E48" w:rsidRPr="002672D8">
        <w:rPr>
          <w:iCs/>
          <w:sz w:val="20"/>
          <w:szCs w:val="20"/>
        </w:rPr>
        <w:t xml:space="preserve"> </w:t>
      </w:r>
      <w:r w:rsidRPr="002672D8">
        <w:rPr>
          <w:sz w:val="20"/>
          <w:szCs w:val="20"/>
        </w:rPr>
        <w:t xml:space="preserve">Kvietimo </w:t>
      </w:r>
      <w:r w:rsidR="0043753C" w:rsidRPr="002672D8">
        <w:rPr>
          <w:iCs/>
          <w:sz w:val="20"/>
          <w:szCs w:val="20"/>
        </w:rPr>
        <w:t>sąlygų</w:t>
      </w:r>
      <w:r w:rsidR="00F15224" w:rsidRPr="002672D8">
        <w:rPr>
          <w:iCs/>
          <w:sz w:val="20"/>
          <w:szCs w:val="20"/>
        </w:rPr>
        <w:t xml:space="preserve"> suderinimo</w:t>
      </w:r>
      <w:r w:rsidR="00375996" w:rsidRPr="002672D8">
        <w:rPr>
          <w:iCs/>
          <w:sz w:val="20"/>
          <w:szCs w:val="20"/>
        </w:rPr>
        <w:t>.</w:t>
      </w:r>
      <w:r w:rsidR="0071289D" w:rsidRPr="002672D8">
        <w:rPr>
          <w:iCs/>
          <w:sz w:val="20"/>
          <w:szCs w:val="20"/>
        </w:rPr>
        <w:t xml:space="preserve"> Šiuo atv</w:t>
      </w:r>
      <w:r w:rsidR="000D6CDD" w:rsidRPr="002672D8">
        <w:rPr>
          <w:iCs/>
          <w:sz w:val="20"/>
          <w:szCs w:val="20"/>
        </w:rPr>
        <w:t>ej</w:t>
      </w:r>
      <w:r w:rsidR="0071289D" w:rsidRPr="002672D8">
        <w:rPr>
          <w:iCs/>
          <w:sz w:val="20"/>
          <w:szCs w:val="20"/>
        </w:rPr>
        <w:t>u, Pirkėjui</w:t>
      </w:r>
      <w:r w:rsidR="000D6CDD" w:rsidRPr="002672D8">
        <w:rPr>
          <w:iCs/>
          <w:sz w:val="20"/>
          <w:szCs w:val="20"/>
        </w:rPr>
        <w:t xml:space="preserve"> sutikus, Tiekėjas gali teikti žodinį </w:t>
      </w:r>
      <w:r w:rsidR="00A540F8" w:rsidRPr="002672D8">
        <w:rPr>
          <w:iCs/>
          <w:sz w:val="20"/>
          <w:szCs w:val="20"/>
        </w:rPr>
        <w:t>P</w:t>
      </w:r>
      <w:r w:rsidR="000D6CDD" w:rsidRPr="002672D8">
        <w:rPr>
          <w:iCs/>
          <w:sz w:val="20"/>
          <w:szCs w:val="20"/>
        </w:rPr>
        <w:t>a</w:t>
      </w:r>
      <w:r w:rsidR="001172E3" w:rsidRPr="002672D8">
        <w:rPr>
          <w:iCs/>
          <w:sz w:val="20"/>
          <w:szCs w:val="20"/>
        </w:rPr>
        <w:t>pildy</w:t>
      </w:r>
      <w:r w:rsidR="000D6CDD" w:rsidRPr="002672D8">
        <w:rPr>
          <w:iCs/>
          <w:sz w:val="20"/>
          <w:szCs w:val="20"/>
        </w:rPr>
        <w:t>tą pasiūlymą.</w:t>
      </w:r>
    </w:p>
    <w:p w14:paraId="4E9277E0" w14:textId="0034D722" w:rsidR="00263E80" w:rsidRPr="002672D8" w:rsidRDefault="00C35A72" w:rsidP="00263E80">
      <w:pPr>
        <w:pStyle w:val="Default"/>
        <w:numPr>
          <w:ilvl w:val="1"/>
          <w:numId w:val="55"/>
        </w:numPr>
        <w:tabs>
          <w:tab w:val="left" w:pos="567"/>
        </w:tabs>
        <w:ind w:left="567" w:hanging="567"/>
        <w:jc w:val="both"/>
        <w:rPr>
          <w:sz w:val="20"/>
          <w:szCs w:val="20"/>
        </w:rPr>
      </w:pPr>
      <w:r w:rsidRPr="002672D8">
        <w:rPr>
          <w:sz w:val="20"/>
          <w:szCs w:val="20"/>
        </w:rPr>
        <w:t xml:space="preserve">Jei teikiamas mišrus </w:t>
      </w:r>
      <w:r w:rsidR="00F03745" w:rsidRPr="002672D8">
        <w:rPr>
          <w:sz w:val="20"/>
          <w:szCs w:val="20"/>
        </w:rPr>
        <w:t xml:space="preserve">Kvietimas </w:t>
      </w:r>
      <w:r w:rsidRPr="002672D8">
        <w:rPr>
          <w:sz w:val="20"/>
          <w:szCs w:val="20"/>
        </w:rPr>
        <w:t>(Nurodyto</w:t>
      </w:r>
      <w:r w:rsidR="0043753C" w:rsidRPr="002672D8">
        <w:rPr>
          <w:sz w:val="20"/>
          <w:szCs w:val="20"/>
        </w:rPr>
        <w:t>m</w:t>
      </w:r>
      <w:r w:rsidRPr="002672D8">
        <w:rPr>
          <w:sz w:val="20"/>
          <w:szCs w:val="20"/>
        </w:rPr>
        <w:t>s ir Kito</w:t>
      </w:r>
      <w:r w:rsidR="0043753C" w:rsidRPr="002672D8">
        <w:rPr>
          <w:sz w:val="20"/>
          <w:szCs w:val="20"/>
        </w:rPr>
        <w:t>m</w:t>
      </w:r>
      <w:r w:rsidRPr="002672D8">
        <w:rPr>
          <w:sz w:val="20"/>
          <w:szCs w:val="20"/>
        </w:rPr>
        <w:t>s prekė</w:t>
      </w:r>
      <w:r w:rsidR="0043753C" w:rsidRPr="002672D8">
        <w:rPr>
          <w:sz w:val="20"/>
          <w:szCs w:val="20"/>
        </w:rPr>
        <w:t>m</w:t>
      </w:r>
      <w:r w:rsidRPr="002672D8">
        <w:rPr>
          <w:sz w:val="20"/>
          <w:szCs w:val="20"/>
        </w:rPr>
        <w:t xml:space="preserve">s) ir Sutarties vertė neviršija </w:t>
      </w:r>
      <w:r w:rsidR="00BE799A" w:rsidRPr="002672D8">
        <w:rPr>
          <w:sz w:val="20"/>
          <w:szCs w:val="20"/>
        </w:rPr>
        <w:t>1</w:t>
      </w:r>
      <w:r w:rsidRPr="002672D8">
        <w:rPr>
          <w:sz w:val="20"/>
          <w:szCs w:val="20"/>
        </w:rPr>
        <w:t>5</w:t>
      </w:r>
      <w:r w:rsidR="00CC76FC" w:rsidRPr="002672D8">
        <w:rPr>
          <w:sz w:val="20"/>
          <w:szCs w:val="20"/>
        </w:rPr>
        <w:t> </w:t>
      </w:r>
      <w:r w:rsidRPr="002672D8">
        <w:rPr>
          <w:sz w:val="20"/>
          <w:szCs w:val="20"/>
        </w:rPr>
        <w:t>000,00 EUR</w:t>
      </w:r>
      <w:r w:rsidR="000F7D62" w:rsidRPr="002672D8">
        <w:rPr>
          <w:sz w:val="20"/>
          <w:szCs w:val="20"/>
        </w:rPr>
        <w:t xml:space="preserve"> be PVM</w:t>
      </w:r>
      <w:r w:rsidRPr="002672D8">
        <w:rPr>
          <w:sz w:val="20"/>
          <w:szCs w:val="20"/>
        </w:rPr>
        <w:t xml:space="preserve">, Pirkėjas </w:t>
      </w:r>
      <w:r w:rsidR="00F03745" w:rsidRPr="002672D8">
        <w:rPr>
          <w:sz w:val="20"/>
          <w:szCs w:val="20"/>
        </w:rPr>
        <w:t xml:space="preserve">Kvietime </w:t>
      </w:r>
      <w:r w:rsidRPr="002672D8">
        <w:rPr>
          <w:sz w:val="20"/>
          <w:szCs w:val="20"/>
        </w:rPr>
        <w:t xml:space="preserve">nurodo užsakomų Prekių </w:t>
      </w:r>
      <w:r w:rsidR="00F81292" w:rsidRPr="002672D8">
        <w:rPr>
          <w:sz w:val="20"/>
          <w:szCs w:val="20"/>
        </w:rPr>
        <w:t xml:space="preserve">pavadinimus, </w:t>
      </w:r>
      <w:r w:rsidRPr="002672D8">
        <w:rPr>
          <w:sz w:val="20"/>
          <w:szCs w:val="20"/>
        </w:rPr>
        <w:t xml:space="preserve">techninius duomenis, kiekį, </w:t>
      </w:r>
      <w:r w:rsidR="00F53B81" w:rsidRPr="002672D8">
        <w:rPr>
          <w:sz w:val="20"/>
          <w:szCs w:val="20"/>
        </w:rPr>
        <w:t xml:space="preserve">nuolaidas </w:t>
      </w:r>
      <w:r w:rsidRPr="002672D8">
        <w:rPr>
          <w:sz w:val="20"/>
          <w:szCs w:val="20"/>
        </w:rPr>
        <w:t xml:space="preserve">ir kitą </w:t>
      </w:r>
      <w:r w:rsidR="007F4E07" w:rsidRPr="002672D8">
        <w:rPr>
          <w:sz w:val="20"/>
          <w:szCs w:val="20"/>
        </w:rPr>
        <w:t>reikalaujamą</w:t>
      </w:r>
      <w:r w:rsidRPr="002672D8">
        <w:rPr>
          <w:sz w:val="20"/>
          <w:szCs w:val="20"/>
        </w:rPr>
        <w:t xml:space="preserve"> informaciją</w:t>
      </w:r>
      <w:r w:rsidR="003B7569" w:rsidRPr="002672D8">
        <w:rPr>
          <w:sz w:val="20"/>
          <w:szCs w:val="20"/>
        </w:rPr>
        <w:t xml:space="preserve">. </w:t>
      </w:r>
      <w:r w:rsidRPr="002672D8">
        <w:rPr>
          <w:sz w:val="20"/>
          <w:szCs w:val="20"/>
        </w:rPr>
        <w:t xml:space="preserve">Tiekėjas per </w:t>
      </w:r>
      <w:r w:rsidR="00F03745" w:rsidRPr="002672D8">
        <w:rPr>
          <w:sz w:val="20"/>
          <w:szCs w:val="20"/>
        </w:rPr>
        <w:t xml:space="preserve">Kvietime </w:t>
      </w:r>
      <w:r w:rsidR="00635F77" w:rsidRPr="002672D8">
        <w:rPr>
          <w:sz w:val="20"/>
          <w:szCs w:val="20"/>
        </w:rPr>
        <w:t>nurody</w:t>
      </w:r>
      <w:r w:rsidR="00AD0434" w:rsidRPr="002672D8">
        <w:rPr>
          <w:sz w:val="20"/>
          <w:szCs w:val="20"/>
        </w:rPr>
        <w:t>tą</w:t>
      </w:r>
      <w:r w:rsidR="00635F77" w:rsidRPr="002672D8">
        <w:rPr>
          <w:sz w:val="20"/>
          <w:szCs w:val="20"/>
        </w:rPr>
        <w:t xml:space="preserve"> </w:t>
      </w:r>
      <w:r w:rsidRPr="002672D8">
        <w:rPr>
          <w:sz w:val="20"/>
          <w:szCs w:val="20"/>
        </w:rPr>
        <w:t xml:space="preserve">terminą pateikia Papildytą pasiūlymą, kurį Pirkėjas privalo </w:t>
      </w:r>
      <w:r w:rsidR="00334C30" w:rsidRPr="002672D8">
        <w:rPr>
          <w:sz w:val="20"/>
          <w:szCs w:val="20"/>
        </w:rPr>
        <w:t xml:space="preserve">raštu </w:t>
      </w:r>
      <w:r w:rsidRPr="002672D8">
        <w:rPr>
          <w:sz w:val="20"/>
          <w:szCs w:val="20"/>
        </w:rPr>
        <w:t xml:space="preserve">patvirtinti arba atmesti. </w:t>
      </w:r>
    </w:p>
    <w:p w14:paraId="6F7B1D29" w14:textId="15E5461D" w:rsidR="003530AC" w:rsidRPr="002672D8" w:rsidRDefault="00C35A72" w:rsidP="00263E80">
      <w:pPr>
        <w:pStyle w:val="Default"/>
        <w:numPr>
          <w:ilvl w:val="1"/>
          <w:numId w:val="55"/>
        </w:numPr>
        <w:tabs>
          <w:tab w:val="left" w:pos="567"/>
        </w:tabs>
        <w:ind w:left="567" w:hanging="567"/>
        <w:jc w:val="both"/>
        <w:rPr>
          <w:sz w:val="20"/>
          <w:szCs w:val="20"/>
        </w:rPr>
      </w:pPr>
      <w:r w:rsidRPr="002672D8">
        <w:rPr>
          <w:sz w:val="20"/>
          <w:szCs w:val="20"/>
        </w:rPr>
        <w:t xml:space="preserve">Jei teikiamas mišrus </w:t>
      </w:r>
      <w:r w:rsidR="00F03745" w:rsidRPr="002672D8">
        <w:rPr>
          <w:sz w:val="20"/>
          <w:szCs w:val="20"/>
        </w:rPr>
        <w:t xml:space="preserve">Kvietimas </w:t>
      </w:r>
      <w:r w:rsidRPr="002672D8">
        <w:rPr>
          <w:sz w:val="20"/>
          <w:szCs w:val="20"/>
        </w:rPr>
        <w:t>(Nurodyto</w:t>
      </w:r>
      <w:r w:rsidR="00AF170D" w:rsidRPr="002672D8">
        <w:rPr>
          <w:sz w:val="20"/>
          <w:szCs w:val="20"/>
        </w:rPr>
        <w:t>m</w:t>
      </w:r>
      <w:r w:rsidRPr="002672D8">
        <w:rPr>
          <w:sz w:val="20"/>
          <w:szCs w:val="20"/>
        </w:rPr>
        <w:t>s ir Kito</w:t>
      </w:r>
      <w:r w:rsidR="00AF170D" w:rsidRPr="002672D8">
        <w:rPr>
          <w:sz w:val="20"/>
          <w:szCs w:val="20"/>
        </w:rPr>
        <w:t>m</w:t>
      </w:r>
      <w:r w:rsidRPr="002672D8">
        <w:rPr>
          <w:sz w:val="20"/>
          <w:szCs w:val="20"/>
        </w:rPr>
        <w:t>s prekė</w:t>
      </w:r>
      <w:r w:rsidR="00AF170D" w:rsidRPr="002672D8">
        <w:rPr>
          <w:sz w:val="20"/>
          <w:szCs w:val="20"/>
        </w:rPr>
        <w:t>m</w:t>
      </w:r>
      <w:r w:rsidRPr="002672D8">
        <w:rPr>
          <w:sz w:val="20"/>
          <w:szCs w:val="20"/>
        </w:rPr>
        <w:t xml:space="preserve">s) ir Sutarties vertė viršija </w:t>
      </w:r>
      <w:r w:rsidR="00BE799A" w:rsidRPr="002672D8">
        <w:rPr>
          <w:sz w:val="20"/>
          <w:szCs w:val="20"/>
        </w:rPr>
        <w:t>1</w:t>
      </w:r>
      <w:r w:rsidRPr="002672D8">
        <w:rPr>
          <w:sz w:val="20"/>
          <w:szCs w:val="20"/>
        </w:rPr>
        <w:t>5</w:t>
      </w:r>
      <w:r w:rsidR="008E4704" w:rsidRPr="002672D8">
        <w:rPr>
          <w:sz w:val="20"/>
          <w:szCs w:val="20"/>
        </w:rPr>
        <w:t> </w:t>
      </w:r>
      <w:r w:rsidRPr="002672D8">
        <w:rPr>
          <w:sz w:val="20"/>
          <w:szCs w:val="20"/>
        </w:rPr>
        <w:t xml:space="preserve">000,00 EUR </w:t>
      </w:r>
      <w:r w:rsidR="00046B10" w:rsidRPr="002672D8">
        <w:rPr>
          <w:sz w:val="20"/>
          <w:szCs w:val="20"/>
        </w:rPr>
        <w:t xml:space="preserve">be PVM </w:t>
      </w:r>
      <w:r w:rsidRPr="002672D8">
        <w:rPr>
          <w:sz w:val="20"/>
          <w:szCs w:val="20"/>
        </w:rPr>
        <w:t xml:space="preserve">sumą, Pirkėjas </w:t>
      </w:r>
      <w:r w:rsidR="00F03745" w:rsidRPr="002672D8">
        <w:rPr>
          <w:sz w:val="20"/>
          <w:szCs w:val="20"/>
        </w:rPr>
        <w:t xml:space="preserve">Kvietime </w:t>
      </w:r>
      <w:r w:rsidRPr="002672D8">
        <w:rPr>
          <w:sz w:val="20"/>
          <w:szCs w:val="20"/>
        </w:rPr>
        <w:t xml:space="preserve">nurodo užsakomų Prekių </w:t>
      </w:r>
      <w:r w:rsidR="000F4FAF" w:rsidRPr="002672D8">
        <w:rPr>
          <w:sz w:val="20"/>
          <w:szCs w:val="20"/>
        </w:rPr>
        <w:t xml:space="preserve">pavadinimus, </w:t>
      </w:r>
      <w:r w:rsidRPr="002672D8">
        <w:rPr>
          <w:sz w:val="20"/>
          <w:szCs w:val="20"/>
        </w:rPr>
        <w:t>techninius duomenis, kiekį, ir kitą Prekių reikalingą informaciją</w:t>
      </w:r>
      <w:r w:rsidR="009A2B28" w:rsidRPr="002672D8">
        <w:rPr>
          <w:sz w:val="20"/>
          <w:szCs w:val="20"/>
        </w:rPr>
        <w:t>.</w:t>
      </w:r>
      <w:r w:rsidRPr="002672D8">
        <w:rPr>
          <w:sz w:val="20"/>
          <w:szCs w:val="20"/>
        </w:rPr>
        <w:t xml:space="preserve"> Tiekėjas </w:t>
      </w:r>
      <w:r w:rsidR="006D366F" w:rsidRPr="002672D8">
        <w:rPr>
          <w:sz w:val="20"/>
          <w:szCs w:val="20"/>
        </w:rPr>
        <w:t xml:space="preserve">per </w:t>
      </w:r>
      <w:r w:rsidR="00F03745" w:rsidRPr="002672D8">
        <w:rPr>
          <w:sz w:val="20"/>
          <w:szCs w:val="20"/>
        </w:rPr>
        <w:t xml:space="preserve">Kvietime </w:t>
      </w:r>
      <w:r w:rsidR="009A387A" w:rsidRPr="002672D8">
        <w:rPr>
          <w:sz w:val="20"/>
          <w:szCs w:val="20"/>
        </w:rPr>
        <w:t xml:space="preserve">nurodytą </w:t>
      </w:r>
      <w:r w:rsidRPr="002672D8">
        <w:rPr>
          <w:sz w:val="20"/>
          <w:szCs w:val="20"/>
        </w:rPr>
        <w:t>termin</w:t>
      </w:r>
      <w:r w:rsidR="009A387A" w:rsidRPr="002672D8">
        <w:rPr>
          <w:sz w:val="20"/>
          <w:szCs w:val="20"/>
        </w:rPr>
        <w:t xml:space="preserve">ą </w:t>
      </w:r>
      <w:r w:rsidR="009A2B28" w:rsidRPr="002672D8">
        <w:rPr>
          <w:sz w:val="20"/>
          <w:szCs w:val="20"/>
        </w:rPr>
        <w:t xml:space="preserve">pateikia </w:t>
      </w:r>
      <w:r w:rsidRPr="002672D8">
        <w:rPr>
          <w:sz w:val="20"/>
          <w:szCs w:val="20"/>
        </w:rPr>
        <w:t>Papildytą pasiūlymą</w:t>
      </w:r>
      <w:r w:rsidR="0091630E" w:rsidRPr="002672D8">
        <w:rPr>
          <w:color w:val="auto"/>
          <w:sz w:val="20"/>
          <w:szCs w:val="20"/>
        </w:rPr>
        <w:t xml:space="preserve"> su Kvietime reikalaujama nurodyti informacija</w:t>
      </w:r>
      <w:r w:rsidRPr="002672D8">
        <w:rPr>
          <w:sz w:val="20"/>
          <w:szCs w:val="20"/>
        </w:rPr>
        <w:t>. Pirkėjas</w:t>
      </w:r>
      <w:r w:rsidR="006B2112" w:rsidRPr="002672D8">
        <w:rPr>
          <w:sz w:val="20"/>
          <w:szCs w:val="20"/>
        </w:rPr>
        <w:t xml:space="preserve">, gavęs Papildytą pasiūlymą, </w:t>
      </w:r>
      <w:r w:rsidRPr="002672D8">
        <w:rPr>
          <w:sz w:val="20"/>
          <w:szCs w:val="20"/>
        </w:rPr>
        <w:t xml:space="preserve">raštu </w:t>
      </w:r>
      <w:r w:rsidR="006B2112" w:rsidRPr="002672D8">
        <w:rPr>
          <w:sz w:val="20"/>
          <w:szCs w:val="20"/>
        </w:rPr>
        <w:t xml:space="preserve">jį </w:t>
      </w:r>
      <w:r w:rsidRPr="002672D8">
        <w:rPr>
          <w:sz w:val="20"/>
          <w:szCs w:val="20"/>
        </w:rPr>
        <w:t>patvirtina</w:t>
      </w:r>
      <w:r w:rsidR="004327DD" w:rsidRPr="002672D8">
        <w:rPr>
          <w:sz w:val="20"/>
          <w:szCs w:val="20"/>
        </w:rPr>
        <w:t xml:space="preserve"> ir pateikia </w:t>
      </w:r>
      <w:r w:rsidRPr="002672D8">
        <w:rPr>
          <w:sz w:val="20"/>
          <w:szCs w:val="20"/>
        </w:rPr>
        <w:t xml:space="preserve">Sutartį pasirašymui arba atmeta </w:t>
      </w:r>
      <w:r w:rsidR="004327DD" w:rsidRPr="002672D8">
        <w:rPr>
          <w:sz w:val="20"/>
          <w:szCs w:val="20"/>
        </w:rPr>
        <w:t>jį</w:t>
      </w:r>
      <w:r w:rsidRPr="002672D8">
        <w:rPr>
          <w:sz w:val="20"/>
          <w:szCs w:val="20"/>
        </w:rPr>
        <w:t xml:space="preserve">, nurodydamas </w:t>
      </w:r>
      <w:r w:rsidR="004327DD" w:rsidRPr="002672D8">
        <w:rPr>
          <w:sz w:val="20"/>
          <w:szCs w:val="20"/>
        </w:rPr>
        <w:t xml:space="preserve">to </w:t>
      </w:r>
      <w:r w:rsidRPr="002672D8">
        <w:rPr>
          <w:sz w:val="20"/>
          <w:szCs w:val="20"/>
        </w:rPr>
        <w:t>priežastis.</w:t>
      </w:r>
    </w:p>
    <w:p w14:paraId="55F7D973" w14:textId="2E43DA7E" w:rsidR="003530AC" w:rsidRPr="002672D8" w:rsidRDefault="003E0F7B" w:rsidP="001802BD">
      <w:pPr>
        <w:pStyle w:val="Default"/>
        <w:numPr>
          <w:ilvl w:val="1"/>
          <w:numId w:val="55"/>
        </w:numPr>
        <w:tabs>
          <w:tab w:val="left" w:pos="567"/>
        </w:tabs>
        <w:ind w:left="567" w:hanging="567"/>
        <w:jc w:val="both"/>
        <w:rPr>
          <w:sz w:val="20"/>
          <w:szCs w:val="20"/>
        </w:rPr>
      </w:pPr>
      <w:r w:rsidRPr="002672D8">
        <w:rPr>
          <w:sz w:val="20"/>
          <w:szCs w:val="20"/>
        </w:rPr>
        <w:t>R</w:t>
      </w:r>
      <w:r w:rsidR="00633D26" w:rsidRPr="002672D8">
        <w:rPr>
          <w:sz w:val="20"/>
          <w:szCs w:val="20"/>
        </w:rPr>
        <w:t xml:space="preserve">ašytinės Sutarties įsigaliojimas nurodomas Sutartyje. </w:t>
      </w:r>
      <w:r w:rsidRPr="002672D8">
        <w:rPr>
          <w:sz w:val="20"/>
          <w:szCs w:val="20"/>
        </w:rPr>
        <w:t>Ž</w:t>
      </w:r>
      <w:r w:rsidR="00633D26" w:rsidRPr="002672D8">
        <w:rPr>
          <w:sz w:val="20"/>
          <w:szCs w:val="20"/>
        </w:rPr>
        <w:t>odinė Sutartis įsigalioja nuo</w:t>
      </w:r>
      <w:r w:rsidR="000D51FB" w:rsidRPr="002672D8">
        <w:rPr>
          <w:sz w:val="20"/>
          <w:szCs w:val="20"/>
        </w:rPr>
        <w:t xml:space="preserve"> Kvietimo </w:t>
      </w:r>
      <w:r w:rsidR="000D51FB" w:rsidRPr="002672D8">
        <w:rPr>
          <w:iCs/>
          <w:sz w:val="20"/>
          <w:szCs w:val="20"/>
        </w:rPr>
        <w:t xml:space="preserve">sąlygų suderinimo </w:t>
      </w:r>
      <w:r w:rsidR="00A069E6" w:rsidRPr="002672D8">
        <w:rPr>
          <w:iCs/>
          <w:sz w:val="20"/>
          <w:szCs w:val="20"/>
        </w:rPr>
        <w:t>dienos</w:t>
      </w:r>
      <w:r w:rsidR="00633D26" w:rsidRPr="002672D8">
        <w:rPr>
          <w:sz w:val="20"/>
          <w:szCs w:val="20"/>
        </w:rPr>
        <w:t>. Sutartis galioja iki visiško Šalių įsipareigojimų įvykdymo.</w:t>
      </w:r>
      <w:r w:rsidR="003530AC" w:rsidRPr="002672D8">
        <w:rPr>
          <w:sz w:val="20"/>
          <w:szCs w:val="20"/>
        </w:rPr>
        <w:t xml:space="preserve"> </w:t>
      </w:r>
    </w:p>
    <w:p w14:paraId="274C5F50" w14:textId="6400421A" w:rsidR="00263E80" w:rsidRPr="002672D8" w:rsidRDefault="00E72B0E" w:rsidP="00864522">
      <w:pPr>
        <w:pStyle w:val="Default"/>
        <w:numPr>
          <w:ilvl w:val="1"/>
          <w:numId w:val="55"/>
        </w:numPr>
        <w:tabs>
          <w:tab w:val="left" w:pos="567"/>
        </w:tabs>
        <w:ind w:left="567" w:hanging="567"/>
        <w:jc w:val="both"/>
        <w:rPr>
          <w:sz w:val="20"/>
          <w:szCs w:val="20"/>
        </w:rPr>
      </w:pPr>
      <w:r w:rsidRPr="002672D8">
        <w:rPr>
          <w:sz w:val="20"/>
          <w:szCs w:val="20"/>
        </w:rPr>
        <w:t>Tie</w:t>
      </w:r>
      <w:r w:rsidR="009A00F2" w:rsidRPr="002672D8">
        <w:rPr>
          <w:sz w:val="20"/>
          <w:szCs w:val="20"/>
        </w:rPr>
        <w:t xml:space="preserve">kėjas, teikdamas Papildytą pasiūlymą pagal </w:t>
      </w:r>
      <w:r w:rsidR="00802836" w:rsidRPr="002672D8">
        <w:rPr>
          <w:sz w:val="20"/>
          <w:szCs w:val="20"/>
        </w:rPr>
        <w:t>Kvietimą</w:t>
      </w:r>
      <w:r w:rsidR="009A00F2" w:rsidRPr="002672D8">
        <w:rPr>
          <w:sz w:val="20"/>
          <w:szCs w:val="20"/>
        </w:rPr>
        <w:t xml:space="preserve">, patvirtina visų </w:t>
      </w:r>
      <w:r w:rsidR="00802836" w:rsidRPr="002672D8">
        <w:rPr>
          <w:sz w:val="20"/>
          <w:szCs w:val="20"/>
        </w:rPr>
        <w:t>Kvietime</w:t>
      </w:r>
      <w:r w:rsidR="00E50AEF" w:rsidRPr="002672D8">
        <w:rPr>
          <w:sz w:val="20"/>
          <w:szCs w:val="20"/>
        </w:rPr>
        <w:t xml:space="preserve"> nurodytų sąlygų </w:t>
      </w:r>
      <w:r w:rsidR="009A00F2" w:rsidRPr="002672D8">
        <w:rPr>
          <w:sz w:val="20"/>
          <w:szCs w:val="20"/>
        </w:rPr>
        <w:t xml:space="preserve">priimtinumą. </w:t>
      </w:r>
    </w:p>
    <w:p w14:paraId="1AA11C97" w14:textId="602BC831" w:rsidR="00263E80" w:rsidRPr="002672D8" w:rsidRDefault="00E72B0E" w:rsidP="00864522">
      <w:pPr>
        <w:pStyle w:val="Default"/>
        <w:numPr>
          <w:ilvl w:val="1"/>
          <w:numId w:val="55"/>
        </w:numPr>
        <w:tabs>
          <w:tab w:val="left" w:pos="567"/>
        </w:tabs>
        <w:ind w:left="567" w:hanging="567"/>
        <w:jc w:val="both"/>
        <w:rPr>
          <w:sz w:val="20"/>
          <w:szCs w:val="20"/>
        </w:rPr>
      </w:pPr>
      <w:r w:rsidRPr="002672D8">
        <w:rPr>
          <w:sz w:val="20"/>
          <w:szCs w:val="20"/>
        </w:rPr>
        <w:t>Tie</w:t>
      </w:r>
      <w:r w:rsidR="009A00F2" w:rsidRPr="002672D8">
        <w:rPr>
          <w:sz w:val="20"/>
          <w:szCs w:val="20"/>
        </w:rPr>
        <w:t>kėjas</w:t>
      </w:r>
      <w:r w:rsidR="00C20649" w:rsidRPr="002672D8">
        <w:rPr>
          <w:sz w:val="20"/>
          <w:szCs w:val="20"/>
        </w:rPr>
        <w:t xml:space="preserve"> į</w:t>
      </w:r>
      <w:r w:rsidR="009A00F2" w:rsidRPr="002672D8">
        <w:rPr>
          <w:sz w:val="20"/>
          <w:szCs w:val="20"/>
        </w:rPr>
        <w:t xml:space="preserve"> </w:t>
      </w:r>
      <w:r w:rsidR="00C20649" w:rsidRPr="002672D8">
        <w:rPr>
          <w:sz w:val="20"/>
          <w:szCs w:val="20"/>
        </w:rPr>
        <w:t xml:space="preserve">Papildyto pasiūlymo </w:t>
      </w:r>
      <w:r w:rsidR="009A00F2" w:rsidRPr="002672D8">
        <w:rPr>
          <w:sz w:val="20"/>
          <w:szCs w:val="20"/>
        </w:rPr>
        <w:t xml:space="preserve">kainą įskaičiuoja visus mokesčius </w:t>
      </w:r>
      <w:r w:rsidR="00F3369A" w:rsidRPr="002672D8">
        <w:rPr>
          <w:sz w:val="20"/>
          <w:szCs w:val="20"/>
        </w:rPr>
        <w:t xml:space="preserve">ir </w:t>
      </w:r>
      <w:r w:rsidR="00BD79B5" w:rsidRPr="002672D8">
        <w:rPr>
          <w:sz w:val="20"/>
          <w:szCs w:val="20"/>
        </w:rPr>
        <w:t>išlaidas</w:t>
      </w:r>
      <w:r w:rsidR="009A00F2" w:rsidRPr="002672D8">
        <w:rPr>
          <w:sz w:val="20"/>
          <w:szCs w:val="20"/>
        </w:rPr>
        <w:t xml:space="preserve">. </w:t>
      </w:r>
    </w:p>
    <w:p w14:paraId="565F9D27" w14:textId="16B1021C" w:rsidR="00263E80" w:rsidRPr="002672D8" w:rsidRDefault="00802836" w:rsidP="00864522">
      <w:pPr>
        <w:pStyle w:val="Default"/>
        <w:numPr>
          <w:ilvl w:val="1"/>
          <w:numId w:val="55"/>
        </w:numPr>
        <w:tabs>
          <w:tab w:val="left" w:pos="567"/>
        </w:tabs>
        <w:ind w:left="567" w:hanging="567"/>
        <w:jc w:val="both"/>
        <w:rPr>
          <w:sz w:val="20"/>
          <w:szCs w:val="20"/>
        </w:rPr>
      </w:pPr>
      <w:r w:rsidRPr="002672D8">
        <w:rPr>
          <w:sz w:val="20"/>
          <w:szCs w:val="20"/>
        </w:rPr>
        <w:t>Kvietim</w:t>
      </w:r>
      <w:r w:rsidR="00B45BD9" w:rsidRPr="002672D8">
        <w:rPr>
          <w:sz w:val="20"/>
          <w:szCs w:val="20"/>
        </w:rPr>
        <w:t>e</w:t>
      </w:r>
      <w:r w:rsidRPr="002672D8">
        <w:rPr>
          <w:sz w:val="20"/>
          <w:szCs w:val="20"/>
        </w:rPr>
        <w:t xml:space="preserve"> </w:t>
      </w:r>
      <w:r w:rsidR="009A00F2" w:rsidRPr="002672D8">
        <w:rPr>
          <w:sz w:val="20"/>
          <w:szCs w:val="20"/>
        </w:rPr>
        <w:t xml:space="preserve">ir </w:t>
      </w:r>
      <w:r w:rsidR="00B45BD9" w:rsidRPr="002672D8">
        <w:rPr>
          <w:sz w:val="20"/>
          <w:szCs w:val="20"/>
        </w:rPr>
        <w:t>Papildytame pasiūlyme</w:t>
      </w:r>
      <w:r w:rsidR="009A00F2" w:rsidRPr="002672D8">
        <w:rPr>
          <w:sz w:val="20"/>
          <w:szCs w:val="20"/>
        </w:rPr>
        <w:t xml:space="preserve"> Šalys neturi teisės keisti Preliminariosios sutarties sąlygų, išskyrus </w:t>
      </w:r>
      <w:r w:rsidR="00E918AA" w:rsidRPr="002672D8">
        <w:rPr>
          <w:sz w:val="20"/>
          <w:szCs w:val="20"/>
        </w:rPr>
        <w:t xml:space="preserve">Preliminariojoje sutartyje </w:t>
      </w:r>
      <w:r w:rsidR="009A00F2" w:rsidRPr="002672D8">
        <w:rPr>
          <w:sz w:val="20"/>
          <w:szCs w:val="20"/>
        </w:rPr>
        <w:t xml:space="preserve">ir </w:t>
      </w:r>
      <w:r w:rsidR="007110C3" w:rsidRPr="002672D8">
        <w:rPr>
          <w:sz w:val="20"/>
          <w:szCs w:val="20"/>
        </w:rPr>
        <w:t>VPĮ, PĮ</w:t>
      </w:r>
      <w:r w:rsidR="009A00F2" w:rsidRPr="002672D8">
        <w:rPr>
          <w:sz w:val="20"/>
          <w:szCs w:val="20"/>
        </w:rPr>
        <w:t xml:space="preserve"> numatytus atvejus.</w:t>
      </w:r>
    </w:p>
    <w:p w14:paraId="704C55A1" w14:textId="0B4AF5E8" w:rsidR="00263E80" w:rsidRPr="002672D8" w:rsidRDefault="00E72B0E" w:rsidP="00864522">
      <w:pPr>
        <w:pStyle w:val="Default"/>
        <w:numPr>
          <w:ilvl w:val="1"/>
          <w:numId w:val="55"/>
        </w:numPr>
        <w:tabs>
          <w:tab w:val="left" w:pos="567"/>
        </w:tabs>
        <w:ind w:left="567" w:hanging="567"/>
        <w:jc w:val="both"/>
        <w:rPr>
          <w:sz w:val="20"/>
          <w:szCs w:val="20"/>
        </w:rPr>
      </w:pPr>
      <w:r w:rsidRPr="002672D8">
        <w:rPr>
          <w:sz w:val="20"/>
          <w:szCs w:val="20"/>
        </w:rPr>
        <w:t>Tie</w:t>
      </w:r>
      <w:r w:rsidR="009A00F2" w:rsidRPr="002672D8">
        <w:rPr>
          <w:sz w:val="20"/>
          <w:szCs w:val="20"/>
        </w:rPr>
        <w:t xml:space="preserve">kėjas </w:t>
      </w:r>
      <w:r w:rsidR="002C453C" w:rsidRPr="002672D8">
        <w:rPr>
          <w:sz w:val="20"/>
          <w:szCs w:val="20"/>
        </w:rPr>
        <w:t>privalo</w:t>
      </w:r>
      <w:r w:rsidR="009A00F2" w:rsidRPr="002672D8">
        <w:rPr>
          <w:sz w:val="20"/>
          <w:szCs w:val="20"/>
        </w:rPr>
        <w:t xml:space="preserve"> sudaryti Sutartį, </w:t>
      </w:r>
      <w:r w:rsidR="007F0BB5" w:rsidRPr="002672D8">
        <w:rPr>
          <w:sz w:val="20"/>
          <w:szCs w:val="20"/>
        </w:rPr>
        <w:t xml:space="preserve">jei ji sudaroma tik dėl Nurodytų </w:t>
      </w:r>
      <w:r w:rsidR="00672E8C" w:rsidRPr="002672D8">
        <w:rPr>
          <w:sz w:val="20"/>
          <w:szCs w:val="20"/>
        </w:rPr>
        <w:t>prekių</w:t>
      </w:r>
      <w:r w:rsidR="007F0BB5" w:rsidRPr="002672D8">
        <w:rPr>
          <w:sz w:val="20"/>
          <w:szCs w:val="20"/>
        </w:rPr>
        <w:t xml:space="preserve"> </w:t>
      </w:r>
      <w:r w:rsidR="00672E8C" w:rsidRPr="002672D8">
        <w:rPr>
          <w:sz w:val="20"/>
          <w:szCs w:val="20"/>
        </w:rPr>
        <w:t xml:space="preserve">arba </w:t>
      </w:r>
      <w:r w:rsidR="009A00F2" w:rsidRPr="002672D8">
        <w:rPr>
          <w:sz w:val="20"/>
          <w:szCs w:val="20"/>
        </w:rPr>
        <w:t xml:space="preserve">pateikus Papildytą </w:t>
      </w:r>
      <w:r w:rsidRPr="002672D8">
        <w:rPr>
          <w:sz w:val="20"/>
          <w:szCs w:val="20"/>
        </w:rPr>
        <w:t>p</w:t>
      </w:r>
      <w:r w:rsidR="009A00F2" w:rsidRPr="002672D8">
        <w:rPr>
          <w:sz w:val="20"/>
          <w:szCs w:val="20"/>
        </w:rPr>
        <w:t>asiūlymą, t</w:t>
      </w:r>
      <w:r w:rsidRPr="002672D8">
        <w:rPr>
          <w:sz w:val="20"/>
          <w:szCs w:val="20"/>
        </w:rPr>
        <w:t>ie</w:t>
      </w:r>
      <w:r w:rsidR="009A00F2" w:rsidRPr="002672D8">
        <w:rPr>
          <w:sz w:val="20"/>
          <w:szCs w:val="20"/>
        </w:rPr>
        <w:t xml:space="preserve">kti </w:t>
      </w:r>
      <w:r w:rsidRPr="002672D8">
        <w:rPr>
          <w:sz w:val="20"/>
          <w:szCs w:val="20"/>
        </w:rPr>
        <w:t>Prekes</w:t>
      </w:r>
      <w:r w:rsidR="009A00F2" w:rsidRPr="002672D8">
        <w:rPr>
          <w:sz w:val="20"/>
          <w:szCs w:val="20"/>
        </w:rPr>
        <w:t xml:space="preserve"> ar jų dal</w:t>
      </w:r>
      <w:r w:rsidR="00A36810" w:rsidRPr="002672D8">
        <w:rPr>
          <w:sz w:val="20"/>
          <w:szCs w:val="20"/>
        </w:rPr>
        <w:t>į</w:t>
      </w:r>
      <w:r w:rsidR="009A00F2" w:rsidRPr="002672D8">
        <w:rPr>
          <w:sz w:val="20"/>
          <w:szCs w:val="20"/>
        </w:rPr>
        <w:t xml:space="preserve"> pagal sudarytą Sutartį</w:t>
      </w:r>
      <w:r w:rsidR="006352F4" w:rsidRPr="002672D8">
        <w:rPr>
          <w:sz w:val="20"/>
          <w:szCs w:val="20"/>
        </w:rPr>
        <w:t>, ne</w:t>
      </w:r>
      <w:r w:rsidR="009A00F2" w:rsidRPr="002672D8">
        <w:rPr>
          <w:sz w:val="20"/>
          <w:szCs w:val="20"/>
        </w:rPr>
        <w:t xml:space="preserve">didinti Nurodytų </w:t>
      </w:r>
      <w:r w:rsidR="00A36810" w:rsidRPr="002672D8">
        <w:rPr>
          <w:sz w:val="20"/>
          <w:szCs w:val="20"/>
        </w:rPr>
        <w:t>prekių</w:t>
      </w:r>
      <w:r w:rsidR="009A00F2" w:rsidRPr="002672D8">
        <w:rPr>
          <w:sz w:val="20"/>
          <w:szCs w:val="20"/>
        </w:rPr>
        <w:t xml:space="preserve"> kainos</w:t>
      </w:r>
      <w:r w:rsidR="006352F4" w:rsidRPr="002672D8">
        <w:rPr>
          <w:sz w:val="20"/>
          <w:szCs w:val="20"/>
        </w:rPr>
        <w:t>, ne</w:t>
      </w:r>
      <w:r w:rsidR="009A00F2" w:rsidRPr="002672D8">
        <w:rPr>
          <w:sz w:val="20"/>
          <w:szCs w:val="20"/>
        </w:rPr>
        <w:t xml:space="preserve">keisti nuolaidos dydžio ar Kitų </w:t>
      </w:r>
      <w:r w:rsidR="00A36810" w:rsidRPr="002672D8">
        <w:rPr>
          <w:sz w:val="20"/>
          <w:szCs w:val="20"/>
        </w:rPr>
        <w:t>prekių</w:t>
      </w:r>
      <w:r w:rsidR="009A00F2" w:rsidRPr="002672D8">
        <w:rPr>
          <w:sz w:val="20"/>
          <w:szCs w:val="20"/>
        </w:rPr>
        <w:t xml:space="preserve"> kainos. Už kiekvieną </w:t>
      </w:r>
      <w:r w:rsidR="00FF14D0" w:rsidRPr="002672D8">
        <w:rPr>
          <w:sz w:val="20"/>
          <w:szCs w:val="20"/>
        </w:rPr>
        <w:t>šių</w:t>
      </w:r>
      <w:r w:rsidR="009A00F2" w:rsidRPr="002672D8">
        <w:rPr>
          <w:sz w:val="20"/>
          <w:szCs w:val="20"/>
        </w:rPr>
        <w:t xml:space="preserve"> įsipareigojimų pažeidimą, </w:t>
      </w:r>
      <w:r w:rsidR="00F43F62" w:rsidRPr="002672D8">
        <w:rPr>
          <w:sz w:val="20"/>
          <w:szCs w:val="20"/>
        </w:rPr>
        <w:t>Pirkėjui</w:t>
      </w:r>
      <w:r w:rsidR="009A00F2" w:rsidRPr="002672D8">
        <w:rPr>
          <w:sz w:val="20"/>
          <w:szCs w:val="20"/>
        </w:rPr>
        <w:t xml:space="preserve"> pareikalavus, </w:t>
      </w:r>
      <w:r w:rsidR="00F43F62" w:rsidRPr="002672D8">
        <w:rPr>
          <w:sz w:val="20"/>
          <w:szCs w:val="20"/>
        </w:rPr>
        <w:t>Tie</w:t>
      </w:r>
      <w:r w:rsidR="009A00F2" w:rsidRPr="002672D8">
        <w:rPr>
          <w:sz w:val="20"/>
          <w:szCs w:val="20"/>
        </w:rPr>
        <w:t xml:space="preserve">kėjas moka </w:t>
      </w:r>
      <w:r w:rsidR="00F43F62" w:rsidRPr="002672D8">
        <w:rPr>
          <w:sz w:val="20"/>
          <w:szCs w:val="20"/>
        </w:rPr>
        <w:t>Pirkėjui</w:t>
      </w:r>
      <w:r w:rsidR="009A00F2" w:rsidRPr="002672D8">
        <w:rPr>
          <w:sz w:val="20"/>
          <w:szCs w:val="20"/>
        </w:rPr>
        <w:t xml:space="preserve"> 300,00 EUR dydžio baudą.</w:t>
      </w:r>
    </w:p>
    <w:p w14:paraId="63A2FE00" w14:textId="55C88857" w:rsidR="009A00F2" w:rsidRPr="002672D8" w:rsidRDefault="009A00F2" w:rsidP="00864522">
      <w:pPr>
        <w:pStyle w:val="Default"/>
        <w:numPr>
          <w:ilvl w:val="1"/>
          <w:numId w:val="55"/>
        </w:numPr>
        <w:tabs>
          <w:tab w:val="left" w:pos="567"/>
        </w:tabs>
        <w:ind w:left="567" w:hanging="567"/>
        <w:jc w:val="both"/>
        <w:rPr>
          <w:sz w:val="20"/>
          <w:szCs w:val="20"/>
        </w:rPr>
      </w:pPr>
      <w:r w:rsidRPr="002672D8">
        <w:rPr>
          <w:sz w:val="20"/>
          <w:szCs w:val="20"/>
        </w:rPr>
        <w:t>Sutartys sudaromos tik Preliminariosios sutarties galiojimo laikotarpiu.</w:t>
      </w:r>
    </w:p>
    <w:p w14:paraId="4B51F507" w14:textId="25540208" w:rsidR="0085139B" w:rsidRPr="002672D8" w:rsidRDefault="00E9589F" w:rsidP="00E32660">
      <w:pPr>
        <w:numPr>
          <w:ilvl w:val="0"/>
          <w:numId w:val="27"/>
        </w:numPr>
        <w:shd w:val="clear" w:color="auto" w:fill="DBE5F1"/>
        <w:tabs>
          <w:tab w:val="left" w:pos="567"/>
        </w:tabs>
        <w:spacing w:before="240" w:after="240"/>
        <w:rPr>
          <w:rFonts w:ascii="Arial" w:hAnsi="Arial" w:cs="Arial"/>
          <w:b/>
          <w:bCs/>
          <w:color w:val="1F497D" w:themeColor="text2"/>
        </w:rPr>
      </w:pPr>
      <w:r w:rsidRPr="002672D8">
        <w:rPr>
          <w:rFonts w:ascii="Arial" w:hAnsi="Arial" w:cs="Arial"/>
          <w:b/>
          <w:bCs/>
          <w:color w:val="1F497D" w:themeColor="text2"/>
        </w:rPr>
        <w:t>PRELIMINARIOSIOS SUTARTIES</w:t>
      </w:r>
      <w:r w:rsidR="00280ACC" w:rsidRPr="002672D8">
        <w:rPr>
          <w:rFonts w:ascii="Arial" w:hAnsi="Arial" w:cs="Arial"/>
          <w:b/>
          <w:bCs/>
          <w:color w:val="1F497D" w:themeColor="text2"/>
        </w:rPr>
        <w:t xml:space="preserve"> </w:t>
      </w:r>
      <w:r w:rsidR="00F5533F" w:rsidRPr="002672D8">
        <w:rPr>
          <w:rFonts w:ascii="Arial" w:hAnsi="Arial" w:cs="Arial"/>
          <w:b/>
          <w:bCs/>
          <w:color w:val="1F497D" w:themeColor="text2"/>
        </w:rPr>
        <w:t xml:space="preserve">PASIRAŠYMAS, </w:t>
      </w:r>
      <w:r w:rsidR="00DC37BB" w:rsidRPr="002672D8">
        <w:rPr>
          <w:rFonts w:ascii="Arial" w:hAnsi="Arial" w:cs="Arial"/>
          <w:b/>
          <w:bCs/>
          <w:color w:val="1F497D" w:themeColor="text2"/>
        </w:rPr>
        <w:t>ĮSIGALIOJIMAS</w:t>
      </w:r>
      <w:r w:rsidR="00B263E4" w:rsidRPr="002672D8">
        <w:rPr>
          <w:rFonts w:ascii="Arial" w:hAnsi="Arial" w:cs="Arial"/>
          <w:b/>
          <w:bCs/>
          <w:color w:val="1F497D" w:themeColor="text2"/>
        </w:rPr>
        <w:t xml:space="preserve"> IR GALIOJIMAS</w:t>
      </w:r>
    </w:p>
    <w:p w14:paraId="72EDC1A6" w14:textId="0A41DE43" w:rsidR="007453CD" w:rsidRPr="002672D8" w:rsidRDefault="007453CD" w:rsidP="00E02868">
      <w:pPr>
        <w:pStyle w:val="BodyTextIndent"/>
        <w:numPr>
          <w:ilvl w:val="1"/>
          <w:numId w:val="27"/>
        </w:numPr>
        <w:tabs>
          <w:tab w:val="left" w:pos="567"/>
        </w:tabs>
        <w:ind w:hanging="792"/>
        <w:rPr>
          <w:rFonts w:ascii="Arial" w:hAnsi="Arial" w:cs="Arial"/>
          <w:color w:val="000000" w:themeColor="text1"/>
          <w:sz w:val="20"/>
        </w:rPr>
      </w:pPr>
      <w:r w:rsidRPr="002672D8">
        <w:rPr>
          <w:rFonts w:ascii="Arial" w:hAnsi="Arial" w:cs="Arial"/>
          <w:color w:val="000000" w:themeColor="text1"/>
          <w:sz w:val="20"/>
        </w:rPr>
        <w:t xml:space="preserve">Preliminarioji sutartis pasirašoma </w:t>
      </w:r>
      <w:sdt>
        <w:sdtPr>
          <w:rPr>
            <w:rFonts w:ascii="Arial" w:hAnsi="Arial" w:cs="Arial"/>
            <w:sz w:val="20"/>
          </w:rPr>
          <w:id w:val="-1594469142"/>
          <w:placeholder>
            <w:docPart w:val="60E43C44382245FAA006F16CA58AF23D"/>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2672D8">
            <w:rPr>
              <w:rFonts w:ascii="Arial" w:hAnsi="Arial" w:cs="Arial"/>
              <w:b/>
              <w:color w:val="FF0000"/>
              <w:sz w:val="20"/>
            </w:rPr>
            <w:t>[Pasirinkite]</w:t>
          </w:r>
        </w:sdtContent>
      </w:sdt>
    </w:p>
    <w:p w14:paraId="262B02E7" w14:textId="25EEEF22" w:rsidR="007453CD" w:rsidRPr="002672D8" w:rsidRDefault="11905F4C" w:rsidP="00E02868">
      <w:pPr>
        <w:pStyle w:val="BodyTextIndent"/>
        <w:numPr>
          <w:ilvl w:val="1"/>
          <w:numId w:val="27"/>
        </w:numPr>
        <w:tabs>
          <w:tab w:val="left" w:pos="567"/>
        </w:tabs>
        <w:ind w:left="567" w:hanging="567"/>
        <w:rPr>
          <w:rFonts w:ascii="Arial" w:hAnsi="Arial" w:cs="Arial"/>
          <w:color w:val="000000" w:themeColor="text1"/>
          <w:sz w:val="20"/>
        </w:rPr>
      </w:pPr>
      <w:r w:rsidRPr="002672D8">
        <w:rPr>
          <w:rFonts w:ascii="Arial" w:hAnsi="Arial" w:cs="Arial"/>
          <w:color w:val="000000" w:themeColor="text1"/>
          <w:sz w:val="20"/>
        </w:rPr>
        <w:t>Preliminarioji</w:t>
      </w:r>
      <w:r w:rsidR="006C0FF0" w:rsidRPr="002672D8">
        <w:rPr>
          <w:rFonts w:ascii="Arial" w:hAnsi="Arial" w:cs="Arial"/>
          <w:color w:val="000000" w:themeColor="text1"/>
          <w:sz w:val="20"/>
        </w:rPr>
        <w:t xml:space="preserve"> </w:t>
      </w:r>
      <w:r w:rsidRPr="002672D8">
        <w:rPr>
          <w:rFonts w:ascii="Arial" w:hAnsi="Arial" w:cs="Arial"/>
          <w:color w:val="000000" w:themeColor="text1"/>
          <w:sz w:val="20"/>
        </w:rPr>
        <w:t xml:space="preserve">sutartis </w:t>
      </w:r>
      <w:r w:rsidR="00C92038" w:rsidRPr="002672D8">
        <w:rPr>
          <w:rFonts w:ascii="Arial" w:hAnsi="Arial" w:cs="Arial"/>
          <w:color w:val="000000" w:themeColor="text1"/>
          <w:sz w:val="20"/>
        </w:rPr>
        <w:t xml:space="preserve">įsigalioja </w:t>
      </w:r>
      <w:r w:rsidR="2CF63668" w:rsidRPr="002672D8">
        <w:rPr>
          <w:rFonts w:ascii="Arial" w:hAnsi="Arial" w:cs="Arial"/>
          <w:color w:val="000000" w:themeColor="text1"/>
          <w:sz w:val="20"/>
        </w:rPr>
        <w:t xml:space="preserve">nuo Šalių abipusio pasirašymo dienos ir </w:t>
      </w:r>
      <w:r w:rsidRPr="002672D8">
        <w:rPr>
          <w:rFonts w:ascii="Arial" w:hAnsi="Arial" w:cs="Arial"/>
          <w:color w:val="000000" w:themeColor="text1"/>
          <w:sz w:val="20"/>
        </w:rPr>
        <w:t xml:space="preserve">galioja </w:t>
      </w:r>
      <w:r w:rsidR="00864522" w:rsidRPr="002672D8">
        <w:rPr>
          <w:rFonts w:ascii="Arial" w:hAnsi="Arial" w:cs="Arial"/>
          <w:sz w:val="20"/>
        </w:rPr>
        <w:t xml:space="preserve">36 </w:t>
      </w:r>
      <w:r w:rsidRPr="002672D8">
        <w:rPr>
          <w:rFonts w:ascii="Arial" w:hAnsi="Arial" w:cs="Arial"/>
          <w:sz w:val="20"/>
        </w:rPr>
        <w:t>(</w:t>
      </w:r>
      <w:r w:rsidR="00864522" w:rsidRPr="002672D8">
        <w:rPr>
          <w:rFonts w:ascii="Arial" w:hAnsi="Arial" w:cs="Arial"/>
          <w:sz w:val="20"/>
        </w:rPr>
        <w:t>trisdešimt šešis</w:t>
      </w:r>
      <w:r w:rsidRPr="002672D8">
        <w:rPr>
          <w:rFonts w:ascii="Arial" w:hAnsi="Arial" w:cs="Arial"/>
          <w:sz w:val="20"/>
        </w:rPr>
        <w:t xml:space="preserve">) </w:t>
      </w:r>
      <w:r w:rsidRPr="002672D8">
        <w:rPr>
          <w:rFonts w:ascii="Arial" w:hAnsi="Arial" w:cs="Arial"/>
          <w:color w:val="000000" w:themeColor="text1"/>
          <w:sz w:val="20"/>
        </w:rPr>
        <w:t>mėnesi</w:t>
      </w:r>
      <w:r w:rsidR="00864522" w:rsidRPr="002672D8">
        <w:rPr>
          <w:rFonts w:ascii="Arial" w:hAnsi="Arial" w:cs="Arial"/>
          <w:color w:val="000000" w:themeColor="text1"/>
          <w:sz w:val="20"/>
        </w:rPr>
        <w:t>us</w:t>
      </w:r>
      <w:r w:rsidRPr="002672D8">
        <w:rPr>
          <w:rFonts w:ascii="Arial" w:hAnsi="Arial" w:cs="Arial"/>
          <w:color w:val="000000" w:themeColor="text1"/>
          <w:sz w:val="20"/>
        </w:rPr>
        <w:t xml:space="preserve"> nuo jos įsigaliojimo dienos.</w:t>
      </w:r>
    </w:p>
    <w:p w14:paraId="5B1B2CA9" w14:textId="28B7926B" w:rsidR="007453CD" w:rsidRPr="002672D8" w:rsidRDefault="007453CD" w:rsidP="00F266BC">
      <w:pPr>
        <w:pStyle w:val="BodyTextIndent"/>
        <w:numPr>
          <w:ilvl w:val="1"/>
          <w:numId w:val="27"/>
        </w:numPr>
        <w:tabs>
          <w:tab w:val="left" w:pos="567"/>
        </w:tabs>
        <w:ind w:left="567" w:hanging="567"/>
        <w:rPr>
          <w:rFonts w:ascii="Arial" w:hAnsi="Arial" w:cs="Arial"/>
          <w:color w:val="000000" w:themeColor="text1"/>
          <w:sz w:val="20"/>
        </w:rPr>
      </w:pPr>
      <w:r w:rsidRPr="002672D8">
        <w:rPr>
          <w:rFonts w:ascii="Arial" w:hAnsi="Arial" w:cs="Arial"/>
          <w:iCs/>
          <w:sz w:val="20"/>
        </w:rPr>
        <w:t>Jei Preliminariosios sutarties galiojimo laikotarpiu yra išperkama P</w:t>
      </w:r>
      <w:r w:rsidR="004A689F" w:rsidRPr="002672D8">
        <w:rPr>
          <w:rFonts w:ascii="Arial" w:hAnsi="Arial" w:cs="Arial"/>
          <w:iCs/>
          <w:sz w:val="20"/>
        </w:rPr>
        <w:t>rekių</w:t>
      </w:r>
      <w:r w:rsidRPr="002672D8">
        <w:rPr>
          <w:rFonts w:ascii="Arial" w:hAnsi="Arial" w:cs="Arial"/>
          <w:iCs/>
          <w:sz w:val="20"/>
        </w:rPr>
        <w:t xml:space="preserve"> už Preliminariosios sutarties SD 2.1 punkte nurodytą Preliminariosios sutarties</w:t>
      </w:r>
      <w:r w:rsidR="0057305D" w:rsidRPr="002672D8">
        <w:rPr>
          <w:rFonts w:ascii="Arial" w:hAnsi="Arial" w:cs="Arial"/>
          <w:iCs/>
          <w:sz w:val="20"/>
        </w:rPr>
        <w:t xml:space="preserve"> vertę</w:t>
      </w:r>
      <w:r w:rsidRPr="002672D8">
        <w:rPr>
          <w:rFonts w:ascii="Arial" w:hAnsi="Arial" w:cs="Arial"/>
          <w:iCs/>
          <w:sz w:val="20"/>
        </w:rPr>
        <w:t xml:space="preserve"> </w:t>
      </w:r>
      <w:r w:rsidR="00EE2D25" w:rsidRPr="002672D8">
        <w:rPr>
          <w:rFonts w:ascii="Arial" w:hAnsi="Arial" w:cs="Arial"/>
          <w:iCs/>
          <w:sz w:val="20"/>
        </w:rPr>
        <w:t xml:space="preserve">arba </w:t>
      </w:r>
      <w:r w:rsidR="00EE2D25" w:rsidRPr="002672D8">
        <w:rPr>
          <w:rFonts w:ascii="Arial" w:hAnsi="Arial" w:cs="Arial"/>
          <w:sz w:val="20"/>
        </w:rPr>
        <w:t xml:space="preserve">likusi neišnaudota Preliminariosios sutarties vertė yra tokia, kad pagal ją objektyviai nebegalima pateikti naujo </w:t>
      </w:r>
      <w:r w:rsidR="00D87324" w:rsidRPr="002672D8">
        <w:rPr>
          <w:rFonts w:ascii="Arial" w:hAnsi="Arial" w:cs="Arial"/>
          <w:sz w:val="20"/>
        </w:rPr>
        <w:t xml:space="preserve">Kvietimo </w:t>
      </w:r>
      <w:r w:rsidR="00EE2D25" w:rsidRPr="002672D8">
        <w:rPr>
          <w:rFonts w:ascii="Arial" w:hAnsi="Arial" w:cs="Arial"/>
          <w:sz w:val="20"/>
        </w:rPr>
        <w:t xml:space="preserve">Nurodytoms prekėms, </w:t>
      </w:r>
      <w:r w:rsidRPr="002672D8">
        <w:rPr>
          <w:rFonts w:ascii="Arial" w:hAnsi="Arial" w:cs="Arial"/>
          <w:iCs/>
          <w:sz w:val="20"/>
        </w:rPr>
        <w:t xml:space="preserve">Preliminarioji sutartis nustoja galioti, Šalims galutinai atsiskaičius už faktiškai </w:t>
      </w:r>
      <w:r w:rsidR="006920F0" w:rsidRPr="002672D8">
        <w:rPr>
          <w:rFonts w:ascii="Arial" w:hAnsi="Arial" w:cs="Arial"/>
          <w:iCs/>
          <w:sz w:val="20"/>
        </w:rPr>
        <w:t>pristatytas</w:t>
      </w:r>
      <w:r w:rsidRPr="002672D8">
        <w:rPr>
          <w:rFonts w:ascii="Arial" w:hAnsi="Arial" w:cs="Arial"/>
          <w:iCs/>
          <w:sz w:val="20"/>
        </w:rPr>
        <w:t xml:space="preserve"> P</w:t>
      </w:r>
      <w:r w:rsidR="006920F0" w:rsidRPr="002672D8">
        <w:rPr>
          <w:rFonts w:ascii="Arial" w:hAnsi="Arial" w:cs="Arial"/>
          <w:iCs/>
          <w:sz w:val="20"/>
        </w:rPr>
        <w:t>reke</w:t>
      </w:r>
      <w:r w:rsidRPr="002672D8">
        <w:rPr>
          <w:rFonts w:ascii="Arial" w:hAnsi="Arial" w:cs="Arial"/>
          <w:iCs/>
          <w:sz w:val="20"/>
        </w:rPr>
        <w:t xml:space="preserve">s ir priskaičiuotas netesybas / nuostolius. </w:t>
      </w:r>
      <w:r w:rsidR="00D10B9A" w:rsidRPr="002672D8">
        <w:rPr>
          <w:rFonts w:ascii="Arial" w:hAnsi="Arial" w:cs="Arial"/>
          <w:iCs/>
          <w:sz w:val="20"/>
        </w:rPr>
        <w:t>Pirkė</w:t>
      </w:r>
      <w:r w:rsidR="0034693D" w:rsidRPr="002672D8">
        <w:rPr>
          <w:rFonts w:ascii="Arial" w:hAnsi="Arial" w:cs="Arial"/>
          <w:iCs/>
          <w:sz w:val="20"/>
        </w:rPr>
        <w:t>j</w:t>
      </w:r>
      <w:r w:rsidRPr="002672D8">
        <w:rPr>
          <w:rFonts w:ascii="Arial" w:hAnsi="Arial" w:cs="Arial"/>
          <w:iCs/>
          <w:sz w:val="20"/>
        </w:rPr>
        <w:t>as apie P</w:t>
      </w:r>
      <w:r w:rsidR="006920F0" w:rsidRPr="002672D8">
        <w:rPr>
          <w:rFonts w:ascii="Arial" w:hAnsi="Arial" w:cs="Arial"/>
          <w:iCs/>
          <w:sz w:val="20"/>
        </w:rPr>
        <w:t>rekių</w:t>
      </w:r>
      <w:r w:rsidRPr="002672D8">
        <w:rPr>
          <w:rFonts w:ascii="Arial" w:hAnsi="Arial" w:cs="Arial"/>
          <w:iCs/>
          <w:sz w:val="20"/>
        </w:rPr>
        <w:t xml:space="preserve"> išpirkimą praneša </w:t>
      </w:r>
      <w:r w:rsidR="006920F0" w:rsidRPr="002672D8">
        <w:rPr>
          <w:rFonts w:ascii="Arial" w:hAnsi="Arial" w:cs="Arial"/>
          <w:iCs/>
          <w:sz w:val="20"/>
        </w:rPr>
        <w:t>Ti</w:t>
      </w:r>
      <w:r w:rsidRPr="002672D8">
        <w:rPr>
          <w:rFonts w:ascii="Arial" w:hAnsi="Arial" w:cs="Arial"/>
          <w:iCs/>
          <w:sz w:val="20"/>
        </w:rPr>
        <w:t xml:space="preserve">ekėjui raštu, o </w:t>
      </w:r>
      <w:r w:rsidR="006920F0" w:rsidRPr="002672D8">
        <w:rPr>
          <w:rFonts w:ascii="Arial" w:hAnsi="Arial" w:cs="Arial"/>
          <w:iCs/>
          <w:sz w:val="20"/>
        </w:rPr>
        <w:t>Tie</w:t>
      </w:r>
      <w:r w:rsidRPr="002672D8">
        <w:rPr>
          <w:rFonts w:ascii="Arial" w:hAnsi="Arial" w:cs="Arial"/>
          <w:iCs/>
          <w:sz w:val="20"/>
        </w:rPr>
        <w:t>kėjas pateikia paskutinę pagal Sutartį Sąskaitą, atskiras susitarimas dėl Preliminariosios sutarties ir (ar) Sutarties nutraukimo nepasirašomas.</w:t>
      </w:r>
    </w:p>
    <w:p w14:paraId="73AFF7A4" w14:textId="77777777" w:rsidR="00957D63" w:rsidRPr="002672D8" w:rsidRDefault="00957D63" w:rsidP="00387598">
      <w:pPr>
        <w:numPr>
          <w:ilvl w:val="0"/>
          <w:numId w:val="27"/>
        </w:numPr>
        <w:shd w:val="clear" w:color="auto" w:fill="DBE5F1"/>
        <w:tabs>
          <w:tab w:val="left" w:pos="567"/>
        </w:tabs>
        <w:spacing w:before="240" w:after="240"/>
        <w:rPr>
          <w:rFonts w:ascii="Arial" w:hAnsi="Arial" w:cs="Arial"/>
          <w:b/>
          <w:bCs/>
          <w:color w:val="1F497D" w:themeColor="text2"/>
        </w:rPr>
      </w:pPr>
      <w:bookmarkStart w:id="1" w:name="_Hlk31723706"/>
      <w:bookmarkEnd w:id="1"/>
      <w:r w:rsidRPr="002672D8">
        <w:rPr>
          <w:rFonts w:ascii="Arial" w:hAnsi="Arial" w:cs="Arial"/>
          <w:b/>
          <w:bCs/>
          <w:color w:val="1F497D" w:themeColor="text2"/>
        </w:rPr>
        <w:t>PRIEDAI</w:t>
      </w:r>
    </w:p>
    <w:p w14:paraId="310A4FE3" w14:textId="76D479AB" w:rsidR="001F390D" w:rsidRPr="002672D8" w:rsidRDefault="00717206" w:rsidP="00536415">
      <w:pPr>
        <w:pStyle w:val="BodyTextIndent"/>
        <w:numPr>
          <w:ilvl w:val="1"/>
          <w:numId w:val="27"/>
        </w:numPr>
        <w:tabs>
          <w:tab w:val="left" w:pos="567"/>
        </w:tabs>
        <w:ind w:left="567" w:hanging="567"/>
        <w:rPr>
          <w:rFonts w:ascii="Arial" w:hAnsi="Arial" w:cs="Arial"/>
          <w:color w:val="000000" w:themeColor="text1"/>
          <w:sz w:val="20"/>
        </w:rPr>
      </w:pPr>
      <w:r w:rsidRPr="002672D8">
        <w:rPr>
          <w:rFonts w:ascii="Arial" w:hAnsi="Arial" w:cs="Arial"/>
          <w:color w:val="000000" w:themeColor="text1"/>
          <w:sz w:val="20"/>
        </w:rPr>
        <w:t xml:space="preserve">Visi Preliminariosios sutarties </w:t>
      </w:r>
      <w:r w:rsidR="00085F3F" w:rsidRPr="002672D8">
        <w:rPr>
          <w:rFonts w:ascii="Arial" w:hAnsi="Arial" w:cs="Arial"/>
          <w:color w:val="000000" w:themeColor="text1"/>
          <w:sz w:val="20"/>
        </w:rPr>
        <w:t xml:space="preserve">priedai ir </w:t>
      </w:r>
      <w:r w:rsidRPr="002672D8">
        <w:rPr>
          <w:rFonts w:ascii="Arial" w:hAnsi="Arial" w:cs="Arial"/>
          <w:color w:val="000000" w:themeColor="text1"/>
          <w:sz w:val="20"/>
        </w:rPr>
        <w:t xml:space="preserve">galiojimo laikotarpiu pasirašyti Šalių susitarimai, </w:t>
      </w:r>
      <w:r w:rsidR="00DD5661" w:rsidRPr="002672D8">
        <w:rPr>
          <w:rFonts w:ascii="Arial" w:hAnsi="Arial" w:cs="Arial"/>
          <w:color w:val="000000" w:themeColor="text1"/>
          <w:sz w:val="20"/>
        </w:rPr>
        <w:t>P</w:t>
      </w:r>
      <w:r w:rsidRPr="002672D8">
        <w:rPr>
          <w:rFonts w:ascii="Arial" w:hAnsi="Arial" w:cs="Arial"/>
          <w:color w:val="000000" w:themeColor="text1"/>
          <w:sz w:val="20"/>
        </w:rPr>
        <w:t xml:space="preserve">ranešimai, patvirtinimai, </w:t>
      </w:r>
      <w:r w:rsidR="00D87324" w:rsidRPr="002672D8">
        <w:rPr>
          <w:rFonts w:ascii="Arial" w:hAnsi="Arial" w:cs="Arial"/>
          <w:color w:val="000000" w:themeColor="text1"/>
          <w:sz w:val="20"/>
        </w:rPr>
        <w:t xml:space="preserve">Kvietimai </w:t>
      </w:r>
      <w:r w:rsidRPr="002672D8">
        <w:rPr>
          <w:rFonts w:ascii="Arial" w:hAnsi="Arial" w:cs="Arial"/>
          <w:color w:val="000000" w:themeColor="text1"/>
          <w:sz w:val="20"/>
        </w:rPr>
        <w:t xml:space="preserve">ir jų pagrindu sudarytos Sutartys, </w:t>
      </w:r>
      <w:r w:rsidR="009E7C75" w:rsidRPr="002672D8">
        <w:rPr>
          <w:rFonts w:ascii="Arial" w:hAnsi="Arial" w:cs="Arial"/>
          <w:color w:val="000000" w:themeColor="text1"/>
          <w:sz w:val="20"/>
        </w:rPr>
        <w:t>P</w:t>
      </w:r>
      <w:r w:rsidRPr="002672D8">
        <w:rPr>
          <w:rFonts w:ascii="Arial" w:hAnsi="Arial" w:cs="Arial"/>
          <w:color w:val="000000" w:themeColor="text1"/>
          <w:sz w:val="20"/>
        </w:rPr>
        <w:t xml:space="preserve">apildyti </w:t>
      </w:r>
      <w:r w:rsidR="009E7C75" w:rsidRPr="002672D8">
        <w:rPr>
          <w:rFonts w:ascii="Arial" w:hAnsi="Arial" w:cs="Arial"/>
          <w:color w:val="000000" w:themeColor="text1"/>
          <w:sz w:val="20"/>
        </w:rPr>
        <w:t>p</w:t>
      </w:r>
      <w:r w:rsidRPr="002672D8">
        <w:rPr>
          <w:rFonts w:ascii="Arial" w:hAnsi="Arial" w:cs="Arial"/>
          <w:color w:val="000000" w:themeColor="text1"/>
          <w:sz w:val="20"/>
        </w:rPr>
        <w:t xml:space="preserve">asiūlymai </w:t>
      </w:r>
      <w:r w:rsidR="00DD595C" w:rsidRPr="002672D8">
        <w:rPr>
          <w:rFonts w:ascii="Arial" w:hAnsi="Arial" w:cs="Arial"/>
          <w:color w:val="000000" w:themeColor="text1"/>
          <w:sz w:val="20"/>
        </w:rPr>
        <w:t xml:space="preserve">yra </w:t>
      </w:r>
      <w:r w:rsidRPr="002672D8">
        <w:rPr>
          <w:rFonts w:ascii="Arial" w:hAnsi="Arial" w:cs="Arial"/>
          <w:color w:val="000000" w:themeColor="text1"/>
          <w:sz w:val="20"/>
        </w:rPr>
        <w:t>neatskiriama Preliminariosios sutarties dali</w:t>
      </w:r>
      <w:r w:rsidR="00DD595C" w:rsidRPr="002672D8">
        <w:rPr>
          <w:rFonts w:ascii="Arial" w:hAnsi="Arial" w:cs="Arial"/>
          <w:color w:val="000000" w:themeColor="text1"/>
          <w:sz w:val="20"/>
        </w:rPr>
        <w:t>s</w:t>
      </w:r>
      <w:r w:rsidR="00110D25" w:rsidRPr="002672D8">
        <w:rPr>
          <w:rFonts w:ascii="Arial" w:hAnsi="Arial" w:cs="Arial"/>
          <w:color w:val="000000" w:themeColor="text1"/>
          <w:sz w:val="20"/>
        </w:rPr>
        <w:t>.</w:t>
      </w:r>
    </w:p>
    <w:p w14:paraId="30C9A327" w14:textId="698B120C" w:rsidR="00D27358" w:rsidRPr="002672D8" w:rsidRDefault="00717206" w:rsidP="00977E79">
      <w:pPr>
        <w:pStyle w:val="BodyTextIndent"/>
        <w:numPr>
          <w:ilvl w:val="2"/>
          <w:numId w:val="73"/>
        </w:numPr>
        <w:tabs>
          <w:tab w:val="left" w:pos="284"/>
          <w:tab w:val="left" w:pos="567"/>
        </w:tabs>
        <w:ind w:left="1276" w:hanging="709"/>
        <w:rPr>
          <w:rFonts w:ascii="Arial" w:hAnsi="Arial" w:cs="Arial"/>
          <w:sz w:val="20"/>
        </w:rPr>
      </w:pPr>
      <w:r w:rsidRPr="002672D8">
        <w:rPr>
          <w:rFonts w:ascii="Arial" w:hAnsi="Arial" w:cs="Arial"/>
          <w:sz w:val="20"/>
        </w:rPr>
        <w:t>Preliminariosios sutarties pasirašymo metu pridedami šie Preliminariosios sutarties priedai:</w:t>
      </w:r>
      <w:r w:rsidR="00E0140D" w:rsidRPr="002672D8">
        <w:rPr>
          <w:rFonts w:ascii="Arial" w:hAnsi="Arial" w:cs="Arial"/>
          <w:sz w:val="20"/>
        </w:rPr>
        <w:t xml:space="preserve"> </w:t>
      </w:r>
      <w:r w:rsidR="008530B8" w:rsidRPr="002672D8">
        <w:rPr>
          <w:rFonts w:ascii="Arial" w:hAnsi="Arial" w:cs="Arial"/>
          <w:sz w:val="20"/>
        </w:rPr>
        <w:t>Priedas Nr. 1</w:t>
      </w:r>
      <w:r w:rsidR="000C2692" w:rsidRPr="002672D8">
        <w:rPr>
          <w:rFonts w:ascii="Arial" w:hAnsi="Arial" w:cs="Arial"/>
          <w:sz w:val="20"/>
        </w:rPr>
        <w:t xml:space="preserve"> – </w:t>
      </w:r>
      <w:r w:rsidR="008D3A69" w:rsidRPr="002672D8">
        <w:rPr>
          <w:rFonts w:ascii="Arial" w:hAnsi="Arial" w:cs="Arial"/>
          <w:sz w:val="20"/>
        </w:rPr>
        <w:t xml:space="preserve">Kontaktiniai adresai pranešimams siųsti ir </w:t>
      </w:r>
      <w:r w:rsidR="00B5346D" w:rsidRPr="002672D8">
        <w:rPr>
          <w:rFonts w:ascii="Arial" w:hAnsi="Arial" w:cs="Arial"/>
          <w:sz w:val="20"/>
        </w:rPr>
        <w:t xml:space="preserve">už Preliminariosios sutarties vykdymą atsakingi </w:t>
      </w:r>
      <w:r w:rsidR="008D3A69" w:rsidRPr="002672D8">
        <w:rPr>
          <w:rFonts w:ascii="Arial" w:hAnsi="Arial" w:cs="Arial"/>
          <w:sz w:val="20"/>
        </w:rPr>
        <w:t>asmenys</w:t>
      </w:r>
      <w:r w:rsidR="00290560" w:rsidRPr="002672D8">
        <w:rPr>
          <w:rFonts w:ascii="Arial" w:hAnsi="Arial" w:cs="Arial"/>
          <w:sz w:val="20"/>
        </w:rPr>
        <w:t>.</w:t>
      </w:r>
    </w:p>
    <w:p w14:paraId="7C54B4B4" w14:textId="77777777" w:rsidR="00D27358" w:rsidRPr="002672D8" w:rsidRDefault="00706CCB" w:rsidP="001802BD">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Priedas Nr. 2</w:t>
      </w:r>
      <w:r w:rsidR="0003310D" w:rsidRPr="002672D8">
        <w:rPr>
          <w:rFonts w:ascii="Arial" w:hAnsi="Arial" w:cs="Arial"/>
        </w:rPr>
        <w:t xml:space="preserve"> – </w:t>
      </w:r>
      <w:r w:rsidR="00E10E73" w:rsidRPr="002672D8">
        <w:rPr>
          <w:rFonts w:ascii="Arial" w:hAnsi="Arial" w:cs="Arial"/>
        </w:rPr>
        <w:t xml:space="preserve">Prekių </w:t>
      </w:r>
      <w:r w:rsidR="00684950" w:rsidRPr="002672D8">
        <w:rPr>
          <w:rFonts w:ascii="Arial" w:hAnsi="Arial" w:cs="Arial"/>
        </w:rPr>
        <w:t>kiekiai ir</w:t>
      </w:r>
      <w:r w:rsidR="00E10E73" w:rsidRPr="002672D8">
        <w:rPr>
          <w:rFonts w:ascii="Arial" w:hAnsi="Arial" w:cs="Arial"/>
        </w:rPr>
        <w:t xml:space="preserve"> įkainiai</w:t>
      </w:r>
      <w:r w:rsidR="0003310D" w:rsidRPr="002672D8">
        <w:rPr>
          <w:rFonts w:ascii="Arial" w:hAnsi="Arial" w:cs="Arial"/>
        </w:rPr>
        <w:t>.</w:t>
      </w:r>
    </w:p>
    <w:p w14:paraId="4117C3CF" w14:textId="77777777" w:rsidR="00D27358" w:rsidRPr="002672D8" w:rsidRDefault="008530B8" w:rsidP="001802BD">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Priedas Nr</w:t>
      </w:r>
      <w:r w:rsidR="00706CCB" w:rsidRPr="002672D8">
        <w:rPr>
          <w:rFonts w:ascii="Arial" w:hAnsi="Arial" w:cs="Arial"/>
        </w:rPr>
        <w:t>. 3</w:t>
      </w:r>
      <w:r w:rsidRPr="002672D8">
        <w:rPr>
          <w:rFonts w:ascii="Arial" w:hAnsi="Arial" w:cs="Arial"/>
        </w:rPr>
        <w:t xml:space="preserve"> – Techninė specifikacija.</w:t>
      </w:r>
    </w:p>
    <w:p w14:paraId="2B24E37C" w14:textId="77777777" w:rsidR="00D27358" w:rsidRPr="002672D8" w:rsidRDefault="00AA1A6F" w:rsidP="001802BD">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 xml:space="preserve">Priedas Nr. 4 – </w:t>
      </w:r>
      <w:r w:rsidR="0003310D" w:rsidRPr="002672D8">
        <w:rPr>
          <w:rFonts w:ascii="Arial" w:hAnsi="Arial" w:cs="Arial"/>
        </w:rPr>
        <w:t>Sutartis</w:t>
      </w:r>
      <w:r w:rsidR="00717206" w:rsidRPr="002672D8">
        <w:rPr>
          <w:rFonts w:ascii="Arial" w:hAnsi="Arial" w:cs="Arial"/>
        </w:rPr>
        <w:t xml:space="preserve"> (šablonas)</w:t>
      </w:r>
      <w:r w:rsidR="0003310D" w:rsidRPr="002672D8">
        <w:rPr>
          <w:rFonts w:ascii="Arial" w:hAnsi="Arial" w:cs="Arial"/>
        </w:rPr>
        <w:t>.</w:t>
      </w:r>
    </w:p>
    <w:p w14:paraId="453C5808" w14:textId="13F9CCED" w:rsidR="002A3569" w:rsidRPr="002672D8" w:rsidRDefault="00AA1A6F">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Priedas Nr. 5 –</w:t>
      </w:r>
      <w:r w:rsidR="002A3569" w:rsidRPr="002672D8">
        <w:rPr>
          <w:rFonts w:ascii="Arial" w:hAnsi="Arial" w:cs="Arial"/>
        </w:rPr>
        <w:t xml:space="preserve"> Įkainių perskaičiavimo tvarka.</w:t>
      </w:r>
    </w:p>
    <w:p w14:paraId="690664AA" w14:textId="14E2ADD3" w:rsidR="00D27358" w:rsidRPr="002672D8" w:rsidRDefault="002A3569" w:rsidP="001802BD">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Priedas Nr. 6 –</w:t>
      </w:r>
      <w:r w:rsidR="0A997010" w:rsidRPr="002672D8">
        <w:rPr>
          <w:rFonts w:ascii="Arial" w:hAnsi="Arial" w:cs="Arial"/>
        </w:rPr>
        <w:t xml:space="preserve"> </w:t>
      </w:r>
      <w:r w:rsidR="003C2158" w:rsidRPr="002672D8">
        <w:rPr>
          <w:rFonts w:ascii="Arial" w:hAnsi="Arial" w:cs="Arial"/>
        </w:rPr>
        <w:t xml:space="preserve">Subtiekėjų sąrašas bei </w:t>
      </w:r>
      <w:r w:rsidR="0003310D" w:rsidRPr="002672D8">
        <w:rPr>
          <w:rFonts w:ascii="Arial" w:hAnsi="Arial" w:cs="Arial"/>
        </w:rPr>
        <w:t xml:space="preserve"> perduodamų įsipareigojimų dalis</w:t>
      </w:r>
      <w:r w:rsidRPr="002672D8">
        <w:rPr>
          <w:rFonts w:ascii="Arial" w:hAnsi="Arial" w:cs="Arial"/>
        </w:rPr>
        <w:t>.</w:t>
      </w:r>
    </w:p>
    <w:p w14:paraId="51786CF1" w14:textId="713764A8" w:rsidR="00D27358" w:rsidRPr="002672D8" w:rsidRDefault="0003310D" w:rsidP="001802BD">
      <w:pPr>
        <w:pStyle w:val="ListParagraph"/>
        <w:numPr>
          <w:ilvl w:val="2"/>
          <w:numId w:val="73"/>
        </w:numPr>
        <w:tabs>
          <w:tab w:val="left" w:pos="284"/>
          <w:tab w:val="left" w:pos="567"/>
        </w:tabs>
        <w:ind w:left="1276" w:hanging="709"/>
        <w:jc w:val="both"/>
        <w:rPr>
          <w:rFonts w:ascii="Arial" w:hAnsi="Arial" w:cs="Arial"/>
        </w:rPr>
      </w:pPr>
      <w:r w:rsidRPr="002672D8">
        <w:rPr>
          <w:rFonts w:ascii="Arial" w:hAnsi="Arial" w:cs="Arial"/>
        </w:rPr>
        <w:t xml:space="preserve">Priedas Nr. </w:t>
      </w:r>
      <w:r w:rsidR="002A3569" w:rsidRPr="002672D8">
        <w:rPr>
          <w:rFonts w:ascii="Arial" w:hAnsi="Arial" w:cs="Arial"/>
        </w:rPr>
        <w:t xml:space="preserve">7 </w:t>
      </w:r>
      <w:r w:rsidRPr="002672D8">
        <w:rPr>
          <w:rFonts w:ascii="Arial" w:hAnsi="Arial" w:cs="Arial"/>
        </w:rPr>
        <w:t>–</w:t>
      </w:r>
      <w:r w:rsidR="00110D25" w:rsidRPr="002672D8">
        <w:rPr>
          <w:rFonts w:ascii="Arial" w:hAnsi="Arial" w:cs="Arial"/>
        </w:rPr>
        <w:t xml:space="preserve"> </w:t>
      </w:r>
      <w:bookmarkStart w:id="2" w:name="_Hlk71816491"/>
      <w:r w:rsidR="00110D25" w:rsidRPr="002672D8">
        <w:rPr>
          <w:rFonts w:ascii="Arial" w:hAnsi="Arial" w:cs="Arial"/>
        </w:rPr>
        <w:t>Trišalės sutarties dėl tiesioginio atsiskaitymo su subteikėju projektas</w:t>
      </w:r>
      <w:bookmarkEnd w:id="2"/>
      <w:r w:rsidR="00110D25" w:rsidRPr="002672D8">
        <w:rPr>
          <w:rFonts w:ascii="Arial" w:hAnsi="Arial" w:cs="Arial"/>
        </w:rPr>
        <w:t>.</w:t>
      </w:r>
    </w:p>
    <w:p w14:paraId="1267410E" w14:textId="79250CD9" w:rsidR="00B37333" w:rsidRPr="002672D8" w:rsidRDefault="004B09BC" w:rsidP="002672D8">
      <w:pPr>
        <w:pStyle w:val="ListParagraph"/>
        <w:numPr>
          <w:ilvl w:val="2"/>
          <w:numId w:val="73"/>
        </w:numPr>
        <w:tabs>
          <w:tab w:val="left" w:pos="284"/>
          <w:tab w:val="left" w:pos="567"/>
        </w:tabs>
        <w:ind w:left="1276" w:hanging="709"/>
        <w:jc w:val="both"/>
        <w:rPr>
          <w:rFonts w:ascii="Arial" w:hAnsi="Arial" w:cs="Arial"/>
          <w:b/>
          <w:bCs/>
          <w:color w:val="1F497D" w:themeColor="text2"/>
        </w:rPr>
      </w:pPr>
      <w:r w:rsidRPr="002672D8">
        <w:rPr>
          <w:rFonts w:ascii="Arial" w:hAnsi="Arial" w:cs="Arial"/>
        </w:rPr>
        <w:t xml:space="preserve">Priedas Nr. </w:t>
      </w:r>
      <w:r w:rsidR="002672D8" w:rsidRPr="002672D8">
        <w:rPr>
          <w:rFonts w:ascii="Arial" w:hAnsi="Arial" w:cs="Arial"/>
        </w:rPr>
        <w:t>8</w:t>
      </w:r>
      <w:r w:rsidRPr="002672D8">
        <w:rPr>
          <w:rFonts w:ascii="Arial" w:hAnsi="Arial" w:cs="Arial"/>
        </w:rPr>
        <w:t xml:space="preserve"> – Pirkimo objektui keliami </w:t>
      </w:r>
      <w:r w:rsidR="00003151" w:rsidRPr="002672D8">
        <w:rPr>
          <w:rFonts w:ascii="Arial" w:hAnsi="Arial" w:cs="Arial"/>
        </w:rPr>
        <w:t>darni</w:t>
      </w:r>
      <w:r w:rsidR="003D7FA8" w:rsidRPr="002672D8">
        <w:rPr>
          <w:rFonts w:ascii="Arial" w:hAnsi="Arial" w:cs="Arial"/>
        </w:rPr>
        <w:t>ųjų pirkimų</w:t>
      </w:r>
      <w:r w:rsidRPr="002672D8">
        <w:rPr>
          <w:rFonts w:ascii="Arial" w:hAnsi="Arial" w:cs="Arial"/>
        </w:rPr>
        <w:t xml:space="preserve"> reikalavimai</w:t>
      </w:r>
      <w:r w:rsidR="002672D8" w:rsidRPr="002672D8">
        <w:rPr>
          <w:rFonts w:ascii="Arial" w:hAnsi="Arial" w:cs="Arial"/>
          <w:i/>
          <w:iCs/>
          <w:color w:val="FF0000"/>
        </w:rPr>
        <w:t>.</w:t>
      </w:r>
    </w:p>
    <w:p w14:paraId="0C76477D" w14:textId="77777777" w:rsidR="000C2692" w:rsidRPr="002672D8"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2672D8" w14:paraId="7D36C3BC" w14:textId="77777777" w:rsidTr="0001740A">
        <w:trPr>
          <w:trHeight w:val="4111"/>
        </w:trPr>
        <w:tc>
          <w:tcPr>
            <w:tcW w:w="4790" w:type="dxa"/>
          </w:tcPr>
          <w:p w14:paraId="6F2A181F" w14:textId="77777777" w:rsidR="001C5A35" w:rsidRPr="002672D8" w:rsidRDefault="001C5A35" w:rsidP="00110D25">
            <w:pPr>
              <w:ind w:firstLine="29"/>
              <w:rPr>
                <w:rFonts w:ascii="Arial" w:hAnsi="Arial" w:cs="Arial"/>
                <w:b/>
              </w:rPr>
            </w:pPr>
            <w:r w:rsidRPr="002672D8">
              <w:rPr>
                <w:rFonts w:ascii="Arial" w:hAnsi="Arial" w:cs="Arial"/>
                <w:b/>
              </w:rPr>
              <w:t>Tiekėjas</w:t>
            </w:r>
          </w:p>
          <w:p w14:paraId="3CEC61F6" w14:textId="77777777" w:rsidR="001C5A35" w:rsidRPr="002672D8" w:rsidRDefault="001C5A35" w:rsidP="00110D25">
            <w:pPr>
              <w:ind w:firstLine="29"/>
              <w:rPr>
                <w:rFonts w:ascii="Arial" w:hAnsi="Arial" w:cs="Arial"/>
                <w:b/>
              </w:rPr>
            </w:pPr>
          </w:p>
          <w:p w14:paraId="5376E838" w14:textId="77777777" w:rsidR="001C5A35" w:rsidRPr="002672D8" w:rsidRDefault="001C5A35" w:rsidP="00110D25">
            <w:pPr>
              <w:ind w:firstLine="29"/>
              <w:rPr>
                <w:rFonts w:ascii="Arial" w:hAnsi="Arial" w:cs="Arial"/>
                <w:i/>
              </w:rPr>
            </w:pPr>
            <w:r w:rsidRPr="002672D8">
              <w:rPr>
                <w:rFonts w:ascii="Arial" w:hAnsi="Arial" w:cs="Arial"/>
                <w:i/>
              </w:rPr>
              <w:t xml:space="preserve">Pavadinimas </w:t>
            </w:r>
          </w:p>
          <w:p w14:paraId="13B77B9F" w14:textId="77777777" w:rsidR="001C5A35" w:rsidRPr="002672D8" w:rsidRDefault="001C5A35" w:rsidP="00110D25">
            <w:pPr>
              <w:ind w:firstLine="29"/>
              <w:rPr>
                <w:rFonts w:ascii="Arial" w:hAnsi="Arial" w:cs="Arial"/>
                <w:i/>
              </w:rPr>
            </w:pPr>
            <w:r w:rsidRPr="002672D8">
              <w:rPr>
                <w:rFonts w:ascii="Arial" w:hAnsi="Arial" w:cs="Arial"/>
                <w:i/>
              </w:rPr>
              <w:t xml:space="preserve">Adresas </w:t>
            </w:r>
          </w:p>
          <w:p w14:paraId="010E3CFC" w14:textId="77777777" w:rsidR="001C5A35" w:rsidRPr="002672D8" w:rsidRDefault="001C5A35" w:rsidP="00110D25">
            <w:pPr>
              <w:tabs>
                <w:tab w:val="left" w:pos="0"/>
              </w:tabs>
              <w:ind w:firstLine="29"/>
              <w:rPr>
                <w:rFonts w:ascii="Arial" w:hAnsi="Arial" w:cs="Arial"/>
              </w:rPr>
            </w:pPr>
            <w:r w:rsidRPr="002672D8">
              <w:rPr>
                <w:rFonts w:ascii="Arial" w:hAnsi="Arial" w:cs="Arial"/>
              </w:rPr>
              <w:t xml:space="preserve">Įmonės kodas: </w:t>
            </w:r>
          </w:p>
          <w:p w14:paraId="1A464832" w14:textId="77777777" w:rsidR="001C5A35" w:rsidRPr="002672D8" w:rsidRDefault="001C5A35" w:rsidP="00110D25">
            <w:pPr>
              <w:tabs>
                <w:tab w:val="left" w:pos="0"/>
              </w:tabs>
              <w:ind w:firstLine="29"/>
              <w:rPr>
                <w:rFonts w:ascii="Arial" w:hAnsi="Arial" w:cs="Arial"/>
              </w:rPr>
            </w:pPr>
            <w:r w:rsidRPr="002672D8">
              <w:rPr>
                <w:rFonts w:ascii="Arial" w:hAnsi="Arial" w:cs="Arial"/>
              </w:rPr>
              <w:t xml:space="preserve">PVM kodas:  </w:t>
            </w:r>
          </w:p>
          <w:p w14:paraId="154C65EF" w14:textId="77777777" w:rsidR="001C5A35" w:rsidRPr="002672D8" w:rsidRDefault="001C5A35" w:rsidP="00110D25">
            <w:pPr>
              <w:tabs>
                <w:tab w:val="left" w:pos="0"/>
              </w:tabs>
              <w:ind w:firstLine="29"/>
              <w:rPr>
                <w:rFonts w:ascii="Arial" w:hAnsi="Arial" w:cs="Arial"/>
              </w:rPr>
            </w:pPr>
            <w:proofErr w:type="spellStart"/>
            <w:r w:rsidRPr="002672D8">
              <w:rPr>
                <w:rFonts w:ascii="Arial" w:hAnsi="Arial" w:cs="Arial"/>
              </w:rPr>
              <w:t>A.s</w:t>
            </w:r>
            <w:proofErr w:type="spellEnd"/>
            <w:r w:rsidRPr="002672D8">
              <w:rPr>
                <w:rFonts w:ascii="Arial" w:hAnsi="Arial" w:cs="Arial"/>
              </w:rPr>
              <w:t xml:space="preserve">. Nr. </w:t>
            </w:r>
          </w:p>
          <w:p w14:paraId="2EEF308B" w14:textId="77777777" w:rsidR="001C5A35" w:rsidRPr="002672D8" w:rsidRDefault="001C5A35" w:rsidP="00110D25">
            <w:pPr>
              <w:tabs>
                <w:tab w:val="left" w:pos="0"/>
              </w:tabs>
              <w:ind w:firstLine="29"/>
              <w:rPr>
                <w:rFonts w:ascii="Arial" w:hAnsi="Arial" w:cs="Arial"/>
                <w:i/>
              </w:rPr>
            </w:pPr>
            <w:r w:rsidRPr="002672D8">
              <w:rPr>
                <w:rFonts w:ascii="Arial" w:hAnsi="Arial" w:cs="Arial"/>
                <w:i/>
              </w:rPr>
              <w:t xml:space="preserve">Bankas </w:t>
            </w:r>
          </w:p>
          <w:p w14:paraId="292614DC" w14:textId="77777777" w:rsidR="001C5A35" w:rsidRPr="002672D8" w:rsidRDefault="001C5A35" w:rsidP="00110D25">
            <w:pPr>
              <w:tabs>
                <w:tab w:val="left" w:pos="0"/>
              </w:tabs>
              <w:ind w:firstLine="29"/>
              <w:rPr>
                <w:rFonts w:ascii="Arial" w:hAnsi="Arial" w:cs="Arial"/>
              </w:rPr>
            </w:pPr>
            <w:r w:rsidRPr="002672D8">
              <w:rPr>
                <w:rFonts w:ascii="Arial" w:hAnsi="Arial" w:cs="Arial"/>
              </w:rPr>
              <w:t xml:space="preserve">Banko kodas </w:t>
            </w:r>
          </w:p>
          <w:p w14:paraId="34FAFB46" w14:textId="77777777" w:rsidR="001C5A35" w:rsidRPr="002672D8" w:rsidRDefault="001C5A35" w:rsidP="00110D25">
            <w:pPr>
              <w:tabs>
                <w:tab w:val="left" w:pos="0"/>
              </w:tabs>
              <w:ind w:firstLine="29"/>
              <w:rPr>
                <w:rFonts w:ascii="Arial" w:hAnsi="Arial" w:cs="Arial"/>
              </w:rPr>
            </w:pPr>
            <w:r w:rsidRPr="002672D8">
              <w:rPr>
                <w:rFonts w:ascii="Arial" w:hAnsi="Arial" w:cs="Arial"/>
              </w:rPr>
              <w:t xml:space="preserve">Tel. Nr.: </w:t>
            </w:r>
          </w:p>
          <w:p w14:paraId="622D826D" w14:textId="77777777" w:rsidR="001C5A35" w:rsidRPr="002672D8" w:rsidRDefault="001C5A35" w:rsidP="00110D25">
            <w:pPr>
              <w:tabs>
                <w:tab w:val="left" w:pos="0"/>
              </w:tabs>
              <w:rPr>
                <w:rFonts w:ascii="Arial" w:hAnsi="Arial" w:cs="Arial"/>
                <w:iCs/>
              </w:rPr>
            </w:pPr>
          </w:p>
          <w:p w14:paraId="4B36CDA8" w14:textId="77777777" w:rsidR="007F40A2" w:rsidRPr="002672D8" w:rsidRDefault="007F40A2" w:rsidP="00110D25">
            <w:pPr>
              <w:tabs>
                <w:tab w:val="left" w:pos="0"/>
              </w:tabs>
              <w:rPr>
                <w:rFonts w:ascii="Arial" w:hAnsi="Arial" w:cs="Arial"/>
                <w:iCs/>
              </w:rPr>
            </w:pPr>
          </w:p>
          <w:p w14:paraId="06F17727" w14:textId="77777777" w:rsidR="001C5A35" w:rsidRPr="002672D8" w:rsidRDefault="001C5A35" w:rsidP="00110D25">
            <w:pPr>
              <w:tabs>
                <w:tab w:val="left" w:pos="0"/>
                <w:tab w:val="left" w:pos="630"/>
              </w:tabs>
              <w:rPr>
                <w:rFonts w:ascii="Arial" w:hAnsi="Arial" w:cs="Arial"/>
              </w:rPr>
            </w:pPr>
            <w:r w:rsidRPr="002672D8">
              <w:rPr>
                <w:rFonts w:ascii="Arial" w:hAnsi="Arial" w:cs="Arial"/>
              </w:rPr>
              <w:t>_____________________________________</w:t>
            </w:r>
          </w:p>
          <w:p w14:paraId="7874C7B1" w14:textId="77777777" w:rsidR="001C5A35" w:rsidRPr="002672D8" w:rsidRDefault="001C5A35" w:rsidP="00DB7A78">
            <w:pPr>
              <w:tabs>
                <w:tab w:val="left" w:pos="0"/>
                <w:tab w:val="left" w:pos="630"/>
              </w:tabs>
              <w:ind w:left="194"/>
              <w:jc w:val="center"/>
              <w:rPr>
                <w:rFonts w:ascii="Arial" w:hAnsi="Arial" w:cs="Arial"/>
              </w:rPr>
            </w:pPr>
            <w:r w:rsidRPr="002672D8">
              <w:rPr>
                <w:rFonts w:ascii="Arial" w:hAnsi="Arial" w:cs="Arial"/>
              </w:rPr>
              <w:t>(pareigos, vardas, pavardė, parašas)</w:t>
            </w:r>
          </w:p>
          <w:p w14:paraId="16211FE6" w14:textId="77777777" w:rsidR="001C5A35" w:rsidRPr="002672D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2672D8" w:rsidRDefault="001C5A35" w:rsidP="00110D25">
            <w:pPr>
              <w:pStyle w:val="EndnoteText"/>
              <w:ind w:firstLine="0"/>
              <w:jc w:val="left"/>
              <w:rPr>
                <w:rFonts w:ascii="Arial" w:hAnsi="Arial" w:cs="Arial"/>
                <w:b/>
              </w:rPr>
            </w:pPr>
            <w:r w:rsidRPr="002672D8">
              <w:rPr>
                <w:rFonts w:ascii="Arial" w:hAnsi="Arial" w:cs="Arial"/>
                <w:b/>
              </w:rPr>
              <w:t>Pirkėjas</w:t>
            </w:r>
          </w:p>
          <w:p w14:paraId="6F82A591" w14:textId="77777777" w:rsidR="001C5A35" w:rsidRPr="002672D8" w:rsidRDefault="001C5A35" w:rsidP="00110D25">
            <w:pPr>
              <w:pStyle w:val="EndnoteText"/>
              <w:ind w:firstLine="0"/>
              <w:jc w:val="left"/>
              <w:rPr>
                <w:rFonts w:ascii="Arial" w:hAnsi="Arial" w:cs="Arial"/>
                <w:b/>
              </w:rPr>
            </w:pPr>
          </w:p>
          <w:p w14:paraId="0216B074" w14:textId="77777777" w:rsidR="001C5A35" w:rsidRPr="002672D8" w:rsidRDefault="001C5A35" w:rsidP="00110D25">
            <w:pPr>
              <w:rPr>
                <w:rFonts w:ascii="Arial" w:hAnsi="Arial" w:cs="Arial"/>
                <w:i/>
              </w:rPr>
            </w:pPr>
            <w:r w:rsidRPr="002672D8">
              <w:rPr>
                <w:rFonts w:ascii="Arial" w:hAnsi="Arial" w:cs="Arial"/>
                <w:i/>
              </w:rPr>
              <w:t xml:space="preserve">Pavadinimas </w:t>
            </w:r>
          </w:p>
          <w:p w14:paraId="3B7C0086" w14:textId="77777777" w:rsidR="001C5A35" w:rsidRPr="002672D8" w:rsidRDefault="001C5A35" w:rsidP="00110D25">
            <w:pPr>
              <w:rPr>
                <w:rFonts w:ascii="Arial" w:hAnsi="Arial" w:cs="Arial"/>
                <w:i/>
              </w:rPr>
            </w:pPr>
            <w:r w:rsidRPr="002672D8">
              <w:rPr>
                <w:rFonts w:ascii="Arial" w:hAnsi="Arial" w:cs="Arial"/>
                <w:i/>
              </w:rPr>
              <w:t xml:space="preserve">Adresas </w:t>
            </w:r>
          </w:p>
          <w:p w14:paraId="1F2CD8DE" w14:textId="77777777" w:rsidR="001C5A35" w:rsidRPr="002672D8" w:rsidRDefault="001C5A35" w:rsidP="00110D25">
            <w:pPr>
              <w:tabs>
                <w:tab w:val="left" w:pos="0"/>
              </w:tabs>
              <w:rPr>
                <w:rFonts w:ascii="Arial" w:hAnsi="Arial" w:cs="Arial"/>
              </w:rPr>
            </w:pPr>
            <w:r w:rsidRPr="002672D8">
              <w:rPr>
                <w:rFonts w:ascii="Arial" w:hAnsi="Arial" w:cs="Arial"/>
              </w:rPr>
              <w:t xml:space="preserve">Įmonės kodas: </w:t>
            </w:r>
          </w:p>
          <w:p w14:paraId="1688925F" w14:textId="77777777" w:rsidR="001C5A35" w:rsidRPr="002672D8" w:rsidRDefault="001C5A35" w:rsidP="00110D25">
            <w:pPr>
              <w:tabs>
                <w:tab w:val="left" w:pos="0"/>
              </w:tabs>
              <w:rPr>
                <w:rFonts w:ascii="Arial" w:hAnsi="Arial" w:cs="Arial"/>
              </w:rPr>
            </w:pPr>
            <w:r w:rsidRPr="002672D8">
              <w:rPr>
                <w:rFonts w:ascii="Arial" w:hAnsi="Arial" w:cs="Arial"/>
              </w:rPr>
              <w:t xml:space="preserve">PVM kodas:  </w:t>
            </w:r>
          </w:p>
          <w:p w14:paraId="1063F233" w14:textId="77777777" w:rsidR="001C5A35" w:rsidRPr="002672D8" w:rsidRDefault="001C5A35" w:rsidP="00110D25">
            <w:pPr>
              <w:tabs>
                <w:tab w:val="left" w:pos="0"/>
              </w:tabs>
              <w:rPr>
                <w:rFonts w:ascii="Arial" w:hAnsi="Arial" w:cs="Arial"/>
              </w:rPr>
            </w:pPr>
            <w:proofErr w:type="spellStart"/>
            <w:r w:rsidRPr="002672D8">
              <w:rPr>
                <w:rFonts w:ascii="Arial" w:hAnsi="Arial" w:cs="Arial"/>
              </w:rPr>
              <w:t>A.s</w:t>
            </w:r>
            <w:proofErr w:type="spellEnd"/>
            <w:r w:rsidRPr="002672D8">
              <w:rPr>
                <w:rFonts w:ascii="Arial" w:hAnsi="Arial" w:cs="Arial"/>
              </w:rPr>
              <w:t xml:space="preserve">. Nr. </w:t>
            </w:r>
          </w:p>
          <w:p w14:paraId="654F3E08" w14:textId="77777777" w:rsidR="001C5A35" w:rsidRPr="002672D8" w:rsidRDefault="001C5A35" w:rsidP="00110D25">
            <w:pPr>
              <w:tabs>
                <w:tab w:val="left" w:pos="0"/>
              </w:tabs>
              <w:rPr>
                <w:rFonts w:ascii="Arial" w:hAnsi="Arial" w:cs="Arial"/>
                <w:i/>
              </w:rPr>
            </w:pPr>
            <w:r w:rsidRPr="002672D8">
              <w:rPr>
                <w:rFonts w:ascii="Arial" w:hAnsi="Arial" w:cs="Arial"/>
                <w:i/>
              </w:rPr>
              <w:t xml:space="preserve">Bankas </w:t>
            </w:r>
          </w:p>
          <w:p w14:paraId="2C0B98E4" w14:textId="77777777" w:rsidR="001C5A35" w:rsidRPr="002672D8" w:rsidRDefault="001C5A35" w:rsidP="00110D25">
            <w:pPr>
              <w:tabs>
                <w:tab w:val="left" w:pos="0"/>
              </w:tabs>
              <w:rPr>
                <w:rFonts w:ascii="Arial" w:hAnsi="Arial" w:cs="Arial"/>
              </w:rPr>
            </w:pPr>
            <w:r w:rsidRPr="002672D8">
              <w:rPr>
                <w:rFonts w:ascii="Arial" w:hAnsi="Arial" w:cs="Arial"/>
              </w:rPr>
              <w:t xml:space="preserve">Banko kodas </w:t>
            </w:r>
          </w:p>
          <w:p w14:paraId="53F53074" w14:textId="77777777" w:rsidR="001C5A35" w:rsidRPr="002672D8" w:rsidRDefault="001C5A35" w:rsidP="00110D25">
            <w:pPr>
              <w:tabs>
                <w:tab w:val="left" w:pos="0"/>
              </w:tabs>
              <w:rPr>
                <w:rFonts w:ascii="Arial" w:hAnsi="Arial" w:cs="Arial"/>
              </w:rPr>
            </w:pPr>
            <w:r w:rsidRPr="002672D8">
              <w:rPr>
                <w:rFonts w:ascii="Arial" w:hAnsi="Arial" w:cs="Arial"/>
              </w:rPr>
              <w:t xml:space="preserve">Tel. Nr.: </w:t>
            </w:r>
          </w:p>
          <w:p w14:paraId="0050B2E1" w14:textId="5D5C0507" w:rsidR="001C5A35" w:rsidRPr="002672D8" w:rsidRDefault="001C5A35" w:rsidP="00110D25">
            <w:pPr>
              <w:tabs>
                <w:tab w:val="left" w:pos="0"/>
              </w:tabs>
              <w:rPr>
                <w:rFonts w:ascii="Arial" w:hAnsi="Arial" w:cs="Arial"/>
              </w:rPr>
            </w:pPr>
          </w:p>
          <w:p w14:paraId="686469C4" w14:textId="77777777" w:rsidR="001C5A35" w:rsidRPr="002672D8" w:rsidRDefault="001C5A35" w:rsidP="00110D25">
            <w:pPr>
              <w:tabs>
                <w:tab w:val="left" w:pos="0"/>
                <w:tab w:val="left" w:pos="630"/>
              </w:tabs>
              <w:rPr>
                <w:rFonts w:ascii="Arial" w:hAnsi="Arial" w:cs="Arial"/>
              </w:rPr>
            </w:pPr>
          </w:p>
          <w:p w14:paraId="6F3A78B7" w14:textId="77777777" w:rsidR="001C5A35" w:rsidRPr="002672D8" w:rsidRDefault="001C5A35" w:rsidP="00110D25">
            <w:pPr>
              <w:tabs>
                <w:tab w:val="left" w:pos="0"/>
                <w:tab w:val="left" w:pos="630"/>
              </w:tabs>
              <w:rPr>
                <w:rFonts w:ascii="Arial" w:hAnsi="Arial" w:cs="Arial"/>
              </w:rPr>
            </w:pPr>
            <w:r w:rsidRPr="002672D8">
              <w:rPr>
                <w:rFonts w:ascii="Arial" w:hAnsi="Arial" w:cs="Arial"/>
              </w:rPr>
              <w:t>_____________________________________</w:t>
            </w:r>
          </w:p>
          <w:p w14:paraId="3135EFA1" w14:textId="77777777" w:rsidR="001C5A35" w:rsidRPr="002672D8" w:rsidRDefault="001C5A35" w:rsidP="00DB7A78">
            <w:pPr>
              <w:tabs>
                <w:tab w:val="left" w:pos="0"/>
                <w:tab w:val="left" w:pos="630"/>
              </w:tabs>
              <w:ind w:left="194"/>
              <w:jc w:val="center"/>
              <w:rPr>
                <w:rFonts w:ascii="Arial" w:hAnsi="Arial" w:cs="Arial"/>
              </w:rPr>
            </w:pPr>
            <w:r w:rsidRPr="002672D8">
              <w:rPr>
                <w:rFonts w:ascii="Arial" w:hAnsi="Arial" w:cs="Arial"/>
              </w:rPr>
              <w:t>(pareigos, vardas, pavardė, parašas)</w:t>
            </w:r>
          </w:p>
        </w:tc>
      </w:tr>
    </w:tbl>
    <w:p w14:paraId="4F1E9FEF" w14:textId="77777777" w:rsidR="008931C5" w:rsidRPr="002672D8" w:rsidRDefault="008931C5">
      <w:pPr>
        <w:rPr>
          <w:rFonts w:ascii="Arial" w:hAnsi="Arial" w:cs="Arial"/>
        </w:rPr>
      </w:pPr>
      <w:r w:rsidRPr="002672D8">
        <w:rPr>
          <w:rFonts w:ascii="Arial" w:hAnsi="Arial" w:cs="Arial"/>
        </w:rPr>
        <w:br w:type="page"/>
      </w:r>
    </w:p>
    <w:p w14:paraId="3A3419ED" w14:textId="2202590A" w:rsidR="00A267E6" w:rsidRPr="002672D8" w:rsidRDefault="00A267E6" w:rsidP="00154AC0">
      <w:pPr>
        <w:ind w:left="7920"/>
        <w:jc w:val="right"/>
        <w:rPr>
          <w:rFonts w:ascii="Arial" w:hAnsi="Arial" w:cs="Arial"/>
        </w:rPr>
      </w:pPr>
      <w:r w:rsidRPr="002672D8">
        <w:rPr>
          <w:rFonts w:ascii="Arial" w:hAnsi="Arial" w:cs="Arial"/>
        </w:rPr>
        <w:t>Priedas Nr. 1</w:t>
      </w:r>
    </w:p>
    <w:p w14:paraId="2326F36D" w14:textId="3561A64F" w:rsidR="005B3F46" w:rsidRPr="002672D8" w:rsidRDefault="00110D25" w:rsidP="00154AC0">
      <w:pPr>
        <w:jc w:val="right"/>
        <w:rPr>
          <w:rFonts w:ascii="Arial" w:hAnsi="Arial" w:cs="Arial"/>
        </w:rPr>
      </w:pPr>
      <w:r w:rsidRPr="002672D8">
        <w:rPr>
          <w:rFonts w:ascii="Arial" w:hAnsi="Arial" w:cs="Arial"/>
        </w:rPr>
        <w:t>p</w:t>
      </w:r>
      <w:r w:rsidR="005B3F46" w:rsidRPr="002672D8">
        <w:rPr>
          <w:rFonts w:ascii="Arial" w:hAnsi="Arial" w:cs="Arial"/>
        </w:rPr>
        <w:t xml:space="preserve">rie Preliminariosios sutarties SD </w:t>
      </w:r>
    </w:p>
    <w:p w14:paraId="3E9D9548" w14:textId="77777777" w:rsidR="00302AB3" w:rsidRPr="002672D8" w:rsidRDefault="00302AB3" w:rsidP="00110D25">
      <w:pPr>
        <w:pStyle w:val="BodyTextIndent"/>
        <w:ind w:left="7920" w:firstLine="0"/>
        <w:jc w:val="center"/>
        <w:rPr>
          <w:rFonts w:ascii="Arial" w:hAnsi="Arial" w:cs="Arial"/>
          <w:sz w:val="20"/>
        </w:rPr>
      </w:pPr>
    </w:p>
    <w:p w14:paraId="7B5A426F" w14:textId="331D1B7F" w:rsidR="00A267E6" w:rsidRPr="002672D8" w:rsidRDefault="00302AB3" w:rsidP="00110D25">
      <w:pPr>
        <w:pStyle w:val="BodyTextIndent"/>
        <w:ind w:firstLine="0"/>
        <w:jc w:val="center"/>
        <w:rPr>
          <w:rFonts w:ascii="Arial" w:hAnsi="Arial" w:cs="Arial"/>
          <w:b/>
          <w:sz w:val="20"/>
        </w:rPr>
      </w:pPr>
      <w:r w:rsidRPr="002672D8">
        <w:rPr>
          <w:rFonts w:ascii="Arial" w:hAnsi="Arial" w:cs="Arial"/>
          <w:b/>
          <w:sz w:val="20"/>
        </w:rPr>
        <w:t xml:space="preserve">KONTAKTINIAI ADRESAI PRANEŠIMAMS SIŲSTI IR </w:t>
      </w:r>
      <w:r w:rsidR="004E79B5" w:rsidRPr="002672D8">
        <w:rPr>
          <w:rFonts w:ascii="Arial" w:hAnsi="Arial" w:cs="Arial"/>
          <w:b/>
          <w:sz w:val="20"/>
        </w:rPr>
        <w:t xml:space="preserve">UŽ PRELIMINARIOSIOS SUTARTIES VYKDYMĄ ATSAKINGI </w:t>
      </w:r>
      <w:r w:rsidRPr="002672D8">
        <w:rPr>
          <w:rFonts w:ascii="Arial" w:hAnsi="Arial" w:cs="Arial"/>
          <w:b/>
          <w:sz w:val="20"/>
        </w:rPr>
        <w:t xml:space="preserve">ASMENYS </w:t>
      </w:r>
    </w:p>
    <w:p w14:paraId="414FB08E" w14:textId="77777777" w:rsidR="00302AB3" w:rsidRPr="002672D8" w:rsidRDefault="00302AB3" w:rsidP="00DB7A78">
      <w:pPr>
        <w:pStyle w:val="BodyTextIndent"/>
        <w:rPr>
          <w:rFonts w:ascii="Arial" w:hAnsi="Arial" w:cs="Arial"/>
          <w:b/>
          <w:sz w:val="20"/>
        </w:rPr>
      </w:pPr>
    </w:p>
    <w:p w14:paraId="2AEEB126" w14:textId="77777777" w:rsidR="00A05380" w:rsidRPr="002672D8" w:rsidRDefault="00A05380" w:rsidP="00DB7A78">
      <w:pPr>
        <w:pStyle w:val="BodyTextIndent"/>
        <w:rPr>
          <w:rFonts w:ascii="Arial" w:hAnsi="Arial" w:cs="Arial"/>
          <w:b/>
          <w:sz w:val="20"/>
        </w:rPr>
      </w:pPr>
    </w:p>
    <w:p w14:paraId="6243D45D" w14:textId="7EB49F24" w:rsidR="00A267E6" w:rsidRPr="002672D8" w:rsidRDefault="004E79B5" w:rsidP="00AD1135">
      <w:pPr>
        <w:pStyle w:val="BodyTextIndent"/>
        <w:numPr>
          <w:ilvl w:val="0"/>
          <w:numId w:val="22"/>
        </w:numPr>
        <w:jc w:val="center"/>
        <w:rPr>
          <w:rFonts w:ascii="Arial" w:hAnsi="Arial" w:cs="Arial"/>
          <w:b/>
          <w:sz w:val="20"/>
        </w:rPr>
      </w:pPr>
      <w:r w:rsidRPr="002672D8">
        <w:rPr>
          <w:rFonts w:ascii="Arial" w:hAnsi="Arial" w:cs="Arial"/>
          <w:b/>
          <w:sz w:val="20"/>
        </w:rPr>
        <w:t xml:space="preserve">UŽ PRELIMINARIĄJĄ SUTARTĮ ATSAKINGI </w:t>
      </w:r>
      <w:r w:rsidR="00A267E6" w:rsidRPr="002672D8">
        <w:rPr>
          <w:rFonts w:ascii="Arial" w:hAnsi="Arial" w:cs="Arial"/>
          <w:b/>
          <w:sz w:val="20"/>
        </w:rPr>
        <w:t xml:space="preserve">ASMENYS </w:t>
      </w:r>
    </w:p>
    <w:p w14:paraId="13C9A1C5" w14:textId="77777777" w:rsidR="00751273" w:rsidRPr="002672D8" w:rsidRDefault="00751273" w:rsidP="00751273">
      <w:pPr>
        <w:pStyle w:val="BodyTextIndent"/>
        <w:ind w:left="1080" w:firstLine="0"/>
        <w:rPr>
          <w:rFonts w:ascii="Arial" w:hAnsi="Arial" w:cs="Arial"/>
          <w:b/>
          <w:sz w:val="20"/>
        </w:rPr>
      </w:pPr>
    </w:p>
    <w:p w14:paraId="7643D3AF" w14:textId="755B6AE1" w:rsidR="00FB03A6" w:rsidRPr="002672D8" w:rsidRDefault="00FB03A6" w:rsidP="00714E7B">
      <w:pPr>
        <w:pStyle w:val="BodyTextIndent"/>
        <w:numPr>
          <w:ilvl w:val="1"/>
          <w:numId w:val="22"/>
        </w:numPr>
        <w:tabs>
          <w:tab w:val="left" w:pos="567"/>
        </w:tabs>
        <w:spacing w:after="60"/>
        <w:ind w:left="426" w:hanging="426"/>
        <w:rPr>
          <w:rFonts w:ascii="Arial" w:hAnsi="Arial" w:cs="Arial"/>
          <w:sz w:val="20"/>
        </w:rPr>
      </w:pPr>
      <w:r w:rsidRPr="002672D8">
        <w:rPr>
          <w:rFonts w:ascii="Arial" w:hAnsi="Arial" w:cs="Arial"/>
          <w:sz w:val="20"/>
        </w:rPr>
        <w:t xml:space="preserve">Pirkėjo atstovų, kurie bus atsakingi už Preliminariosios sutarties vykdymą, </w:t>
      </w:r>
      <w:r w:rsidR="00D87324" w:rsidRPr="002672D8">
        <w:rPr>
          <w:rFonts w:ascii="Arial" w:hAnsi="Arial" w:cs="Arial"/>
          <w:sz w:val="20"/>
        </w:rPr>
        <w:t xml:space="preserve">Kvietimų </w:t>
      </w:r>
      <w:r w:rsidRPr="002672D8">
        <w:rPr>
          <w:rFonts w:ascii="Arial" w:hAnsi="Arial" w:cs="Arial"/>
          <w:sz w:val="20"/>
        </w:rPr>
        <w:t>pateikimą kontaktai: (pareigos, vardas, pavardė, jų telefonai, el. pašto adresai ir kt. reikalinga informacija).</w:t>
      </w:r>
    </w:p>
    <w:p w14:paraId="231CDE4E" w14:textId="7CFCAE11" w:rsidR="00FB03A6" w:rsidRPr="002672D8" w:rsidRDefault="00FB03A6" w:rsidP="00714E7B">
      <w:pPr>
        <w:pStyle w:val="BodyTextIndent"/>
        <w:numPr>
          <w:ilvl w:val="1"/>
          <w:numId w:val="22"/>
        </w:numPr>
        <w:tabs>
          <w:tab w:val="left" w:pos="567"/>
        </w:tabs>
        <w:spacing w:after="60"/>
        <w:ind w:left="426" w:hanging="426"/>
        <w:rPr>
          <w:rFonts w:ascii="Arial" w:hAnsi="Arial" w:cs="Arial"/>
          <w:sz w:val="20"/>
        </w:rPr>
      </w:pPr>
      <w:r w:rsidRPr="002672D8">
        <w:rPr>
          <w:rFonts w:ascii="Arial" w:hAnsi="Arial" w:cs="Arial"/>
          <w:sz w:val="20"/>
        </w:rPr>
        <w:t>Ti</w:t>
      </w:r>
      <w:r w:rsidR="00110D25" w:rsidRPr="002672D8">
        <w:rPr>
          <w:rFonts w:ascii="Arial" w:hAnsi="Arial" w:cs="Arial"/>
          <w:sz w:val="20"/>
        </w:rPr>
        <w:t>e</w:t>
      </w:r>
      <w:r w:rsidRPr="002672D8">
        <w:rPr>
          <w:rFonts w:ascii="Arial" w:hAnsi="Arial" w:cs="Arial"/>
          <w:sz w:val="20"/>
        </w:rPr>
        <w:t xml:space="preserve">kėjo atstovų, kurie bus atsakingi už Preliminariosios sutarties vykdymą, </w:t>
      </w:r>
      <w:r w:rsidR="00D87324" w:rsidRPr="002672D8">
        <w:rPr>
          <w:rFonts w:ascii="Arial" w:hAnsi="Arial" w:cs="Arial"/>
          <w:sz w:val="20"/>
        </w:rPr>
        <w:t xml:space="preserve">Kvietimų </w:t>
      </w:r>
      <w:r w:rsidRPr="002672D8">
        <w:rPr>
          <w:rFonts w:ascii="Arial" w:hAnsi="Arial" w:cs="Arial"/>
          <w:sz w:val="20"/>
        </w:rPr>
        <w:t>gavimą kontaktai: (pareigos, vardas, pavardė, jų telefonai, el. pašto adresai ir kt. reikalinga informacija).</w:t>
      </w:r>
    </w:p>
    <w:p w14:paraId="25892862" w14:textId="77777777" w:rsidR="00FB03A6" w:rsidRPr="002672D8" w:rsidRDefault="00FB03A6" w:rsidP="00FB03A6">
      <w:pPr>
        <w:pStyle w:val="BodyTextIndent"/>
        <w:spacing w:after="60"/>
        <w:ind w:firstLine="0"/>
        <w:rPr>
          <w:rFonts w:ascii="Arial" w:hAnsi="Arial" w:cs="Arial"/>
          <w:sz w:val="20"/>
        </w:rPr>
      </w:pPr>
    </w:p>
    <w:p w14:paraId="19DF0D79" w14:textId="77777777" w:rsidR="00FB03A6" w:rsidRPr="002672D8" w:rsidRDefault="00FB03A6" w:rsidP="00FB03A6">
      <w:pPr>
        <w:pStyle w:val="BodyTextIndent"/>
        <w:spacing w:line="259" w:lineRule="auto"/>
        <w:ind w:firstLine="0"/>
        <w:rPr>
          <w:rFonts w:ascii="Arial" w:hAnsi="Arial" w:cs="Arial"/>
          <w:i/>
          <w:color w:val="FF0000"/>
          <w:sz w:val="20"/>
        </w:rPr>
      </w:pPr>
      <w:r w:rsidRPr="002672D8">
        <w:rPr>
          <w:rFonts w:ascii="Arial" w:hAnsi="Arial" w:cs="Arial"/>
          <w:sz w:val="20"/>
        </w:rPr>
        <w:t xml:space="preserve">Pranešimai siunčiami: ____ </w:t>
      </w:r>
      <w:r w:rsidRPr="002672D8">
        <w:rPr>
          <w:rFonts w:ascii="Arial" w:hAnsi="Arial" w:cs="Arial"/>
          <w:i/>
          <w:color w:val="FF0000"/>
          <w:sz w:val="20"/>
        </w:rPr>
        <w:t>(nurodyti konkretų paštą ar kitą būdą)</w:t>
      </w:r>
    </w:p>
    <w:p w14:paraId="1D149494" w14:textId="77777777" w:rsidR="00FB03A6" w:rsidRPr="002672D8" w:rsidRDefault="00FB03A6" w:rsidP="00FB03A6">
      <w:pPr>
        <w:pStyle w:val="BodyTextIndent"/>
        <w:spacing w:line="259" w:lineRule="auto"/>
        <w:ind w:firstLine="0"/>
        <w:rPr>
          <w:rFonts w:ascii="Arial" w:hAnsi="Arial" w:cs="Arial"/>
          <w:sz w:val="20"/>
        </w:rPr>
      </w:pPr>
    </w:p>
    <w:p w14:paraId="3994BF64" w14:textId="410FCF91" w:rsidR="00FB03A6" w:rsidRPr="002672D8" w:rsidRDefault="00D841D2" w:rsidP="00FB03A6">
      <w:pPr>
        <w:pStyle w:val="BodyTextIndent"/>
        <w:spacing w:line="259" w:lineRule="auto"/>
        <w:ind w:firstLine="0"/>
        <w:rPr>
          <w:rFonts w:ascii="Arial" w:hAnsi="Arial" w:cs="Arial"/>
          <w:i/>
          <w:color w:val="FF0000"/>
          <w:sz w:val="20"/>
        </w:rPr>
      </w:pPr>
      <w:r w:rsidRPr="002672D8">
        <w:rPr>
          <w:rFonts w:ascii="Arial" w:hAnsi="Arial" w:cs="Arial"/>
          <w:sz w:val="20"/>
        </w:rPr>
        <w:t xml:space="preserve">Kvietimai </w:t>
      </w:r>
      <w:r w:rsidR="00FB03A6" w:rsidRPr="002672D8">
        <w:rPr>
          <w:rFonts w:ascii="Arial" w:hAnsi="Arial" w:cs="Arial"/>
          <w:sz w:val="20"/>
        </w:rPr>
        <w:t xml:space="preserve">teikiami: _____ </w:t>
      </w:r>
      <w:r w:rsidR="00FB03A6" w:rsidRPr="002672D8">
        <w:rPr>
          <w:rFonts w:ascii="Arial" w:hAnsi="Arial" w:cs="Arial"/>
          <w:i/>
          <w:color w:val="FF0000"/>
          <w:sz w:val="20"/>
        </w:rPr>
        <w:t>(nurodyti konkretų paštą ar kitą būdą)</w:t>
      </w:r>
    </w:p>
    <w:p w14:paraId="1A7F4010" w14:textId="77777777" w:rsidR="00FB03A6" w:rsidRPr="002672D8" w:rsidRDefault="00FB03A6" w:rsidP="00FB03A6">
      <w:pPr>
        <w:pStyle w:val="BodyTextIndent"/>
        <w:spacing w:line="259" w:lineRule="auto"/>
        <w:ind w:firstLine="0"/>
        <w:rPr>
          <w:rFonts w:ascii="Arial" w:hAnsi="Arial" w:cs="Arial"/>
          <w:i/>
          <w:color w:val="FF0000"/>
          <w:sz w:val="20"/>
        </w:rPr>
      </w:pPr>
    </w:p>
    <w:p w14:paraId="1EC96C66" w14:textId="73D2E370" w:rsidR="00FB03A6" w:rsidRPr="002672D8" w:rsidRDefault="00FB03A6" w:rsidP="00FB03A6">
      <w:pPr>
        <w:pStyle w:val="BodyTextIndent"/>
        <w:spacing w:line="259" w:lineRule="auto"/>
        <w:ind w:firstLine="0"/>
        <w:rPr>
          <w:rFonts w:ascii="Arial" w:hAnsi="Arial" w:cs="Arial"/>
          <w:sz w:val="20"/>
        </w:rPr>
      </w:pPr>
      <w:r w:rsidRPr="002672D8">
        <w:rPr>
          <w:rFonts w:ascii="Arial" w:hAnsi="Arial" w:cs="Arial"/>
          <w:sz w:val="20"/>
        </w:rPr>
        <w:t xml:space="preserve">Preliminariosios sutarties galiojimo metu Pirkėjas turi teisę keisti </w:t>
      </w:r>
      <w:r w:rsidR="00F620DF" w:rsidRPr="002672D8">
        <w:rPr>
          <w:rFonts w:ascii="Arial" w:hAnsi="Arial" w:cs="Arial"/>
          <w:sz w:val="20"/>
        </w:rPr>
        <w:t>P</w:t>
      </w:r>
      <w:r w:rsidRPr="002672D8">
        <w:rPr>
          <w:rFonts w:ascii="Arial" w:hAnsi="Arial" w:cs="Arial"/>
          <w:sz w:val="20"/>
        </w:rPr>
        <w:t xml:space="preserve">ranešimų ar (ir) </w:t>
      </w:r>
      <w:r w:rsidR="0066478F" w:rsidRPr="002672D8">
        <w:rPr>
          <w:rFonts w:ascii="Arial" w:hAnsi="Arial" w:cs="Arial"/>
          <w:sz w:val="20"/>
        </w:rPr>
        <w:t xml:space="preserve">Kvietimų </w:t>
      </w:r>
      <w:r w:rsidRPr="002672D8">
        <w:rPr>
          <w:rFonts w:ascii="Arial" w:hAnsi="Arial" w:cs="Arial"/>
          <w:sz w:val="20"/>
        </w:rPr>
        <w:t xml:space="preserve">pateikimo būdą ir komunikacijos kanalus, apie tai raštu pranešdamas Tiekėjui. </w:t>
      </w:r>
    </w:p>
    <w:p w14:paraId="69162FCF" w14:textId="77777777" w:rsidR="002875A5" w:rsidRPr="002672D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2672D8" w14:paraId="3C6499C2" w14:textId="77777777" w:rsidTr="0001740A">
        <w:trPr>
          <w:trHeight w:val="4111"/>
        </w:trPr>
        <w:tc>
          <w:tcPr>
            <w:tcW w:w="4790" w:type="dxa"/>
          </w:tcPr>
          <w:p w14:paraId="43A52057" w14:textId="77777777" w:rsidR="00B417A0" w:rsidRPr="002672D8" w:rsidRDefault="00B417A0" w:rsidP="00110D25">
            <w:pPr>
              <w:ind w:left="29"/>
              <w:rPr>
                <w:rFonts w:ascii="Arial" w:hAnsi="Arial" w:cs="Arial"/>
                <w:b/>
              </w:rPr>
            </w:pPr>
            <w:r w:rsidRPr="002672D8">
              <w:rPr>
                <w:rFonts w:ascii="Arial" w:hAnsi="Arial" w:cs="Arial"/>
                <w:b/>
              </w:rPr>
              <w:t>Tiekėjas</w:t>
            </w:r>
          </w:p>
          <w:p w14:paraId="30D67B0E" w14:textId="77777777" w:rsidR="00B417A0" w:rsidRPr="002672D8" w:rsidRDefault="00B417A0" w:rsidP="00110D25">
            <w:pPr>
              <w:ind w:left="29"/>
              <w:rPr>
                <w:rFonts w:ascii="Arial" w:hAnsi="Arial" w:cs="Arial"/>
                <w:b/>
              </w:rPr>
            </w:pPr>
          </w:p>
          <w:p w14:paraId="2F3B8C92" w14:textId="77777777" w:rsidR="00B417A0" w:rsidRPr="002672D8" w:rsidRDefault="00B417A0" w:rsidP="00110D25">
            <w:pPr>
              <w:ind w:left="29"/>
              <w:rPr>
                <w:rFonts w:ascii="Arial" w:hAnsi="Arial" w:cs="Arial"/>
                <w:i/>
              </w:rPr>
            </w:pPr>
            <w:r w:rsidRPr="002672D8">
              <w:rPr>
                <w:rFonts w:ascii="Arial" w:hAnsi="Arial" w:cs="Arial"/>
                <w:i/>
              </w:rPr>
              <w:t xml:space="preserve">Pavadinimas </w:t>
            </w:r>
          </w:p>
          <w:p w14:paraId="669D79E8" w14:textId="77777777" w:rsidR="00B417A0" w:rsidRPr="002672D8" w:rsidRDefault="00B417A0" w:rsidP="00110D25">
            <w:pPr>
              <w:tabs>
                <w:tab w:val="left" w:pos="0"/>
              </w:tabs>
              <w:ind w:left="29"/>
              <w:rPr>
                <w:rFonts w:ascii="Arial" w:hAnsi="Arial" w:cs="Arial"/>
                <w:iCs/>
              </w:rPr>
            </w:pPr>
          </w:p>
          <w:p w14:paraId="425A954B" w14:textId="77777777" w:rsidR="00B417A0" w:rsidRPr="002672D8" w:rsidRDefault="00B417A0" w:rsidP="00110D25">
            <w:pPr>
              <w:tabs>
                <w:tab w:val="left" w:pos="0"/>
              </w:tabs>
              <w:ind w:left="29"/>
              <w:rPr>
                <w:rFonts w:ascii="Arial" w:hAnsi="Arial" w:cs="Arial"/>
                <w:iCs/>
              </w:rPr>
            </w:pPr>
          </w:p>
          <w:p w14:paraId="281E3A2F" w14:textId="77777777" w:rsidR="00B417A0" w:rsidRPr="002672D8" w:rsidRDefault="00B417A0" w:rsidP="00110D25">
            <w:pPr>
              <w:tabs>
                <w:tab w:val="left" w:pos="0"/>
              </w:tabs>
              <w:ind w:left="29"/>
              <w:rPr>
                <w:rFonts w:ascii="Arial" w:hAnsi="Arial" w:cs="Arial"/>
                <w:iCs/>
              </w:rPr>
            </w:pPr>
          </w:p>
          <w:p w14:paraId="2AAAF20B" w14:textId="77777777" w:rsidR="00B417A0" w:rsidRPr="002672D8" w:rsidRDefault="00B417A0" w:rsidP="00110D25">
            <w:pPr>
              <w:tabs>
                <w:tab w:val="left" w:pos="0"/>
              </w:tabs>
              <w:ind w:left="29"/>
              <w:rPr>
                <w:rFonts w:ascii="Arial" w:hAnsi="Arial" w:cs="Arial"/>
                <w:iCs/>
              </w:rPr>
            </w:pPr>
          </w:p>
          <w:p w14:paraId="7B146915" w14:textId="77777777" w:rsidR="00B417A0" w:rsidRPr="002672D8" w:rsidRDefault="00B417A0" w:rsidP="00110D25">
            <w:pPr>
              <w:tabs>
                <w:tab w:val="left" w:pos="0"/>
              </w:tabs>
              <w:ind w:left="29"/>
              <w:rPr>
                <w:rFonts w:ascii="Arial" w:hAnsi="Arial" w:cs="Arial"/>
                <w:iCs/>
              </w:rPr>
            </w:pPr>
          </w:p>
          <w:p w14:paraId="591049B5" w14:textId="77777777" w:rsidR="00B417A0" w:rsidRPr="002672D8" w:rsidRDefault="00B417A0" w:rsidP="00110D25">
            <w:pPr>
              <w:tabs>
                <w:tab w:val="left" w:pos="0"/>
              </w:tabs>
              <w:ind w:left="29"/>
              <w:rPr>
                <w:rFonts w:ascii="Arial" w:hAnsi="Arial" w:cs="Arial"/>
                <w:iCs/>
              </w:rPr>
            </w:pPr>
          </w:p>
          <w:p w14:paraId="60E880FD" w14:textId="77777777" w:rsidR="00B417A0" w:rsidRPr="002672D8" w:rsidRDefault="00B417A0" w:rsidP="00110D25">
            <w:pPr>
              <w:tabs>
                <w:tab w:val="left" w:pos="0"/>
              </w:tabs>
              <w:ind w:left="29"/>
              <w:rPr>
                <w:rFonts w:ascii="Arial" w:hAnsi="Arial" w:cs="Arial"/>
                <w:iCs/>
              </w:rPr>
            </w:pPr>
          </w:p>
          <w:p w14:paraId="52A95AC0" w14:textId="77777777" w:rsidR="00B417A0" w:rsidRPr="002672D8" w:rsidRDefault="00B417A0" w:rsidP="00F6380B">
            <w:pPr>
              <w:tabs>
                <w:tab w:val="left" w:pos="0"/>
                <w:tab w:val="left" w:pos="630"/>
              </w:tabs>
              <w:rPr>
                <w:rFonts w:ascii="Arial" w:hAnsi="Arial" w:cs="Arial"/>
              </w:rPr>
            </w:pPr>
            <w:r w:rsidRPr="002672D8">
              <w:rPr>
                <w:rFonts w:ascii="Arial" w:hAnsi="Arial" w:cs="Arial"/>
              </w:rPr>
              <w:t>_____________________________________</w:t>
            </w:r>
          </w:p>
          <w:p w14:paraId="460B66B8" w14:textId="77777777" w:rsidR="00B417A0" w:rsidRPr="002672D8" w:rsidRDefault="00B417A0" w:rsidP="00DB7A78">
            <w:pPr>
              <w:tabs>
                <w:tab w:val="left" w:pos="0"/>
                <w:tab w:val="left" w:pos="630"/>
              </w:tabs>
              <w:ind w:left="194"/>
              <w:jc w:val="center"/>
              <w:rPr>
                <w:rFonts w:ascii="Arial" w:hAnsi="Arial" w:cs="Arial"/>
              </w:rPr>
            </w:pPr>
            <w:r w:rsidRPr="002672D8">
              <w:rPr>
                <w:rFonts w:ascii="Arial" w:hAnsi="Arial" w:cs="Arial"/>
              </w:rPr>
              <w:t>(pareigos, vardas, pavardė, parašas)</w:t>
            </w:r>
          </w:p>
          <w:p w14:paraId="3E707B0F" w14:textId="77777777" w:rsidR="00B417A0" w:rsidRPr="002672D8" w:rsidRDefault="00B417A0" w:rsidP="00DB7A78">
            <w:pPr>
              <w:tabs>
                <w:tab w:val="left" w:pos="0"/>
                <w:tab w:val="left" w:pos="630"/>
              </w:tabs>
              <w:ind w:left="194"/>
              <w:jc w:val="center"/>
              <w:rPr>
                <w:rFonts w:ascii="Arial" w:hAnsi="Arial" w:cs="Arial"/>
              </w:rPr>
            </w:pPr>
          </w:p>
          <w:p w14:paraId="01A924BC" w14:textId="77777777" w:rsidR="00B417A0" w:rsidRPr="002672D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2672D8" w:rsidRDefault="00B417A0" w:rsidP="00110D25">
            <w:pPr>
              <w:pStyle w:val="EndnoteText"/>
              <w:ind w:left="66" w:firstLine="0"/>
              <w:jc w:val="left"/>
              <w:rPr>
                <w:rFonts w:ascii="Arial" w:hAnsi="Arial" w:cs="Arial"/>
                <w:b/>
              </w:rPr>
            </w:pPr>
            <w:r w:rsidRPr="002672D8">
              <w:rPr>
                <w:rFonts w:ascii="Arial" w:hAnsi="Arial" w:cs="Arial"/>
                <w:b/>
              </w:rPr>
              <w:t>Pirkėjas</w:t>
            </w:r>
          </w:p>
          <w:p w14:paraId="1209156B" w14:textId="77777777" w:rsidR="00B417A0" w:rsidRPr="002672D8" w:rsidRDefault="00B417A0" w:rsidP="00110D25">
            <w:pPr>
              <w:pStyle w:val="EndnoteText"/>
              <w:ind w:left="66" w:firstLine="0"/>
              <w:jc w:val="left"/>
              <w:rPr>
                <w:rFonts w:ascii="Arial" w:hAnsi="Arial" w:cs="Arial"/>
                <w:b/>
              </w:rPr>
            </w:pPr>
          </w:p>
          <w:p w14:paraId="01876704" w14:textId="77777777" w:rsidR="00B417A0" w:rsidRPr="002672D8" w:rsidRDefault="00B417A0" w:rsidP="00110D25">
            <w:pPr>
              <w:ind w:left="66"/>
              <w:rPr>
                <w:rFonts w:ascii="Arial" w:hAnsi="Arial" w:cs="Arial"/>
                <w:i/>
              </w:rPr>
            </w:pPr>
            <w:r w:rsidRPr="002672D8">
              <w:rPr>
                <w:rFonts w:ascii="Arial" w:hAnsi="Arial" w:cs="Arial"/>
                <w:i/>
              </w:rPr>
              <w:t xml:space="preserve">Pavadinimas </w:t>
            </w:r>
          </w:p>
          <w:p w14:paraId="445FA22B" w14:textId="77777777" w:rsidR="00B417A0" w:rsidRPr="002672D8" w:rsidRDefault="00B417A0" w:rsidP="00110D25">
            <w:pPr>
              <w:tabs>
                <w:tab w:val="left" w:pos="0"/>
                <w:tab w:val="left" w:pos="630"/>
              </w:tabs>
              <w:ind w:left="66"/>
              <w:rPr>
                <w:rFonts w:ascii="Arial" w:hAnsi="Arial" w:cs="Arial"/>
                <w:iCs/>
              </w:rPr>
            </w:pPr>
          </w:p>
          <w:p w14:paraId="23DD223E" w14:textId="77777777" w:rsidR="00B417A0" w:rsidRPr="002672D8" w:rsidRDefault="00B417A0" w:rsidP="00110D25">
            <w:pPr>
              <w:tabs>
                <w:tab w:val="left" w:pos="0"/>
                <w:tab w:val="left" w:pos="630"/>
              </w:tabs>
              <w:ind w:left="66"/>
              <w:rPr>
                <w:rFonts w:ascii="Arial" w:hAnsi="Arial" w:cs="Arial"/>
                <w:iCs/>
              </w:rPr>
            </w:pPr>
          </w:p>
          <w:p w14:paraId="3BA3EE24" w14:textId="77777777" w:rsidR="00B417A0" w:rsidRPr="002672D8" w:rsidRDefault="00B417A0" w:rsidP="00110D25">
            <w:pPr>
              <w:tabs>
                <w:tab w:val="left" w:pos="0"/>
                <w:tab w:val="left" w:pos="630"/>
              </w:tabs>
              <w:ind w:left="66"/>
              <w:rPr>
                <w:rFonts w:ascii="Arial" w:hAnsi="Arial" w:cs="Arial"/>
              </w:rPr>
            </w:pPr>
          </w:p>
          <w:p w14:paraId="4303A172" w14:textId="77777777" w:rsidR="00410549" w:rsidRPr="002672D8" w:rsidRDefault="00410549" w:rsidP="00110D25">
            <w:pPr>
              <w:tabs>
                <w:tab w:val="left" w:pos="0"/>
                <w:tab w:val="left" w:pos="630"/>
              </w:tabs>
              <w:ind w:left="66"/>
              <w:rPr>
                <w:rFonts w:ascii="Arial" w:hAnsi="Arial" w:cs="Arial"/>
              </w:rPr>
            </w:pPr>
          </w:p>
          <w:p w14:paraId="7D55632F" w14:textId="77777777" w:rsidR="00410549" w:rsidRPr="002672D8" w:rsidRDefault="00410549" w:rsidP="00110D25">
            <w:pPr>
              <w:tabs>
                <w:tab w:val="left" w:pos="0"/>
                <w:tab w:val="left" w:pos="630"/>
              </w:tabs>
              <w:ind w:left="66"/>
              <w:rPr>
                <w:rFonts w:ascii="Arial" w:hAnsi="Arial" w:cs="Arial"/>
              </w:rPr>
            </w:pPr>
          </w:p>
          <w:p w14:paraId="4FCAFAEF" w14:textId="77777777" w:rsidR="00410549" w:rsidRPr="002672D8" w:rsidRDefault="00410549" w:rsidP="00110D25">
            <w:pPr>
              <w:tabs>
                <w:tab w:val="left" w:pos="0"/>
                <w:tab w:val="left" w:pos="630"/>
              </w:tabs>
              <w:ind w:left="66"/>
              <w:rPr>
                <w:rFonts w:ascii="Arial" w:hAnsi="Arial" w:cs="Arial"/>
              </w:rPr>
            </w:pPr>
          </w:p>
          <w:p w14:paraId="1AF3B405" w14:textId="77777777" w:rsidR="00B417A0" w:rsidRPr="002672D8" w:rsidRDefault="00B417A0" w:rsidP="00110D25">
            <w:pPr>
              <w:tabs>
                <w:tab w:val="left" w:pos="0"/>
                <w:tab w:val="left" w:pos="630"/>
              </w:tabs>
              <w:ind w:left="66"/>
              <w:rPr>
                <w:rFonts w:ascii="Arial" w:hAnsi="Arial" w:cs="Arial"/>
              </w:rPr>
            </w:pPr>
          </w:p>
          <w:p w14:paraId="124DEE99" w14:textId="77777777" w:rsidR="00B417A0" w:rsidRPr="002672D8" w:rsidRDefault="00B417A0" w:rsidP="00110D25">
            <w:pPr>
              <w:tabs>
                <w:tab w:val="left" w:pos="0"/>
                <w:tab w:val="left" w:pos="630"/>
              </w:tabs>
              <w:ind w:left="66"/>
              <w:rPr>
                <w:rFonts w:ascii="Arial" w:hAnsi="Arial" w:cs="Arial"/>
              </w:rPr>
            </w:pPr>
            <w:r w:rsidRPr="002672D8">
              <w:rPr>
                <w:rFonts w:ascii="Arial" w:hAnsi="Arial" w:cs="Arial"/>
              </w:rPr>
              <w:t>_____________________________________</w:t>
            </w:r>
          </w:p>
          <w:p w14:paraId="52C721B2" w14:textId="77777777" w:rsidR="00B417A0" w:rsidRPr="002672D8" w:rsidRDefault="00B417A0" w:rsidP="00DB7A78">
            <w:pPr>
              <w:tabs>
                <w:tab w:val="left" w:pos="0"/>
                <w:tab w:val="left" w:pos="630"/>
              </w:tabs>
              <w:ind w:left="194"/>
              <w:jc w:val="center"/>
              <w:rPr>
                <w:rFonts w:ascii="Arial" w:hAnsi="Arial" w:cs="Arial"/>
              </w:rPr>
            </w:pPr>
            <w:r w:rsidRPr="002672D8">
              <w:rPr>
                <w:rFonts w:ascii="Arial" w:hAnsi="Arial" w:cs="Arial"/>
              </w:rPr>
              <w:t>(pareigos, vardas, pavardė, parašas)</w:t>
            </w:r>
          </w:p>
        </w:tc>
      </w:tr>
    </w:tbl>
    <w:p w14:paraId="50B38380" w14:textId="2403D8F4" w:rsidR="002B2544" w:rsidRPr="002672D8" w:rsidRDefault="002B2544" w:rsidP="00DB7A78">
      <w:pPr>
        <w:pStyle w:val="BodyTextIndent"/>
        <w:ind w:left="7920" w:firstLine="0"/>
        <w:rPr>
          <w:rFonts w:ascii="Arial" w:hAnsi="Arial" w:cs="Arial"/>
          <w:sz w:val="20"/>
        </w:rPr>
      </w:pPr>
    </w:p>
    <w:p w14:paraId="5D15DC39" w14:textId="77777777" w:rsidR="00CA48BE" w:rsidRPr="002672D8" w:rsidRDefault="002B2544" w:rsidP="00CA48BE">
      <w:pPr>
        <w:pStyle w:val="BodyTextIndent"/>
        <w:spacing w:line="256" w:lineRule="auto"/>
        <w:ind w:firstLine="0"/>
        <w:jc w:val="right"/>
        <w:rPr>
          <w:rFonts w:ascii="Arial" w:hAnsi="Arial" w:cs="Arial"/>
          <w:sz w:val="20"/>
        </w:rPr>
      </w:pPr>
      <w:r w:rsidRPr="002672D8">
        <w:rPr>
          <w:rFonts w:ascii="Arial" w:hAnsi="Arial" w:cs="Arial"/>
          <w:sz w:val="20"/>
        </w:rPr>
        <w:br w:type="page"/>
      </w:r>
      <w:r w:rsidR="00CA48BE" w:rsidRPr="002672D8">
        <w:rPr>
          <w:rFonts w:ascii="Arial" w:hAnsi="Arial" w:cs="Arial"/>
          <w:sz w:val="20"/>
        </w:rPr>
        <w:t>Priedas Nr. 5</w:t>
      </w:r>
    </w:p>
    <w:p w14:paraId="0D835A17" w14:textId="77777777" w:rsidR="00F247E7" w:rsidRPr="002672D8" w:rsidRDefault="00F247E7" w:rsidP="00F247E7">
      <w:pPr>
        <w:jc w:val="right"/>
        <w:rPr>
          <w:rFonts w:ascii="Arial" w:hAnsi="Arial" w:cs="Arial"/>
        </w:rPr>
      </w:pPr>
      <w:r w:rsidRPr="002672D8">
        <w:rPr>
          <w:rFonts w:ascii="Arial" w:hAnsi="Arial" w:cs="Arial"/>
        </w:rPr>
        <w:t xml:space="preserve">prie Preliminariosios sutarties SD </w:t>
      </w:r>
    </w:p>
    <w:p w14:paraId="0F0EFED5" w14:textId="77777777" w:rsidR="00F247E7" w:rsidRPr="002672D8" w:rsidRDefault="00F247E7" w:rsidP="00CA48BE">
      <w:pPr>
        <w:pStyle w:val="BodyTextIndent"/>
        <w:spacing w:line="256" w:lineRule="auto"/>
        <w:ind w:firstLine="0"/>
        <w:jc w:val="right"/>
        <w:rPr>
          <w:rFonts w:ascii="Arial" w:hAnsi="Arial" w:cs="Arial"/>
          <w:b/>
          <w:bCs/>
          <w:sz w:val="20"/>
        </w:rPr>
      </w:pPr>
    </w:p>
    <w:p w14:paraId="2AAE5531" w14:textId="77777777" w:rsidR="00CA48BE" w:rsidRPr="002672D8" w:rsidRDefault="00CA48BE" w:rsidP="00CA48BE">
      <w:pPr>
        <w:rPr>
          <w:rFonts w:ascii="Arial" w:hAnsi="Arial" w:cs="Arial"/>
        </w:rPr>
      </w:pPr>
    </w:p>
    <w:p w14:paraId="7D071482" w14:textId="77777777" w:rsidR="00CA48BE" w:rsidRPr="002672D8" w:rsidRDefault="00CA48BE" w:rsidP="00CA48BE">
      <w:pPr>
        <w:pStyle w:val="BodyTextIndent"/>
        <w:spacing w:line="256" w:lineRule="auto"/>
        <w:jc w:val="right"/>
        <w:rPr>
          <w:rFonts w:ascii="Arial" w:hAnsi="Arial" w:cs="Arial"/>
          <w:sz w:val="20"/>
        </w:rPr>
      </w:pPr>
    </w:p>
    <w:p w14:paraId="13AACC05" w14:textId="5C8128AE" w:rsidR="00CA48BE" w:rsidRPr="002672D8" w:rsidRDefault="007422CE" w:rsidP="00CA48BE">
      <w:pPr>
        <w:tabs>
          <w:tab w:val="center" w:pos="4153"/>
          <w:tab w:val="right" w:pos="8306"/>
        </w:tabs>
        <w:jc w:val="center"/>
        <w:rPr>
          <w:rFonts w:ascii="Arial" w:hAnsi="Arial" w:cs="Arial"/>
          <w:b/>
        </w:rPr>
      </w:pPr>
      <w:sdt>
        <w:sdtPr>
          <w:rPr>
            <w:rFonts w:ascii="Arial" w:hAnsi="Arial" w:cs="Arial"/>
            <w:b/>
          </w:rPr>
          <w:id w:val="684713131"/>
          <w:placeholder>
            <w:docPart w:val="D31CCDF86ACF4A4E92E903076D57191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7B6137" w:rsidRPr="002672D8">
            <w:rPr>
              <w:rFonts w:ascii="Arial" w:hAnsi="Arial" w:cs="Arial"/>
              <w:b/>
            </w:rPr>
            <w:t>Įkainių</w:t>
          </w:r>
        </w:sdtContent>
      </w:sdt>
      <w:r w:rsidR="00CA48BE" w:rsidRPr="002672D8">
        <w:rPr>
          <w:rFonts w:ascii="Arial" w:hAnsi="Arial" w:cs="Arial"/>
          <w:b/>
        </w:rPr>
        <w:t xml:space="preserve"> perskaičiavimo sąlygos</w:t>
      </w:r>
    </w:p>
    <w:p w14:paraId="1A619AFC" w14:textId="77777777" w:rsidR="00CA48BE" w:rsidRPr="002672D8" w:rsidRDefault="00CA48BE" w:rsidP="00CA48BE">
      <w:pPr>
        <w:tabs>
          <w:tab w:val="center" w:pos="4153"/>
          <w:tab w:val="right" w:pos="8306"/>
        </w:tabs>
        <w:ind w:left="851"/>
        <w:contextualSpacing/>
        <w:rPr>
          <w:rFonts w:ascii="Arial" w:hAnsi="Arial" w:cs="Arial"/>
        </w:rPr>
      </w:pPr>
    </w:p>
    <w:p w14:paraId="2D836DBF" w14:textId="77777777" w:rsidR="00CA48BE" w:rsidRPr="002672D8" w:rsidRDefault="00CA48BE" w:rsidP="00CA48BE">
      <w:pPr>
        <w:jc w:val="center"/>
        <w:rPr>
          <w:rFonts w:ascii="Arial" w:hAnsi="Arial" w:cs="Arial"/>
        </w:rPr>
      </w:pPr>
    </w:p>
    <w:p w14:paraId="2615F4B5" w14:textId="1584AC0D" w:rsidR="00CA48BE" w:rsidRPr="002672D8" w:rsidRDefault="007422CE" w:rsidP="00CA48BE">
      <w:pPr>
        <w:rPr>
          <w:rFonts w:ascii="Arial" w:hAnsi="Arial" w:cs="Arial"/>
        </w:rPr>
      </w:pPr>
      <w:sdt>
        <w:sdtPr>
          <w:rPr>
            <w:rFonts w:ascii="Arial" w:hAnsi="Arial" w:cs="Arial"/>
          </w:rPr>
          <w:id w:val="-1369212571"/>
          <w:placeholder>
            <w:docPart w:val="0F71948764D2442F927E0ACC3DE602C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B6137" w:rsidRPr="002672D8">
            <w:rPr>
              <w:rFonts w:ascii="Arial" w:hAnsi="Arial" w:cs="Arial"/>
            </w:rPr>
            <w:t>Įkainiai</w:t>
          </w:r>
        </w:sdtContent>
      </w:sdt>
      <w:r w:rsidR="00CA48BE" w:rsidRPr="002672D8">
        <w:rPr>
          <w:rFonts w:ascii="Arial" w:hAnsi="Arial" w:cs="Arial"/>
        </w:rPr>
        <w:t xml:space="preserve"> Preliminariosios sutarties galiojimo laikotarpiu bus perskaičiuojami (-a) tokiomis sąlygomis:</w:t>
      </w:r>
      <w:r w:rsidR="00CA48BE" w:rsidRPr="002672D8">
        <w:rPr>
          <w:rFonts w:ascii="Arial" w:hAnsi="Arial" w:cs="Arial"/>
        </w:rPr>
        <w:br/>
      </w:r>
    </w:p>
    <w:p w14:paraId="33597FB3" w14:textId="40F5FB7A"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 xml:space="preserve">Pirmas perskaičiavimas atliekamas ne anksčiau kaip po </w:t>
      </w:r>
      <w:sdt>
        <w:sdtPr>
          <w:rPr>
            <w:rFonts w:ascii="Arial" w:hAnsi="Arial" w:cs="Arial"/>
          </w:rPr>
          <w:id w:val="-1623687646"/>
          <w:placeholder>
            <w:docPart w:val="224C5BC9F9FE4580805625C48F934052"/>
          </w:placeholder>
          <w:dropDownList>
            <w:listItem w:displayText="[Pasirinkti]" w:value="[Pasirinkti]"/>
            <w:listItem w:displayText="6" w:value="6"/>
            <w:listItem w:displayText="12" w:value="12"/>
          </w:dropDownList>
        </w:sdtPr>
        <w:sdtEndPr/>
        <w:sdtContent>
          <w:r w:rsidR="00CF30A1" w:rsidRPr="002672D8">
            <w:rPr>
              <w:rFonts w:ascii="Arial" w:hAnsi="Arial" w:cs="Arial"/>
            </w:rPr>
            <w:t>12</w:t>
          </w:r>
        </w:sdtContent>
      </w:sdt>
      <w:r w:rsidRPr="002672D8">
        <w:rPr>
          <w:rFonts w:ascii="Arial" w:hAnsi="Arial" w:cs="Arial"/>
        </w:rPr>
        <w:t xml:space="preserve"> mėn. nuo Preliminariosios sutarties įsigaliojimo dienos, vėlesni perskaičiavimai – praėjus ne mažiau kaip </w:t>
      </w:r>
      <w:sdt>
        <w:sdtPr>
          <w:rPr>
            <w:rFonts w:ascii="Arial" w:hAnsi="Arial" w:cs="Arial"/>
          </w:rPr>
          <w:id w:val="116736472"/>
          <w:placeholder>
            <w:docPart w:val="162C2CE93D4F4BFE82B1B66DDF5C44AE"/>
          </w:placeholder>
          <w:dropDownList>
            <w:listItem w:displayText="[Pasirinkti]" w:value="[Pasirinkti]"/>
            <w:listItem w:displayText="6" w:value="6"/>
            <w:listItem w:displayText="12" w:value="12"/>
          </w:dropDownList>
        </w:sdtPr>
        <w:sdtEndPr/>
        <w:sdtContent>
          <w:r w:rsidR="00144190" w:rsidRPr="002672D8">
            <w:rPr>
              <w:rFonts w:ascii="Arial" w:hAnsi="Arial" w:cs="Arial"/>
            </w:rPr>
            <w:t>12</w:t>
          </w:r>
        </w:sdtContent>
      </w:sdt>
      <w:r w:rsidRPr="002672D8">
        <w:rPr>
          <w:rFonts w:ascii="Arial" w:hAnsi="Arial" w:cs="Arial"/>
        </w:rPr>
        <w:t xml:space="preserve"> mėn. nuo paskutinio perskaičiavimo dienos; </w:t>
      </w:r>
    </w:p>
    <w:p w14:paraId="0B84B57F" w14:textId="77777777"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B390E691C9DE4196A264F765D8F0624D"/>
          </w:placeholder>
          <w:dropDownList>
            <w:listItem w:displayText="-5" w:value="-5"/>
            <w:listItem w:displayText="-7" w:value="-7"/>
            <w:listItem w:displayText="-8" w:value="-8"/>
            <w:listItem w:displayText="-9" w:value="-9"/>
            <w:listItem w:displayText="-10" w:value="-10"/>
          </w:dropDownList>
        </w:sdtPr>
        <w:sdtEndPr/>
        <w:sdtContent>
          <w:r w:rsidRPr="002672D8">
            <w:rPr>
              <w:rFonts w:ascii="Arial" w:hAnsi="Arial" w:cs="Arial"/>
            </w:rPr>
            <w:t>-8</w:t>
          </w:r>
        </w:sdtContent>
      </w:sdt>
      <w:r w:rsidRPr="002672D8">
        <w:rPr>
          <w:rFonts w:ascii="Arial" w:hAnsi="Arial" w:cs="Arial"/>
        </w:rPr>
        <w:t xml:space="preserve"> ar mažiau procentų ribą (duomenų šaltinis - </w:t>
      </w:r>
      <w:hyperlink r:id="rId12" w:history="1">
        <w:r w:rsidRPr="002672D8">
          <w:rPr>
            <w:rStyle w:val="Hyperlink"/>
            <w:rFonts w:ascii="Arial" w:hAnsi="Arial" w:cs="Arial"/>
          </w:rPr>
          <w:t>https://osp.stat.gov.lt/pagrindiniai-salies-rodikliai</w:t>
        </w:r>
      </w:hyperlink>
      <w:r w:rsidRPr="002672D8">
        <w:rPr>
          <w:rFonts w:ascii="Arial" w:hAnsi="Arial" w:cs="Arial"/>
        </w:rPr>
        <w:t>);</w:t>
      </w:r>
    </w:p>
    <w:p w14:paraId="7D3376D7" w14:textId="77777777"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Perskaičiavimas atliekamas pagal žemiau pateiktą formulę:</w:t>
      </w:r>
    </w:p>
    <w:p w14:paraId="3A630EAA" w14:textId="77777777" w:rsidR="00CA48BE" w:rsidRPr="002672D8" w:rsidRDefault="00CA48BE" w:rsidP="00CA48BE">
      <w:pPr>
        <w:ind w:left="709" w:hanging="7"/>
        <w:contextualSpacing/>
        <w:rPr>
          <w:rFonts w:ascii="Arial" w:hAnsi="Arial" w:cs="Arial"/>
        </w:rPr>
      </w:pPr>
    </w:p>
    <w:p w14:paraId="053673A4" w14:textId="39C32F67" w:rsidR="00CA48BE" w:rsidRPr="002672D8" w:rsidRDefault="00CA48BE" w:rsidP="00CA48BE">
      <w:pPr>
        <w:ind w:left="709" w:hanging="7"/>
        <w:contextualSpacing/>
        <w:rPr>
          <w:rFonts w:ascii="Arial" w:hAnsi="Arial" w:cs="Arial"/>
        </w:rPr>
      </w:pPr>
      <w:r w:rsidRPr="002672D8">
        <w:rPr>
          <w:rFonts w:ascii="Arial" w:hAnsi="Arial" w:cs="Arial"/>
          <w:noProof/>
        </w:rPr>
        <w:drawing>
          <wp:anchor distT="0" distB="0" distL="114300" distR="114300" simplePos="0" relativeHeight="251658240" behindDoc="0" locked="0" layoutInCell="1" allowOverlap="1" wp14:anchorId="5F3ABF94" wp14:editId="6BD48B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2672D8">
        <w:rPr>
          <w:rFonts w:ascii="Arial" w:hAnsi="Arial" w:cs="Arial"/>
        </w:rPr>
        <w:br w:type="textWrapping" w:clear="all"/>
      </w:r>
      <w:proofErr w:type="spellStart"/>
      <w:r w:rsidRPr="002672D8">
        <w:rPr>
          <w:rFonts w:ascii="Arial" w:hAnsi="Arial" w:cs="Arial"/>
        </w:rPr>
        <w:t>C</w:t>
      </w:r>
      <w:r w:rsidRPr="002672D8">
        <w:rPr>
          <w:rFonts w:ascii="Arial" w:hAnsi="Arial" w:cs="Arial"/>
          <w:vertAlign w:val="subscript"/>
        </w:rPr>
        <w:t>pn</w:t>
      </w:r>
      <w:proofErr w:type="spellEnd"/>
      <w:r w:rsidRPr="002672D8">
        <w:rPr>
          <w:rFonts w:ascii="Arial" w:hAnsi="Arial" w:cs="Arial"/>
        </w:rPr>
        <w:t xml:space="preserve"> – perskaičiuota (-i)</w:t>
      </w:r>
      <w:sdt>
        <w:sdtPr>
          <w:rPr>
            <w:rFonts w:ascii="Arial" w:hAnsi="Arial" w:cs="Arial"/>
          </w:rPr>
          <w:id w:val="-1784875981"/>
          <w:placeholder>
            <w:docPart w:val="25B668C23DD947A3ADF551DC07FF992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B6137" w:rsidRPr="002672D8">
            <w:rPr>
              <w:rFonts w:ascii="Arial" w:hAnsi="Arial" w:cs="Arial"/>
            </w:rPr>
            <w:t>Įkainiai</w:t>
          </w:r>
        </w:sdtContent>
      </w:sdt>
      <w:r w:rsidRPr="002672D8">
        <w:rPr>
          <w:rFonts w:ascii="Arial" w:hAnsi="Arial" w:cs="Arial"/>
        </w:rPr>
        <w:t xml:space="preserve"> EUR be PVM;</w:t>
      </w:r>
    </w:p>
    <w:p w14:paraId="14FF12ED" w14:textId="77777777" w:rsidR="00CA48BE" w:rsidRPr="002672D8" w:rsidRDefault="00CA48BE" w:rsidP="00CA48BE">
      <w:pPr>
        <w:ind w:left="709" w:hanging="7"/>
        <w:contextualSpacing/>
        <w:rPr>
          <w:rFonts w:ascii="Arial" w:hAnsi="Arial" w:cs="Arial"/>
        </w:rPr>
      </w:pPr>
    </w:p>
    <w:p w14:paraId="1885D85B" w14:textId="2968C135" w:rsidR="00CA48BE" w:rsidRPr="002672D8" w:rsidRDefault="00CA48BE" w:rsidP="00CA48BE">
      <w:pPr>
        <w:ind w:left="709" w:hanging="7"/>
        <w:contextualSpacing/>
        <w:rPr>
          <w:rFonts w:ascii="Arial" w:hAnsi="Arial" w:cs="Arial"/>
        </w:rPr>
      </w:pPr>
      <w:proofErr w:type="spellStart"/>
      <w:r w:rsidRPr="002672D8">
        <w:rPr>
          <w:rFonts w:ascii="Arial" w:hAnsi="Arial" w:cs="Arial"/>
        </w:rPr>
        <w:t>S</w:t>
      </w:r>
      <w:r w:rsidRPr="002672D8">
        <w:rPr>
          <w:rFonts w:ascii="Arial" w:hAnsi="Arial" w:cs="Arial"/>
          <w:vertAlign w:val="subscript"/>
        </w:rPr>
        <w:t>n</w:t>
      </w:r>
      <w:proofErr w:type="spellEnd"/>
      <w:r w:rsidRPr="002672D8">
        <w:rPr>
          <w:rFonts w:ascii="Arial" w:hAnsi="Arial" w:cs="Arial"/>
        </w:rPr>
        <w:t xml:space="preserve"> – Preliminariojoje sutartyje numatyta (-i)</w:t>
      </w:r>
      <w:sdt>
        <w:sdtPr>
          <w:rPr>
            <w:rFonts w:ascii="Arial" w:hAnsi="Arial" w:cs="Arial"/>
          </w:rPr>
          <w:id w:val="-314191532"/>
          <w:placeholder>
            <w:docPart w:val="DD51C58380924321AC0CF158B70070A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B6137" w:rsidRPr="002672D8">
            <w:rPr>
              <w:rFonts w:ascii="Arial" w:hAnsi="Arial" w:cs="Arial"/>
            </w:rPr>
            <w:t>Įkainiai</w:t>
          </w:r>
        </w:sdtContent>
      </w:sdt>
      <w:r w:rsidRPr="002672D8">
        <w:rPr>
          <w:rFonts w:ascii="Arial" w:hAnsi="Arial" w:cs="Arial"/>
        </w:rPr>
        <w:t>; EUR be PVM;</w:t>
      </w:r>
    </w:p>
    <w:p w14:paraId="61C9CEC2" w14:textId="77777777" w:rsidR="00CA48BE" w:rsidRPr="002672D8" w:rsidRDefault="00CA48BE" w:rsidP="00CA48BE">
      <w:pPr>
        <w:ind w:left="709" w:hanging="7"/>
        <w:contextualSpacing/>
        <w:rPr>
          <w:rFonts w:ascii="Arial" w:hAnsi="Arial" w:cs="Arial"/>
        </w:rPr>
      </w:pPr>
    </w:p>
    <w:p w14:paraId="160DCF0E" w14:textId="77777777" w:rsidR="00CA48BE" w:rsidRPr="002672D8" w:rsidRDefault="00CA48BE" w:rsidP="00CA48BE">
      <w:pPr>
        <w:ind w:left="709" w:hanging="7"/>
        <w:contextualSpacing/>
        <w:jc w:val="both"/>
        <w:rPr>
          <w:rFonts w:ascii="Arial" w:hAnsi="Arial" w:cs="Arial"/>
        </w:rPr>
      </w:pPr>
      <w:r w:rsidRPr="002672D8">
        <w:rPr>
          <w:rFonts w:ascii="Arial" w:hAnsi="Arial" w:cs="Arial"/>
        </w:rPr>
        <w:t>I – naujausias paskelbtas Metinės infliacijos arba defliacijos</w:t>
      </w:r>
      <w:r w:rsidRPr="002672D8">
        <w:rPr>
          <w:rFonts w:ascii="Arial" w:hAnsi="Arial" w:cs="Arial"/>
          <w:bCs/>
        </w:rPr>
        <w:t xml:space="preserve"> </w:t>
      </w:r>
      <w:r w:rsidRPr="002672D8">
        <w:rPr>
          <w:rFonts w:ascii="Arial" w:hAnsi="Arial" w:cs="Arial"/>
        </w:rPr>
        <w:t xml:space="preserve">dydis procentais </w:t>
      </w:r>
      <w:r w:rsidRPr="002672D8">
        <w:rPr>
          <w:rFonts w:ascii="Arial" w:hAnsi="Arial" w:cs="Arial"/>
          <w:bCs/>
        </w:rPr>
        <w:t>(defliacijos atveju įrašomas su minuso ženklu)</w:t>
      </w:r>
      <w:r w:rsidRPr="002672D8">
        <w:rPr>
          <w:rFonts w:ascii="Arial" w:hAnsi="Arial" w:cs="Arial"/>
        </w:rPr>
        <w:t>;</w:t>
      </w:r>
    </w:p>
    <w:p w14:paraId="2ACD191D" w14:textId="77777777" w:rsidR="00CA48BE" w:rsidRPr="002672D8" w:rsidRDefault="00CA48BE" w:rsidP="00CA48BE">
      <w:pPr>
        <w:ind w:left="709" w:hanging="7"/>
        <w:contextualSpacing/>
        <w:rPr>
          <w:rFonts w:ascii="Arial" w:hAnsi="Arial" w:cs="Arial"/>
        </w:rPr>
      </w:pPr>
    </w:p>
    <w:p w14:paraId="19493CE3" w14:textId="77777777" w:rsidR="00CA48BE" w:rsidRPr="002672D8" w:rsidRDefault="00CA48BE" w:rsidP="00CA48BE">
      <w:pPr>
        <w:ind w:left="709" w:hanging="7"/>
        <w:contextualSpacing/>
        <w:rPr>
          <w:rFonts w:ascii="Arial" w:hAnsi="Arial" w:cs="Arial"/>
          <w:lang w:val="pt-PT"/>
        </w:rPr>
      </w:pPr>
      <w:r w:rsidRPr="002672D8">
        <w:rPr>
          <w:rFonts w:ascii="Arial" w:hAnsi="Arial" w:cs="Arial"/>
          <w:noProof/>
          <w:lang w:eastAsia="lt-LT"/>
        </w:rPr>
        <w:t xml:space="preserve">X </w:t>
      </w:r>
      <w:r w:rsidRPr="002672D8">
        <w:rPr>
          <w:rFonts w:ascii="Arial" w:hAnsi="Arial" w:cs="Arial"/>
        </w:rPr>
        <w:t>- defliacijos atveju (</w:t>
      </w:r>
      <w:sdt>
        <w:sdtPr>
          <w:rPr>
            <w:rFonts w:ascii="Arial" w:hAnsi="Arial" w:cs="Arial"/>
          </w:rPr>
          <w:id w:val="1787468581"/>
          <w:placeholder>
            <w:docPart w:val="DDD4A57DC6964817827D2F38C93D600B"/>
          </w:placeholder>
          <w:dropDownList>
            <w:listItem w:displayText="-7" w:value="-7"/>
            <w:listItem w:displayText="-8" w:value="-8"/>
            <w:listItem w:displayText="-9" w:value="-9"/>
            <w:listItem w:displayText="-10" w:value="-10"/>
          </w:dropDownList>
        </w:sdtPr>
        <w:sdtEndPr/>
        <w:sdtContent>
          <w:r w:rsidRPr="002672D8">
            <w:rPr>
              <w:rFonts w:ascii="Arial" w:hAnsi="Arial" w:cs="Arial"/>
            </w:rPr>
            <w:t>-8</w:t>
          </w:r>
        </w:sdtContent>
      </w:sdt>
      <w:r w:rsidRPr="002672D8">
        <w:rPr>
          <w:rFonts w:ascii="Arial" w:hAnsi="Arial" w:cs="Arial"/>
        </w:rPr>
        <w:t xml:space="preserve">), infliacijos atveju </w:t>
      </w:r>
      <w:sdt>
        <w:sdtPr>
          <w:rPr>
            <w:rFonts w:ascii="Arial" w:hAnsi="Arial" w:cs="Arial"/>
          </w:rPr>
          <w:id w:val="-824744132"/>
          <w:placeholder>
            <w:docPart w:val="FC35B2846C2540C18972135402B19398"/>
          </w:placeholder>
          <w:dropDownList>
            <w:listItem w:displayText="7" w:value="7"/>
            <w:listItem w:displayText="8" w:value="8"/>
            <w:listItem w:displayText="9" w:value="9"/>
            <w:listItem w:displayText="10" w:value="10"/>
          </w:dropDownList>
        </w:sdtPr>
        <w:sdtEndPr/>
        <w:sdtContent>
          <w:r w:rsidRPr="002672D8">
            <w:rPr>
              <w:rFonts w:ascii="Arial" w:hAnsi="Arial" w:cs="Arial"/>
            </w:rPr>
            <w:t>8</w:t>
          </w:r>
        </w:sdtContent>
      </w:sdt>
      <w:r w:rsidRPr="002672D8">
        <w:rPr>
          <w:rFonts w:ascii="Arial" w:hAnsi="Arial" w:cs="Arial"/>
        </w:rPr>
        <w:t>.</w:t>
      </w:r>
    </w:p>
    <w:p w14:paraId="29B191A7" w14:textId="77777777" w:rsidR="00CA48BE" w:rsidRPr="002672D8" w:rsidRDefault="00CA48BE" w:rsidP="00CA48BE">
      <w:pPr>
        <w:rPr>
          <w:rFonts w:ascii="Arial" w:hAnsi="Arial" w:cs="Arial"/>
        </w:rPr>
      </w:pPr>
    </w:p>
    <w:p w14:paraId="1C2D8E8F" w14:textId="7C6C3566"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 xml:space="preserve">Perskaičiavimas atliekamas tik </w:t>
      </w:r>
      <w:r w:rsidR="00B86CB4" w:rsidRPr="002672D8">
        <w:rPr>
          <w:rFonts w:ascii="Arial" w:hAnsi="Arial" w:cs="Arial"/>
        </w:rPr>
        <w:t>s</w:t>
      </w:r>
      <w:r w:rsidRPr="002672D8">
        <w:rPr>
          <w:rFonts w:ascii="Arial" w:hAnsi="Arial" w:cs="Arial"/>
        </w:rPr>
        <w:t xml:space="preserve">uinteresuotai Šaliai raštu </w:t>
      </w:r>
      <w:proofErr w:type="spellStart"/>
      <w:r w:rsidRPr="002672D8">
        <w:rPr>
          <w:rFonts w:ascii="Arial" w:hAnsi="Arial" w:cs="Arial"/>
        </w:rPr>
        <w:t>kreipusis</w:t>
      </w:r>
      <w:proofErr w:type="spellEnd"/>
      <w:r w:rsidRPr="002672D8">
        <w:rPr>
          <w:rFonts w:ascii="Arial" w:hAnsi="Arial" w:cs="Arial"/>
        </w:rPr>
        <w:t xml:space="preserve"> į kitą Šalį dėl kainos / įkainių perskaičiavimo:</w:t>
      </w:r>
    </w:p>
    <w:p w14:paraId="1AC2C417" w14:textId="62862645" w:rsidR="00CA48BE" w:rsidRPr="002672D8" w:rsidRDefault="00CA48BE" w:rsidP="00CA48BE">
      <w:pPr>
        <w:numPr>
          <w:ilvl w:val="1"/>
          <w:numId w:val="87"/>
        </w:numPr>
        <w:tabs>
          <w:tab w:val="left" w:pos="284"/>
          <w:tab w:val="left" w:pos="709"/>
          <w:tab w:val="left" w:pos="851"/>
        </w:tabs>
        <w:contextualSpacing/>
        <w:jc w:val="both"/>
        <w:rPr>
          <w:rFonts w:ascii="Arial" w:hAnsi="Arial" w:cs="Arial"/>
        </w:rPr>
      </w:pPr>
      <w:r w:rsidRPr="002672D8">
        <w:rPr>
          <w:rFonts w:ascii="Arial" w:hAnsi="Arial" w:cs="Arial"/>
        </w:rPr>
        <w:t xml:space="preserve">Kai </w:t>
      </w:r>
      <w:r w:rsidR="00B86CB4" w:rsidRPr="002672D8">
        <w:rPr>
          <w:rFonts w:ascii="Arial" w:hAnsi="Arial" w:cs="Arial"/>
        </w:rPr>
        <w:t>s</w:t>
      </w:r>
      <w:r w:rsidRPr="002672D8">
        <w:rPr>
          <w:rFonts w:ascii="Arial" w:hAnsi="Arial" w:cs="Arial"/>
        </w:rPr>
        <w:t xml:space="preserve">uinteresuota Šalis yra </w:t>
      </w:r>
      <w:r w:rsidR="00827FBE" w:rsidRPr="002672D8">
        <w:rPr>
          <w:rFonts w:ascii="Arial" w:hAnsi="Arial" w:cs="Arial"/>
        </w:rPr>
        <w:t>P</w:t>
      </w:r>
      <w:r w:rsidRPr="002672D8">
        <w:rPr>
          <w:rFonts w:ascii="Arial" w:hAnsi="Arial" w:cs="Arial"/>
        </w:rPr>
        <w:t xml:space="preserve">irkėjas – </w:t>
      </w:r>
      <w:r w:rsidR="00827FBE" w:rsidRPr="002672D8">
        <w:rPr>
          <w:rFonts w:ascii="Arial" w:hAnsi="Arial" w:cs="Arial"/>
        </w:rPr>
        <w:t>P</w:t>
      </w:r>
      <w:r w:rsidRPr="002672D8">
        <w:rPr>
          <w:rFonts w:ascii="Arial" w:hAnsi="Arial" w:cs="Arial"/>
        </w:rPr>
        <w:t>irkėjas pateikia pranešimą dėl perskaičiavimo kartu su perskaičiuota (-</w:t>
      </w:r>
      <w:proofErr w:type="spellStart"/>
      <w:r w:rsidRPr="002672D8">
        <w:rPr>
          <w:rFonts w:ascii="Arial" w:hAnsi="Arial" w:cs="Arial"/>
        </w:rPr>
        <w:t>ais</w:t>
      </w:r>
      <w:proofErr w:type="spellEnd"/>
      <w:r w:rsidRPr="002672D8">
        <w:rPr>
          <w:rFonts w:ascii="Arial" w:hAnsi="Arial" w:cs="Arial"/>
        </w:rPr>
        <w:t xml:space="preserve">) kaina / įkainiais </w:t>
      </w:r>
      <w:r w:rsidR="00BA29BD" w:rsidRPr="002672D8">
        <w:rPr>
          <w:rFonts w:ascii="Arial" w:hAnsi="Arial" w:cs="Arial"/>
        </w:rPr>
        <w:t>Tiekėjui</w:t>
      </w:r>
      <w:r w:rsidRPr="002672D8">
        <w:rPr>
          <w:rFonts w:ascii="Arial" w:hAnsi="Arial" w:cs="Arial"/>
        </w:rPr>
        <w:t xml:space="preserve"> suderinti;</w:t>
      </w:r>
    </w:p>
    <w:p w14:paraId="3CE96C6A" w14:textId="064B685F" w:rsidR="00CA48BE" w:rsidRPr="002672D8" w:rsidRDefault="00CA48BE" w:rsidP="00CA48BE">
      <w:pPr>
        <w:numPr>
          <w:ilvl w:val="1"/>
          <w:numId w:val="87"/>
        </w:numPr>
        <w:tabs>
          <w:tab w:val="left" w:pos="284"/>
          <w:tab w:val="left" w:pos="709"/>
          <w:tab w:val="left" w:pos="851"/>
        </w:tabs>
        <w:contextualSpacing/>
        <w:jc w:val="both"/>
        <w:rPr>
          <w:rFonts w:ascii="Arial" w:hAnsi="Arial" w:cs="Arial"/>
        </w:rPr>
      </w:pPr>
      <w:r w:rsidRPr="002672D8">
        <w:rPr>
          <w:rFonts w:ascii="Arial" w:hAnsi="Arial" w:cs="Arial"/>
        </w:rPr>
        <w:t xml:space="preserve">Kai </w:t>
      </w:r>
      <w:r w:rsidR="00BA29BD" w:rsidRPr="002672D8">
        <w:rPr>
          <w:rFonts w:ascii="Arial" w:hAnsi="Arial" w:cs="Arial"/>
        </w:rPr>
        <w:t>s</w:t>
      </w:r>
      <w:r w:rsidRPr="002672D8">
        <w:rPr>
          <w:rFonts w:ascii="Arial" w:hAnsi="Arial" w:cs="Arial"/>
        </w:rPr>
        <w:t xml:space="preserve">uinteresuota Šalis yra </w:t>
      </w:r>
      <w:r w:rsidR="00BA29BD" w:rsidRPr="002672D8">
        <w:rPr>
          <w:rFonts w:ascii="Arial" w:hAnsi="Arial" w:cs="Arial"/>
        </w:rPr>
        <w:t>T</w:t>
      </w:r>
      <w:r w:rsidRPr="002672D8">
        <w:rPr>
          <w:rFonts w:ascii="Arial" w:hAnsi="Arial" w:cs="Arial"/>
        </w:rPr>
        <w:t xml:space="preserve">iekėjas – </w:t>
      </w:r>
      <w:r w:rsidR="00BA29BD" w:rsidRPr="002672D8">
        <w:rPr>
          <w:rFonts w:ascii="Arial" w:hAnsi="Arial" w:cs="Arial"/>
        </w:rPr>
        <w:t>T</w:t>
      </w:r>
      <w:r w:rsidRPr="002672D8">
        <w:rPr>
          <w:rFonts w:ascii="Arial" w:hAnsi="Arial" w:cs="Arial"/>
        </w:rPr>
        <w:t xml:space="preserve">iekėjas pateikia </w:t>
      </w:r>
      <w:r w:rsidR="00BA29BD" w:rsidRPr="002672D8">
        <w:rPr>
          <w:rFonts w:ascii="Arial" w:hAnsi="Arial" w:cs="Arial"/>
        </w:rPr>
        <w:t>P</w:t>
      </w:r>
      <w:r w:rsidRPr="002672D8">
        <w:rPr>
          <w:rFonts w:ascii="Arial" w:hAnsi="Arial" w:cs="Arial"/>
        </w:rPr>
        <w:t>irkėjui prašymą dėl perskaičiavimo. Pirkėjas perskaičiuoja kainą / įkainius ir raštu pateikia perskaičiuotą (-</w:t>
      </w:r>
      <w:proofErr w:type="spellStart"/>
      <w:r w:rsidRPr="002672D8">
        <w:rPr>
          <w:rFonts w:ascii="Arial" w:hAnsi="Arial" w:cs="Arial"/>
        </w:rPr>
        <w:t>us</w:t>
      </w:r>
      <w:proofErr w:type="spellEnd"/>
      <w:r w:rsidRPr="002672D8">
        <w:rPr>
          <w:rFonts w:ascii="Arial" w:hAnsi="Arial" w:cs="Arial"/>
        </w:rPr>
        <w:t xml:space="preserve">) kainą / įkainius </w:t>
      </w:r>
      <w:r w:rsidR="00BA29BD" w:rsidRPr="002672D8">
        <w:rPr>
          <w:rFonts w:ascii="Arial" w:hAnsi="Arial" w:cs="Arial"/>
        </w:rPr>
        <w:t>Tiekėjui</w:t>
      </w:r>
      <w:r w:rsidRPr="002672D8">
        <w:rPr>
          <w:rFonts w:ascii="Arial" w:hAnsi="Arial" w:cs="Arial"/>
        </w:rPr>
        <w:t xml:space="preserve"> ne vėliau kaip per 10 darbo dienų nuo </w:t>
      </w:r>
      <w:r w:rsidR="00BA29BD" w:rsidRPr="002672D8">
        <w:rPr>
          <w:rFonts w:ascii="Arial" w:hAnsi="Arial" w:cs="Arial"/>
        </w:rPr>
        <w:t>T</w:t>
      </w:r>
      <w:r w:rsidRPr="002672D8">
        <w:rPr>
          <w:rFonts w:ascii="Arial" w:hAnsi="Arial" w:cs="Arial"/>
        </w:rPr>
        <w:t>iekėjo kreipimosi dėl perskaičiavimo dienos.</w:t>
      </w:r>
    </w:p>
    <w:p w14:paraId="61F0F1FA" w14:textId="5A190EFD"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Tiekėjas per 3 darbo dienas turi patvirtinti perskaičiuotą (-</w:t>
      </w:r>
      <w:proofErr w:type="spellStart"/>
      <w:r w:rsidRPr="002672D8">
        <w:rPr>
          <w:rFonts w:ascii="Arial" w:hAnsi="Arial" w:cs="Arial"/>
        </w:rPr>
        <w:t>us</w:t>
      </w:r>
      <w:proofErr w:type="spellEnd"/>
      <w:r w:rsidRPr="002672D8">
        <w:rPr>
          <w:rFonts w:ascii="Arial" w:hAnsi="Arial" w:cs="Arial"/>
        </w:rPr>
        <w:t xml:space="preserve">) kainą / įkainius arba raštu pateikti pastabas dėl kainos / įkainių perskaičiavimo. Tiekėjui per 3 darbo dienas raštu nepatvirtinus perskaičiuotos (-ų) kainos / įkainių arba raštu nepateikus pastabų, yra laikoma, kad perskaičiavimui pritarta, o </w:t>
      </w:r>
      <w:r w:rsidR="00EF273B" w:rsidRPr="002672D8">
        <w:rPr>
          <w:rFonts w:ascii="Arial" w:hAnsi="Arial" w:cs="Arial"/>
        </w:rPr>
        <w:t>P</w:t>
      </w:r>
      <w:r w:rsidRPr="002672D8">
        <w:rPr>
          <w:rFonts w:ascii="Arial" w:hAnsi="Arial" w:cs="Arial"/>
        </w:rPr>
        <w:t>irkėjo pateiktas pranešimas apie pakeistą (-</w:t>
      </w:r>
      <w:proofErr w:type="spellStart"/>
      <w:r w:rsidRPr="002672D8">
        <w:rPr>
          <w:rFonts w:ascii="Arial" w:hAnsi="Arial" w:cs="Arial"/>
        </w:rPr>
        <w:t>us</w:t>
      </w:r>
      <w:proofErr w:type="spellEnd"/>
      <w:r w:rsidRPr="002672D8">
        <w:rPr>
          <w:rFonts w:ascii="Arial" w:hAnsi="Arial" w:cs="Arial"/>
        </w:rPr>
        <w:t xml:space="preserve">) kainą / įkainius įsigalioja, jei pranešime nenurodyta kita, vėlesnė data, ir laikomas neatskiriama Preliminariosios sutarties dalimi. Tiekėjui per nurodytą terminą pateikus pastabas dėl perskaičiavimo, </w:t>
      </w:r>
      <w:r w:rsidR="00EF273B" w:rsidRPr="002672D8">
        <w:rPr>
          <w:rFonts w:ascii="Arial" w:hAnsi="Arial" w:cs="Arial"/>
        </w:rPr>
        <w:t>P</w:t>
      </w:r>
      <w:r w:rsidRPr="002672D8">
        <w:rPr>
          <w:rFonts w:ascii="Arial" w:hAnsi="Arial" w:cs="Arial"/>
        </w:rPr>
        <w:t>irkėjas jas išnagrinėja per 3 darbo dienas ir, joms esant pagrįstoms, patikslina perskaičiuotą (-</w:t>
      </w:r>
      <w:proofErr w:type="spellStart"/>
      <w:r w:rsidRPr="002672D8">
        <w:rPr>
          <w:rFonts w:ascii="Arial" w:hAnsi="Arial" w:cs="Arial"/>
        </w:rPr>
        <w:t>us</w:t>
      </w:r>
      <w:proofErr w:type="spellEnd"/>
      <w:r w:rsidRPr="002672D8">
        <w:rPr>
          <w:rFonts w:ascii="Arial" w:hAnsi="Arial" w:cs="Arial"/>
        </w:rPr>
        <w:t>) kainą / įkainius bei raštu pateikia patikslintus perskaičiuotą (-</w:t>
      </w:r>
      <w:proofErr w:type="spellStart"/>
      <w:r w:rsidRPr="002672D8">
        <w:rPr>
          <w:rFonts w:ascii="Arial" w:hAnsi="Arial" w:cs="Arial"/>
        </w:rPr>
        <w:t>us</w:t>
      </w:r>
      <w:proofErr w:type="spellEnd"/>
      <w:r w:rsidRPr="002672D8">
        <w:rPr>
          <w:rFonts w:ascii="Arial" w:hAnsi="Arial" w:cs="Arial"/>
        </w:rPr>
        <w:t xml:space="preserve">) kainą / įkainius </w:t>
      </w:r>
      <w:r w:rsidR="00EF273B" w:rsidRPr="002672D8">
        <w:rPr>
          <w:rFonts w:ascii="Arial" w:hAnsi="Arial" w:cs="Arial"/>
        </w:rPr>
        <w:t>T</w:t>
      </w:r>
      <w:r w:rsidRPr="002672D8">
        <w:rPr>
          <w:rFonts w:ascii="Arial" w:hAnsi="Arial" w:cs="Arial"/>
        </w:rPr>
        <w:t xml:space="preserve">iekėjui pakartotinai suderinti šiame punkte nustatyta tvarka. </w:t>
      </w:r>
    </w:p>
    <w:p w14:paraId="737FEAFE" w14:textId="30889345"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Už Prekes</w:t>
      </w:r>
      <w:r w:rsidR="00EF273B" w:rsidRPr="002672D8">
        <w:rPr>
          <w:rFonts w:ascii="Arial" w:hAnsi="Arial" w:cs="Arial"/>
        </w:rPr>
        <w:t>,</w:t>
      </w:r>
      <w:r w:rsidRPr="002672D8">
        <w:rPr>
          <w:rFonts w:ascii="Arial" w:hAnsi="Arial" w:cs="Arial"/>
        </w:rPr>
        <w:t xml:space="preserve"> užsakytas iki perskaičiavimo įsigaliojimo, </w:t>
      </w:r>
      <w:r w:rsidR="00EF273B" w:rsidRPr="002672D8">
        <w:rPr>
          <w:rFonts w:ascii="Arial" w:hAnsi="Arial" w:cs="Arial"/>
        </w:rPr>
        <w:t>P</w:t>
      </w:r>
      <w:r w:rsidRPr="002672D8">
        <w:rPr>
          <w:rFonts w:ascii="Arial" w:hAnsi="Arial" w:cs="Arial"/>
        </w:rPr>
        <w:t>irkėjas apmoka taikant iki tol galiojusią (-</w:t>
      </w:r>
      <w:proofErr w:type="spellStart"/>
      <w:r w:rsidRPr="002672D8">
        <w:rPr>
          <w:rFonts w:ascii="Arial" w:hAnsi="Arial" w:cs="Arial"/>
        </w:rPr>
        <w:t>us</w:t>
      </w:r>
      <w:proofErr w:type="spellEnd"/>
      <w:r w:rsidRPr="002672D8">
        <w:rPr>
          <w:rFonts w:ascii="Arial" w:hAnsi="Arial" w:cs="Arial"/>
        </w:rPr>
        <w:t>) kainą / įkainius, o už Prekes, užsakytas  po</w:t>
      </w:r>
      <w:r w:rsidRPr="002672D8">
        <w:rPr>
          <w:rFonts w:ascii="Arial" w:hAnsi="Arial" w:cs="Arial"/>
          <w:color w:val="FF0000"/>
        </w:rPr>
        <w:t xml:space="preserve"> </w:t>
      </w:r>
      <w:r w:rsidRPr="002672D8">
        <w:rPr>
          <w:rFonts w:ascii="Arial" w:hAnsi="Arial" w:cs="Arial"/>
        </w:rPr>
        <w:t xml:space="preserve">perskaičiavimo įsigaliojimo, </w:t>
      </w:r>
      <w:r w:rsidR="00EF273B" w:rsidRPr="002672D8">
        <w:rPr>
          <w:rFonts w:ascii="Arial" w:hAnsi="Arial" w:cs="Arial"/>
        </w:rPr>
        <w:t>T</w:t>
      </w:r>
      <w:r w:rsidRPr="002672D8">
        <w:rPr>
          <w:rFonts w:ascii="Arial" w:hAnsi="Arial" w:cs="Arial"/>
        </w:rPr>
        <w:t>iekėjui bus apmokama taikant perskaičiuotą (-</w:t>
      </w:r>
      <w:proofErr w:type="spellStart"/>
      <w:r w:rsidRPr="002672D8">
        <w:rPr>
          <w:rFonts w:ascii="Arial" w:hAnsi="Arial" w:cs="Arial"/>
        </w:rPr>
        <w:t>us</w:t>
      </w:r>
      <w:proofErr w:type="spellEnd"/>
      <w:r w:rsidRPr="002672D8">
        <w:rPr>
          <w:rFonts w:ascii="Arial" w:hAnsi="Arial" w:cs="Arial"/>
        </w:rPr>
        <w:t>) kainą / įkainius.</w:t>
      </w:r>
    </w:p>
    <w:p w14:paraId="0D67170D" w14:textId="6100B04B" w:rsidR="00CA48BE" w:rsidRPr="002672D8"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2672D8">
        <w:rPr>
          <w:rFonts w:ascii="Arial" w:hAnsi="Arial" w:cs="Arial"/>
        </w:rPr>
        <w:t xml:space="preserve">Vadovaujantis </w:t>
      </w:r>
      <w:r w:rsidR="00863D7F" w:rsidRPr="002672D8">
        <w:rPr>
          <w:rFonts w:ascii="Arial" w:hAnsi="Arial" w:cs="Arial"/>
        </w:rPr>
        <w:t>M</w:t>
      </w:r>
      <w:r w:rsidRPr="002672D8">
        <w:rPr>
          <w:rFonts w:ascii="Arial" w:hAnsi="Arial" w:cs="Arial"/>
        </w:rPr>
        <w:t>etodika, esant poreikiui, patikslinama (didėja arba mažėja) Preliminariosios</w:t>
      </w:r>
      <w:r w:rsidRPr="002672D8" w:rsidDel="006D00D7">
        <w:rPr>
          <w:rFonts w:ascii="Arial" w:hAnsi="Arial" w:cs="Arial"/>
        </w:rPr>
        <w:t xml:space="preserve"> </w:t>
      </w:r>
      <w:r w:rsidRPr="002672D8">
        <w:rPr>
          <w:rFonts w:ascii="Arial" w:hAnsi="Arial" w:cs="Arial"/>
        </w:rPr>
        <w:t>sutarties vertė.</w:t>
      </w:r>
    </w:p>
    <w:p w14:paraId="46EBFC1A" w14:textId="77777777" w:rsidR="00CA48BE" w:rsidRPr="002672D8" w:rsidRDefault="00CA48BE" w:rsidP="00CA48BE">
      <w:pPr>
        <w:rPr>
          <w:rFonts w:ascii="Arial" w:hAnsi="Arial" w:cs="Arial"/>
        </w:rPr>
      </w:pPr>
    </w:p>
    <w:p w14:paraId="66335BFE" w14:textId="77777777" w:rsidR="00CA48BE" w:rsidRPr="002672D8" w:rsidRDefault="00CA48BE" w:rsidP="00CA48BE">
      <w:pPr>
        <w:rPr>
          <w:rFonts w:ascii="Arial" w:hAnsi="Arial" w:cs="Arial"/>
        </w:rPr>
      </w:pPr>
    </w:p>
    <w:p w14:paraId="5B5D045A" w14:textId="77777777" w:rsidR="00CA48BE" w:rsidRPr="002672D8" w:rsidRDefault="00CA48BE" w:rsidP="00CA48BE">
      <w:pPr>
        <w:rPr>
          <w:rFonts w:ascii="Arial" w:hAnsi="Arial" w:cs="Arial"/>
        </w:rPr>
      </w:pPr>
    </w:p>
    <w:p w14:paraId="1A7CCBD0" w14:textId="77777777" w:rsidR="00CA48BE" w:rsidRPr="002672D8" w:rsidRDefault="00CA48BE" w:rsidP="00CA48BE">
      <w:pPr>
        <w:rPr>
          <w:rFonts w:ascii="Arial" w:hAnsi="Arial" w:cs="Arial"/>
        </w:rPr>
      </w:pPr>
    </w:p>
    <w:p w14:paraId="3FEA8BD9" w14:textId="40A3993E" w:rsidR="00A267E6" w:rsidRPr="002672D8" w:rsidRDefault="0022051B" w:rsidP="00DB7A78">
      <w:pPr>
        <w:rPr>
          <w:rFonts w:ascii="Arial" w:hAnsi="Arial" w:cs="Arial"/>
        </w:rPr>
      </w:pPr>
      <w:r w:rsidRPr="002672D8">
        <w:rPr>
          <w:rFonts w:ascii="Arial" w:hAnsi="Arial" w:cs="Arial"/>
        </w:rPr>
        <w:br w:type="column"/>
      </w:r>
    </w:p>
    <w:p w14:paraId="7D9D13EE" w14:textId="3A12A932" w:rsidR="004848CB" w:rsidRPr="002672D8" w:rsidRDefault="004848CB" w:rsidP="00F6380B">
      <w:pPr>
        <w:pStyle w:val="BodyTextIndent"/>
        <w:ind w:left="7920" w:firstLine="0"/>
        <w:jc w:val="right"/>
        <w:rPr>
          <w:rFonts w:ascii="Arial" w:hAnsi="Arial" w:cs="Arial"/>
          <w:sz w:val="20"/>
        </w:rPr>
      </w:pPr>
      <w:r w:rsidRPr="002672D8">
        <w:rPr>
          <w:rFonts w:ascii="Arial" w:hAnsi="Arial" w:cs="Arial"/>
          <w:sz w:val="20"/>
        </w:rPr>
        <w:t xml:space="preserve">Priedas Nr. </w:t>
      </w:r>
      <w:r w:rsidR="00863D7F" w:rsidRPr="002672D8">
        <w:rPr>
          <w:rFonts w:ascii="Arial" w:hAnsi="Arial" w:cs="Arial"/>
          <w:sz w:val="20"/>
        </w:rPr>
        <w:t>6</w:t>
      </w:r>
    </w:p>
    <w:p w14:paraId="0E129FAE" w14:textId="485146C6" w:rsidR="004848CB" w:rsidRPr="002672D8" w:rsidRDefault="00F6380B" w:rsidP="004848CB">
      <w:pPr>
        <w:jc w:val="right"/>
        <w:rPr>
          <w:rFonts w:ascii="Arial" w:hAnsi="Arial" w:cs="Arial"/>
        </w:rPr>
      </w:pPr>
      <w:r w:rsidRPr="002672D8">
        <w:rPr>
          <w:rFonts w:ascii="Arial" w:hAnsi="Arial" w:cs="Arial"/>
        </w:rPr>
        <w:t>p</w:t>
      </w:r>
      <w:r w:rsidR="004848CB" w:rsidRPr="002672D8">
        <w:rPr>
          <w:rFonts w:ascii="Arial" w:hAnsi="Arial" w:cs="Arial"/>
        </w:rPr>
        <w:t xml:space="preserve">rie Preliminariosios sutarties SD </w:t>
      </w:r>
    </w:p>
    <w:p w14:paraId="3197C622" w14:textId="77777777" w:rsidR="004848CB" w:rsidRPr="002672D8" w:rsidRDefault="004848CB" w:rsidP="004848CB">
      <w:pPr>
        <w:pStyle w:val="BodyTextIndent"/>
        <w:spacing w:line="259" w:lineRule="auto"/>
        <w:jc w:val="right"/>
        <w:rPr>
          <w:rFonts w:ascii="Arial" w:hAnsi="Arial" w:cs="Arial"/>
          <w:sz w:val="20"/>
        </w:rPr>
      </w:pPr>
    </w:p>
    <w:p w14:paraId="4D657CF2" w14:textId="0AF7B09B" w:rsidR="004848CB" w:rsidRPr="002672D8" w:rsidRDefault="00AE01FF" w:rsidP="000869A7">
      <w:pPr>
        <w:pStyle w:val="BodyTextIndent"/>
        <w:spacing w:line="259" w:lineRule="auto"/>
        <w:ind w:firstLine="0"/>
        <w:jc w:val="center"/>
        <w:rPr>
          <w:rFonts w:ascii="Arial" w:hAnsi="Arial" w:cs="Arial"/>
          <w:b/>
          <w:bCs/>
          <w:caps/>
          <w:sz w:val="20"/>
        </w:rPr>
      </w:pPr>
      <w:r w:rsidRPr="002672D8">
        <w:rPr>
          <w:rFonts w:ascii="Arial" w:hAnsi="Arial" w:cs="Arial"/>
          <w:b/>
          <w:bCs/>
          <w:caps/>
          <w:sz w:val="20"/>
        </w:rPr>
        <w:t>Subtiekėjų sąrašas bei perduodamų įsipareigojimų dalis</w:t>
      </w:r>
    </w:p>
    <w:p w14:paraId="6710C469" w14:textId="61F3E851" w:rsidR="00AE01FF" w:rsidRPr="002672D8" w:rsidRDefault="00AE01FF" w:rsidP="004848CB">
      <w:pPr>
        <w:pStyle w:val="BodyTextIndent"/>
        <w:spacing w:line="259" w:lineRule="auto"/>
        <w:ind w:firstLine="0"/>
        <w:rPr>
          <w:rFonts w:ascii="Arial" w:hAnsi="Arial" w:cs="Arial"/>
          <w:sz w:val="20"/>
        </w:rPr>
      </w:pPr>
    </w:p>
    <w:p w14:paraId="65B1AECF" w14:textId="77777777" w:rsidR="0077768E" w:rsidRPr="002672D8" w:rsidRDefault="0077768E" w:rsidP="0077768E">
      <w:pPr>
        <w:pStyle w:val="BodyTextIndent"/>
        <w:spacing w:line="259" w:lineRule="auto"/>
        <w:ind w:firstLine="0"/>
        <w:jc w:val="left"/>
        <w:rPr>
          <w:rFonts w:ascii="Arial" w:hAnsi="Arial" w:cs="Arial"/>
          <w:sz w:val="20"/>
        </w:rPr>
      </w:pPr>
    </w:p>
    <w:p w14:paraId="6C8C3900" w14:textId="3BBBC5A5" w:rsidR="0077768E" w:rsidRPr="002672D8" w:rsidRDefault="0077768E" w:rsidP="0077768E">
      <w:pPr>
        <w:pStyle w:val="BodyTextIndent"/>
        <w:spacing w:line="256" w:lineRule="auto"/>
        <w:ind w:firstLine="0"/>
        <w:rPr>
          <w:rFonts w:ascii="Arial" w:hAnsi="Arial" w:cs="Arial"/>
          <w:sz w:val="20"/>
        </w:rPr>
      </w:pPr>
      <w:r w:rsidRPr="002672D8">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2672D8"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25E5A192" w:rsidR="0077768E" w:rsidRPr="002672D8" w:rsidRDefault="0077768E">
            <w:pPr>
              <w:pStyle w:val="BodyTextIndent"/>
              <w:spacing w:line="256" w:lineRule="auto"/>
              <w:ind w:firstLine="0"/>
              <w:rPr>
                <w:rFonts w:ascii="Arial" w:hAnsi="Arial" w:cs="Arial"/>
                <w:b/>
                <w:bCs/>
                <w:sz w:val="20"/>
              </w:rPr>
            </w:pPr>
            <w:r w:rsidRPr="002672D8">
              <w:rPr>
                <w:rFonts w:ascii="Arial" w:hAnsi="Arial" w:cs="Arial"/>
                <w:b/>
                <w:bCs/>
                <w:sz w:val="20"/>
              </w:rPr>
              <w:t>Pavadinimas</w:t>
            </w:r>
            <w:r w:rsidR="0089215C" w:rsidRPr="002672D8">
              <w:rPr>
                <w:rFonts w:ascii="Arial" w:hAnsi="Arial" w:cs="Arial"/>
                <w:b/>
                <w:bCs/>
                <w:sz w:val="20"/>
              </w:rPr>
              <w:t xml:space="preserve"> arba Vardas Pavardė</w:t>
            </w:r>
          </w:p>
        </w:tc>
        <w:tc>
          <w:tcPr>
            <w:tcW w:w="4814" w:type="dxa"/>
            <w:tcBorders>
              <w:top w:val="single" w:sz="4" w:space="0" w:color="auto"/>
              <w:left w:val="single" w:sz="4" w:space="0" w:color="auto"/>
              <w:bottom w:val="single" w:sz="4" w:space="0" w:color="auto"/>
              <w:right w:val="single" w:sz="4" w:space="0" w:color="auto"/>
            </w:tcBorders>
            <w:hideMark/>
          </w:tcPr>
          <w:p w14:paraId="23D5FF65" w14:textId="201A90EE" w:rsidR="0077768E" w:rsidRPr="002672D8" w:rsidRDefault="00AF166D">
            <w:pPr>
              <w:pStyle w:val="BodyTextIndent"/>
              <w:spacing w:line="256" w:lineRule="auto"/>
              <w:ind w:firstLine="0"/>
              <w:rPr>
                <w:rFonts w:ascii="Arial" w:hAnsi="Arial" w:cs="Arial"/>
                <w:b/>
                <w:bCs/>
                <w:sz w:val="20"/>
              </w:rPr>
            </w:pPr>
            <w:r w:rsidRPr="002672D8">
              <w:rPr>
                <w:rFonts w:ascii="Arial" w:hAnsi="Arial" w:cs="Arial"/>
                <w:b/>
                <w:bCs/>
                <w:sz w:val="20"/>
              </w:rPr>
              <w:t xml:space="preserve">Preliminariosios sutarties ir (ar) </w:t>
            </w:r>
            <w:r w:rsidR="0077768E" w:rsidRPr="002672D8">
              <w:rPr>
                <w:rFonts w:ascii="Arial" w:hAnsi="Arial" w:cs="Arial"/>
                <w:b/>
                <w:bCs/>
                <w:sz w:val="20"/>
              </w:rPr>
              <w:t>Sutarties dalis, kurią vykdys Subtiekėjas</w:t>
            </w:r>
          </w:p>
        </w:tc>
      </w:tr>
      <w:tr w:rsidR="0077768E" w:rsidRPr="002672D8"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2672D8"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2672D8" w:rsidRDefault="0077768E">
            <w:pPr>
              <w:pStyle w:val="BodyTextIndent"/>
              <w:spacing w:line="256" w:lineRule="auto"/>
              <w:ind w:firstLine="0"/>
              <w:rPr>
                <w:rFonts w:ascii="Arial" w:hAnsi="Arial" w:cs="Arial"/>
                <w:sz w:val="20"/>
              </w:rPr>
            </w:pPr>
          </w:p>
        </w:tc>
      </w:tr>
      <w:tr w:rsidR="0077768E" w:rsidRPr="002672D8"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2672D8"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2672D8" w:rsidRDefault="0077768E">
            <w:pPr>
              <w:pStyle w:val="BodyTextIndent"/>
              <w:spacing w:line="256" w:lineRule="auto"/>
              <w:ind w:firstLine="0"/>
              <w:rPr>
                <w:rFonts w:ascii="Arial" w:hAnsi="Arial" w:cs="Arial"/>
                <w:sz w:val="20"/>
              </w:rPr>
            </w:pPr>
          </w:p>
        </w:tc>
      </w:tr>
    </w:tbl>
    <w:p w14:paraId="2F01187C" w14:textId="77777777" w:rsidR="0077768E" w:rsidRPr="002672D8" w:rsidRDefault="0077768E" w:rsidP="0077768E">
      <w:pPr>
        <w:pStyle w:val="BodyTextIndent"/>
        <w:spacing w:line="259" w:lineRule="auto"/>
        <w:ind w:firstLine="0"/>
        <w:jc w:val="left"/>
        <w:rPr>
          <w:rFonts w:ascii="Arial" w:hAnsi="Arial" w:cs="Arial"/>
          <w:sz w:val="20"/>
        </w:rPr>
      </w:pPr>
    </w:p>
    <w:p w14:paraId="58150D09" w14:textId="77777777" w:rsidR="0077768E" w:rsidRPr="002672D8" w:rsidRDefault="0077768E" w:rsidP="0077768E">
      <w:pPr>
        <w:pStyle w:val="BodyTextIndent"/>
        <w:spacing w:line="259" w:lineRule="auto"/>
        <w:ind w:firstLine="0"/>
        <w:jc w:val="left"/>
        <w:rPr>
          <w:rFonts w:ascii="Arial" w:hAnsi="Arial" w:cs="Arial"/>
          <w:sz w:val="20"/>
        </w:rPr>
      </w:pPr>
      <w:r w:rsidRPr="002672D8">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2672D8" w14:paraId="54394014" w14:textId="77777777">
        <w:tc>
          <w:tcPr>
            <w:tcW w:w="4814" w:type="dxa"/>
          </w:tcPr>
          <w:p w14:paraId="3AA1F0C1" w14:textId="77777777" w:rsidR="0077768E" w:rsidRPr="002672D8" w:rsidRDefault="0077768E">
            <w:pPr>
              <w:pStyle w:val="BodyTextIndent"/>
              <w:spacing w:line="259" w:lineRule="auto"/>
              <w:ind w:firstLine="0"/>
              <w:jc w:val="left"/>
              <w:rPr>
                <w:rFonts w:ascii="Arial" w:hAnsi="Arial" w:cs="Arial"/>
                <w:b/>
                <w:bCs/>
                <w:sz w:val="20"/>
              </w:rPr>
            </w:pPr>
            <w:r w:rsidRPr="002672D8">
              <w:rPr>
                <w:rFonts w:ascii="Arial" w:hAnsi="Arial" w:cs="Arial"/>
                <w:b/>
                <w:bCs/>
                <w:sz w:val="20"/>
              </w:rPr>
              <w:t>Pavadinimas</w:t>
            </w:r>
          </w:p>
        </w:tc>
        <w:tc>
          <w:tcPr>
            <w:tcW w:w="4814" w:type="dxa"/>
          </w:tcPr>
          <w:p w14:paraId="719DF7D3" w14:textId="77777777" w:rsidR="0077768E" w:rsidRPr="002672D8" w:rsidRDefault="0077768E">
            <w:pPr>
              <w:pStyle w:val="BodyTextIndent"/>
              <w:spacing w:line="259" w:lineRule="auto"/>
              <w:ind w:firstLine="0"/>
              <w:jc w:val="left"/>
              <w:rPr>
                <w:rFonts w:ascii="Arial" w:hAnsi="Arial" w:cs="Arial"/>
                <w:b/>
                <w:bCs/>
                <w:sz w:val="20"/>
              </w:rPr>
            </w:pPr>
            <w:r w:rsidRPr="002672D8">
              <w:rPr>
                <w:rFonts w:ascii="Arial" w:hAnsi="Arial" w:cs="Arial"/>
                <w:b/>
                <w:bCs/>
                <w:sz w:val="20"/>
              </w:rPr>
              <w:t xml:space="preserve">Išteklius </w:t>
            </w:r>
          </w:p>
        </w:tc>
      </w:tr>
      <w:tr w:rsidR="0077768E" w:rsidRPr="002672D8" w14:paraId="1CBAB905" w14:textId="77777777">
        <w:tc>
          <w:tcPr>
            <w:tcW w:w="4814" w:type="dxa"/>
          </w:tcPr>
          <w:p w14:paraId="335C24CB" w14:textId="77777777" w:rsidR="0077768E" w:rsidRPr="002672D8"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2672D8" w:rsidRDefault="0077768E">
            <w:pPr>
              <w:pStyle w:val="BodyTextIndent"/>
              <w:spacing w:line="259" w:lineRule="auto"/>
              <w:ind w:firstLine="0"/>
              <w:jc w:val="left"/>
              <w:rPr>
                <w:rFonts w:ascii="Arial" w:hAnsi="Arial" w:cs="Arial"/>
                <w:sz w:val="20"/>
              </w:rPr>
            </w:pPr>
          </w:p>
        </w:tc>
      </w:tr>
      <w:tr w:rsidR="0077768E" w:rsidRPr="002672D8" w14:paraId="0400364D" w14:textId="77777777">
        <w:tc>
          <w:tcPr>
            <w:tcW w:w="4814" w:type="dxa"/>
          </w:tcPr>
          <w:p w14:paraId="4258B0D6" w14:textId="77777777" w:rsidR="0077768E" w:rsidRPr="002672D8"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2672D8" w:rsidRDefault="0077768E">
            <w:pPr>
              <w:pStyle w:val="BodyTextIndent"/>
              <w:spacing w:line="259" w:lineRule="auto"/>
              <w:ind w:firstLine="0"/>
              <w:jc w:val="left"/>
              <w:rPr>
                <w:rFonts w:ascii="Arial" w:hAnsi="Arial" w:cs="Arial"/>
                <w:sz w:val="20"/>
              </w:rPr>
            </w:pPr>
          </w:p>
        </w:tc>
      </w:tr>
    </w:tbl>
    <w:p w14:paraId="172FD42F" w14:textId="77777777" w:rsidR="0077768E" w:rsidRPr="002672D8" w:rsidRDefault="0077768E" w:rsidP="0077768E">
      <w:pPr>
        <w:pStyle w:val="BodyTextIndent"/>
        <w:spacing w:line="259" w:lineRule="auto"/>
        <w:ind w:firstLine="0"/>
        <w:jc w:val="left"/>
        <w:rPr>
          <w:rFonts w:ascii="Arial" w:hAnsi="Arial" w:cs="Arial"/>
          <w:sz w:val="20"/>
        </w:rPr>
      </w:pPr>
    </w:p>
    <w:p w14:paraId="699BDF0E" w14:textId="77777777" w:rsidR="004848CB" w:rsidRPr="002672D8"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2672D8" w14:paraId="3366572B" w14:textId="77777777" w:rsidTr="00CA59E6">
        <w:trPr>
          <w:trHeight w:val="2200"/>
        </w:trPr>
        <w:tc>
          <w:tcPr>
            <w:tcW w:w="5052" w:type="dxa"/>
          </w:tcPr>
          <w:p w14:paraId="1BC90969" w14:textId="77777777" w:rsidR="004848CB" w:rsidRPr="002672D8" w:rsidRDefault="004848CB" w:rsidP="00CA59E6">
            <w:pPr>
              <w:pStyle w:val="BodyTextIndent"/>
              <w:ind w:firstLine="0"/>
              <w:jc w:val="left"/>
              <w:rPr>
                <w:rFonts w:ascii="Arial" w:hAnsi="Arial" w:cs="Arial"/>
                <w:b/>
                <w:sz w:val="20"/>
              </w:rPr>
            </w:pPr>
            <w:r w:rsidRPr="002672D8">
              <w:rPr>
                <w:rFonts w:ascii="Arial" w:hAnsi="Arial" w:cs="Arial"/>
                <w:b/>
                <w:sz w:val="20"/>
              </w:rPr>
              <w:t>Tiekėjas</w:t>
            </w:r>
          </w:p>
          <w:p w14:paraId="0A7AB526" w14:textId="77777777" w:rsidR="004848CB" w:rsidRPr="002672D8" w:rsidRDefault="004848CB" w:rsidP="00CA59E6">
            <w:pPr>
              <w:pStyle w:val="BodyTextIndent"/>
              <w:ind w:firstLine="0"/>
              <w:jc w:val="left"/>
              <w:rPr>
                <w:rFonts w:ascii="Arial" w:hAnsi="Arial" w:cs="Arial"/>
                <w:b/>
                <w:sz w:val="20"/>
              </w:rPr>
            </w:pPr>
          </w:p>
          <w:p w14:paraId="20842888" w14:textId="77777777" w:rsidR="004848CB" w:rsidRPr="002672D8" w:rsidRDefault="004848CB" w:rsidP="00CA59E6">
            <w:pPr>
              <w:pStyle w:val="BodyTextIndent"/>
              <w:ind w:firstLine="0"/>
              <w:jc w:val="left"/>
              <w:rPr>
                <w:rFonts w:ascii="Arial" w:hAnsi="Arial" w:cs="Arial"/>
                <w:sz w:val="20"/>
              </w:rPr>
            </w:pPr>
            <w:r w:rsidRPr="002672D8">
              <w:rPr>
                <w:rFonts w:ascii="Arial" w:hAnsi="Arial" w:cs="Arial"/>
                <w:sz w:val="20"/>
              </w:rPr>
              <w:t xml:space="preserve">Pavadinimas </w:t>
            </w:r>
          </w:p>
          <w:p w14:paraId="0913A5F4" w14:textId="77777777" w:rsidR="004848CB" w:rsidRPr="002672D8" w:rsidRDefault="004848CB" w:rsidP="00CA59E6">
            <w:pPr>
              <w:pStyle w:val="BodyTextIndent"/>
              <w:ind w:firstLine="0"/>
              <w:jc w:val="left"/>
              <w:rPr>
                <w:rFonts w:ascii="Arial" w:hAnsi="Arial" w:cs="Arial"/>
                <w:iCs/>
                <w:sz w:val="20"/>
              </w:rPr>
            </w:pPr>
          </w:p>
          <w:p w14:paraId="51D22C20" w14:textId="77777777" w:rsidR="004848CB" w:rsidRPr="002672D8" w:rsidRDefault="004848CB" w:rsidP="00CA59E6">
            <w:pPr>
              <w:pStyle w:val="BodyTextIndent"/>
              <w:jc w:val="left"/>
              <w:rPr>
                <w:rFonts w:ascii="Arial" w:hAnsi="Arial" w:cs="Arial"/>
                <w:iCs/>
                <w:sz w:val="20"/>
              </w:rPr>
            </w:pPr>
          </w:p>
          <w:p w14:paraId="06F3A118" w14:textId="77777777" w:rsidR="004848CB" w:rsidRPr="002672D8" w:rsidRDefault="004848CB" w:rsidP="00F6380B">
            <w:pPr>
              <w:pStyle w:val="BodyTextIndent"/>
              <w:ind w:firstLine="0"/>
              <w:jc w:val="left"/>
              <w:rPr>
                <w:rFonts w:ascii="Arial" w:hAnsi="Arial" w:cs="Arial"/>
                <w:sz w:val="20"/>
              </w:rPr>
            </w:pPr>
            <w:r w:rsidRPr="002672D8">
              <w:rPr>
                <w:rFonts w:ascii="Arial" w:hAnsi="Arial" w:cs="Arial"/>
                <w:sz w:val="20"/>
              </w:rPr>
              <w:t>_____________________________________</w:t>
            </w:r>
          </w:p>
          <w:p w14:paraId="4B77C48C" w14:textId="77777777" w:rsidR="004848CB" w:rsidRPr="002672D8" w:rsidRDefault="004848CB" w:rsidP="00CA59E6">
            <w:pPr>
              <w:pStyle w:val="BodyTextIndent"/>
              <w:ind w:firstLine="0"/>
              <w:rPr>
                <w:rFonts w:ascii="Arial" w:hAnsi="Arial" w:cs="Arial"/>
                <w:sz w:val="20"/>
              </w:rPr>
            </w:pPr>
            <w:r w:rsidRPr="002672D8">
              <w:rPr>
                <w:rFonts w:ascii="Arial" w:hAnsi="Arial" w:cs="Arial"/>
                <w:sz w:val="20"/>
              </w:rPr>
              <w:t>(pareigos, vardas, pavardė, parašas)</w:t>
            </w:r>
          </w:p>
          <w:p w14:paraId="4CBC1CDB" w14:textId="77777777" w:rsidR="004848CB" w:rsidRPr="002672D8" w:rsidRDefault="004848CB" w:rsidP="00CA59E6">
            <w:pPr>
              <w:pStyle w:val="BodyTextIndent"/>
              <w:ind w:firstLine="0"/>
              <w:rPr>
                <w:rFonts w:ascii="Arial" w:hAnsi="Arial" w:cs="Arial"/>
                <w:sz w:val="20"/>
              </w:rPr>
            </w:pPr>
          </w:p>
          <w:p w14:paraId="67ABC9E9" w14:textId="77777777" w:rsidR="004848CB" w:rsidRPr="002672D8" w:rsidRDefault="004848CB" w:rsidP="00CA59E6">
            <w:pPr>
              <w:pStyle w:val="BodyTextIndent"/>
              <w:ind w:firstLine="0"/>
              <w:rPr>
                <w:rFonts w:ascii="Arial" w:hAnsi="Arial" w:cs="Arial"/>
                <w:sz w:val="20"/>
              </w:rPr>
            </w:pPr>
          </w:p>
        </w:tc>
        <w:tc>
          <w:tcPr>
            <w:tcW w:w="4586" w:type="dxa"/>
          </w:tcPr>
          <w:p w14:paraId="446DCD01" w14:textId="77777777" w:rsidR="004848CB" w:rsidRPr="002672D8" w:rsidRDefault="004848CB" w:rsidP="00CA59E6">
            <w:pPr>
              <w:pStyle w:val="BodyTextIndent"/>
              <w:ind w:firstLine="0"/>
              <w:jc w:val="left"/>
              <w:rPr>
                <w:rFonts w:ascii="Arial" w:hAnsi="Arial" w:cs="Arial"/>
                <w:b/>
                <w:sz w:val="20"/>
              </w:rPr>
            </w:pPr>
            <w:r w:rsidRPr="002672D8">
              <w:rPr>
                <w:rFonts w:ascii="Arial" w:hAnsi="Arial" w:cs="Arial"/>
                <w:b/>
                <w:sz w:val="20"/>
              </w:rPr>
              <w:t>Pirkėjas</w:t>
            </w:r>
          </w:p>
          <w:p w14:paraId="435E85A4" w14:textId="77777777" w:rsidR="004848CB" w:rsidRPr="002672D8" w:rsidRDefault="004848CB" w:rsidP="00CA59E6">
            <w:pPr>
              <w:pStyle w:val="BodyTextIndent"/>
              <w:ind w:firstLine="0"/>
              <w:jc w:val="left"/>
              <w:rPr>
                <w:rFonts w:ascii="Arial" w:hAnsi="Arial" w:cs="Arial"/>
                <w:b/>
                <w:sz w:val="20"/>
              </w:rPr>
            </w:pPr>
          </w:p>
          <w:p w14:paraId="1C39BC19" w14:textId="77777777" w:rsidR="004848CB" w:rsidRPr="002672D8" w:rsidRDefault="004848CB" w:rsidP="00CA59E6">
            <w:pPr>
              <w:pStyle w:val="BodyTextIndent"/>
              <w:ind w:firstLine="0"/>
              <w:jc w:val="left"/>
              <w:rPr>
                <w:rFonts w:ascii="Arial" w:hAnsi="Arial" w:cs="Arial"/>
                <w:sz w:val="20"/>
              </w:rPr>
            </w:pPr>
            <w:r w:rsidRPr="002672D8">
              <w:rPr>
                <w:rFonts w:ascii="Arial" w:hAnsi="Arial" w:cs="Arial"/>
                <w:sz w:val="20"/>
              </w:rPr>
              <w:t xml:space="preserve">Pavadinimas </w:t>
            </w:r>
          </w:p>
          <w:p w14:paraId="6DF1C48D" w14:textId="77777777" w:rsidR="004848CB" w:rsidRPr="002672D8" w:rsidRDefault="004848CB" w:rsidP="00CA59E6">
            <w:pPr>
              <w:pStyle w:val="BodyTextIndent"/>
              <w:jc w:val="left"/>
              <w:rPr>
                <w:rFonts w:ascii="Arial" w:hAnsi="Arial" w:cs="Arial"/>
                <w:iCs/>
                <w:sz w:val="20"/>
              </w:rPr>
            </w:pPr>
          </w:p>
          <w:p w14:paraId="6F0E3B46" w14:textId="77777777" w:rsidR="004848CB" w:rsidRPr="002672D8" w:rsidRDefault="004848CB" w:rsidP="00CA59E6">
            <w:pPr>
              <w:pStyle w:val="BodyTextIndent"/>
              <w:ind w:firstLine="0"/>
              <w:jc w:val="left"/>
              <w:rPr>
                <w:rFonts w:ascii="Arial" w:hAnsi="Arial" w:cs="Arial"/>
                <w:sz w:val="20"/>
              </w:rPr>
            </w:pPr>
            <w:r w:rsidRPr="002672D8">
              <w:rPr>
                <w:rFonts w:ascii="Arial" w:hAnsi="Arial" w:cs="Arial"/>
                <w:sz w:val="20"/>
              </w:rPr>
              <w:t>_____________________________________</w:t>
            </w:r>
          </w:p>
          <w:p w14:paraId="1004D58F" w14:textId="77777777" w:rsidR="004848CB" w:rsidRPr="002672D8" w:rsidRDefault="004848CB" w:rsidP="00CA59E6">
            <w:pPr>
              <w:pStyle w:val="BodyTextIndent"/>
              <w:ind w:firstLine="0"/>
              <w:rPr>
                <w:rFonts w:ascii="Arial" w:hAnsi="Arial" w:cs="Arial"/>
                <w:sz w:val="20"/>
              </w:rPr>
            </w:pPr>
            <w:r w:rsidRPr="002672D8">
              <w:rPr>
                <w:rFonts w:ascii="Arial" w:hAnsi="Arial" w:cs="Arial"/>
                <w:sz w:val="20"/>
              </w:rPr>
              <w:t>(pareigos, vardas, pavardė, parašas)</w:t>
            </w:r>
          </w:p>
          <w:p w14:paraId="24817C6F" w14:textId="77777777" w:rsidR="004848CB" w:rsidRPr="002672D8" w:rsidRDefault="004848CB" w:rsidP="00CA59E6">
            <w:pPr>
              <w:pStyle w:val="BodyTextIndent"/>
              <w:ind w:firstLine="0"/>
              <w:jc w:val="left"/>
              <w:rPr>
                <w:rFonts w:ascii="Arial" w:hAnsi="Arial" w:cs="Arial"/>
                <w:sz w:val="20"/>
              </w:rPr>
            </w:pPr>
          </w:p>
          <w:p w14:paraId="168F6B9E" w14:textId="77777777" w:rsidR="004848CB" w:rsidRPr="002672D8" w:rsidRDefault="004848CB" w:rsidP="00CA59E6">
            <w:pPr>
              <w:pStyle w:val="BodyTextIndent"/>
              <w:ind w:firstLine="0"/>
              <w:jc w:val="left"/>
              <w:rPr>
                <w:rFonts w:ascii="Arial" w:hAnsi="Arial" w:cs="Arial"/>
                <w:sz w:val="20"/>
              </w:rPr>
            </w:pPr>
            <w:r w:rsidRPr="002672D8">
              <w:rPr>
                <w:rFonts w:ascii="Arial" w:hAnsi="Arial" w:cs="Arial"/>
                <w:sz w:val="20"/>
              </w:rPr>
              <w:t>_____________________________________</w:t>
            </w:r>
          </w:p>
          <w:p w14:paraId="17205635" w14:textId="77777777" w:rsidR="004848CB" w:rsidRPr="002672D8" w:rsidRDefault="004848CB" w:rsidP="00CA59E6">
            <w:pPr>
              <w:pStyle w:val="BodyTextIndent"/>
              <w:ind w:firstLine="0"/>
              <w:rPr>
                <w:rFonts w:ascii="Arial" w:hAnsi="Arial" w:cs="Arial"/>
                <w:sz w:val="20"/>
              </w:rPr>
            </w:pPr>
            <w:r w:rsidRPr="002672D8">
              <w:rPr>
                <w:rFonts w:ascii="Arial" w:hAnsi="Arial" w:cs="Arial"/>
                <w:sz w:val="20"/>
              </w:rPr>
              <w:t>(pareigos, vardas, pavardė, parašas)</w:t>
            </w:r>
          </w:p>
          <w:p w14:paraId="4E97DF82" w14:textId="77777777" w:rsidR="004848CB" w:rsidRPr="002672D8" w:rsidRDefault="004848CB" w:rsidP="00CA59E6">
            <w:pPr>
              <w:pStyle w:val="BodyTextIndent"/>
              <w:jc w:val="left"/>
              <w:rPr>
                <w:rFonts w:ascii="Arial" w:hAnsi="Arial" w:cs="Arial"/>
                <w:sz w:val="20"/>
              </w:rPr>
            </w:pPr>
          </w:p>
        </w:tc>
      </w:tr>
    </w:tbl>
    <w:p w14:paraId="090637F9" w14:textId="77777777" w:rsidR="00C237B6" w:rsidRPr="002672D8" w:rsidRDefault="00C237B6" w:rsidP="00714E7B">
      <w:pPr>
        <w:pStyle w:val="BodyTextIndent"/>
        <w:ind w:firstLine="0"/>
        <w:rPr>
          <w:rFonts w:ascii="Arial" w:hAnsi="Arial" w:cs="Arial"/>
          <w:sz w:val="20"/>
        </w:rPr>
      </w:pPr>
    </w:p>
    <w:sectPr w:rsidR="00C237B6" w:rsidRPr="002672D8" w:rsidSect="00735E53">
      <w:headerReference w:type="even" r:id="rId14"/>
      <w:footerReference w:type="default" r:id="rId15"/>
      <w:headerReference w:type="first" r:id="rId16"/>
      <w:footerReference w:type="first" r:id="rId17"/>
      <w:pgSz w:w="11906" w:h="16838"/>
      <w:pgMar w:top="993" w:right="567" w:bottom="993" w:left="1701" w:header="1134"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DA47A" w14:textId="77777777" w:rsidR="007422CE" w:rsidRDefault="007422CE">
      <w:r>
        <w:separator/>
      </w:r>
    </w:p>
  </w:endnote>
  <w:endnote w:type="continuationSeparator" w:id="0">
    <w:p w14:paraId="42F43189" w14:textId="77777777" w:rsidR="007422CE" w:rsidRDefault="007422CE">
      <w:r>
        <w:continuationSeparator/>
      </w:r>
    </w:p>
  </w:endnote>
  <w:endnote w:type="continuationNotice" w:id="1">
    <w:p w14:paraId="53DCA4FB" w14:textId="77777777" w:rsidR="007422CE" w:rsidRDefault="00742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207A8649"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sidR="009207AB">
      <w:rPr>
        <w:rFonts w:ascii="Arial" w:hAnsi="Arial" w:cs="Arial"/>
        <w:i/>
        <w:iCs/>
        <w:sz w:val="16"/>
        <w:szCs w:val="16"/>
      </w:rPr>
      <w:t>20260701</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1B05" w14:textId="77777777" w:rsidR="007422CE" w:rsidRDefault="007422CE">
      <w:r>
        <w:separator/>
      </w:r>
    </w:p>
  </w:footnote>
  <w:footnote w:type="continuationSeparator" w:id="0">
    <w:p w14:paraId="7E112301" w14:textId="77777777" w:rsidR="007422CE" w:rsidRDefault="007422CE">
      <w:r>
        <w:continuationSeparator/>
      </w:r>
    </w:p>
  </w:footnote>
  <w:footnote w:type="continuationNotice" w:id="1">
    <w:p w14:paraId="23CCFEEC" w14:textId="77777777" w:rsidR="007422CE" w:rsidRDefault="00742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BC0A7D5E"/>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8.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22CFC9"/>
    <w:multiLevelType w:val="multilevel"/>
    <w:tmpl w:val="E46EEC8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AF0CB1"/>
    <w:multiLevelType w:val="multilevel"/>
    <w:tmpl w:val="399450EE"/>
    <w:lvl w:ilvl="0">
      <w:start w:val="6"/>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5017FA"/>
    <w:multiLevelType w:val="multilevel"/>
    <w:tmpl w:val="B7408EA2"/>
    <w:lvl w:ilvl="0">
      <w:start w:val="9"/>
      <w:numFmt w:val="decimal"/>
      <w:lvlText w:val="%1."/>
      <w:lvlJc w:val="left"/>
      <w:pPr>
        <w:ind w:left="360" w:hanging="360"/>
      </w:pPr>
      <w:rPr>
        <w:rFonts w:hint="default"/>
        <w:color w:val="auto"/>
      </w:rPr>
    </w:lvl>
    <w:lvl w:ilvl="1">
      <w:start w:val="6"/>
      <w:numFmt w:val="decimal"/>
      <w:lvlText w:val="9.%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0F1C4F93"/>
    <w:multiLevelType w:val="multilevel"/>
    <w:tmpl w:val="68F01DAC"/>
    <w:lvl w:ilvl="0">
      <w:start w:val="1"/>
      <w:numFmt w:val="decimal"/>
      <w:lvlText w:val="%1."/>
      <w:lvlJc w:val="left"/>
      <w:pPr>
        <w:ind w:left="360" w:hanging="360"/>
      </w:pPr>
      <w:rPr>
        <w:rFonts w:hint="default"/>
        <w:i w:val="0"/>
        <w:iCs w:val="0"/>
        <w:color w:val="auto"/>
      </w:rPr>
    </w:lvl>
    <w:lvl w:ilvl="1">
      <w:start w:val="1"/>
      <w:numFmt w:val="decimal"/>
      <w:lvlText w:val="%2%1.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445265"/>
    <w:multiLevelType w:val="multilevel"/>
    <w:tmpl w:val="DE0616E0"/>
    <w:lvl w:ilvl="0">
      <w:start w:val="7"/>
      <w:numFmt w:val="decimal"/>
      <w:lvlText w:val="%1."/>
      <w:lvlJc w:val="left"/>
      <w:pPr>
        <w:ind w:left="360" w:hanging="360"/>
      </w:pPr>
      <w:rPr>
        <w:rFonts w:hint="default"/>
      </w:rPr>
    </w:lvl>
    <w:lvl w:ilvl="1">
      <w:start w:val="2"/>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682827"/>
    <w:multiLevelType w:val="multilevel"/>
    <w:tmpl w:val="E5EADF74"/>
    <w:lvl w:ilvl="0">
      <w:start w:val="6"/>
      <w:numFmt w:val="decimal"/>
      <w:lvlText w:val="%1."/>
      <w:lvlJc w:val="left"/>
      <w:pPr>
        <w:ind w:left="36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0F99038D"/>
    <w:multiLevelType w:val="multilevel"/>
    <w:tmpl w:val="50B47FC8"/>
    <w:lvl w:ilvl="0">
      <w:start w:val="4"/>
      <w:numFmt w:val="decimal"/>
      <w:lvlText w:val="%1."/>
      <w:lvlJc w:val="left"/>
      <w:pPr>
        <w:ind w:left="360" w:hanging="360"/>
      </w:pPr>
      <w:rPr>
        <w:rFonts w:hint="default"/>
        <w:color w:val="1F497D"/>
      </w:rPr>
    </w:lvl>
    <w:lvl w:ilvl="1">
      <w:start w:val="1"/>
      <w:numFmt w:val="decimal"/>
      <w:lvlText w:val="8.%2."/>
      <w:lvlJc w:val="left"/>
      <w:pPr>
        <w:ind w:left="792"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F97FA2"/>
    <w:multiLevelType w:val="multilevel"/>
    <w:tmpl w:val="B97A1A12"/>
    <w:lvl w:ilvl="0">
      <w:start w:val="7"/>
      <w:numFmt w:val="decimal"/>
      <w:lvlText w:val="%1."/>
      <w:lvlJc w:val="left"/>
      <w:pPr>
        <w:ind w:left="360" w:hanging="360"/>
      </w:pPr>
      <w:rPr>
        <w:rFonts w:hint="default"/>
      </w:rPr>
    </w:lvl>
    <w:lvl w:ilvl="1">
      <w:start w:val="3"/>
      <w:numFmt w:val="decimal"/>
      <w:lvlText w:val="%1.%2."/>
      <w:lvlJc w:val="left"/>
      <w:pPr>
        <w:ind w:left="720" w:hanging="360"/>
      </w:pPr>
      <w:rPr>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00A7DC3"/>
    <w:multiLevelType w:val="multilevel"/>
    <w:tmpl w:val="29D67E24"/>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0542B0D"/>
    <w:multiLevelType w:val="multilevel"/>
    <w:tmpl w:val="54C8DFF4"/>
    <w:lvl w:ilvl="0">
      <w:start w:val="9"/>
      <w:numFmt w:val="decimal"/>
      <w:lvlText w:val="%1."/>
      <w:lvlJc w:val="left"/>
      <w:pPr>
        <w:ind w:left="360" w:hanging="360"/>
      </w:pPr>
      <w:rPr>
        <w:rFonts w:hint="default"/>
        <w:color w:val="1F497D"/>
      </w:rPr>
    </w:lvl>
    <w:lvl w:ilvl="1">
      <w:start w:val="1"/>
      <w:numFmt w:val="decimal"/>
      <w:lvlText w:val="%1.%2."/>
      <w:lvlJc w:val="left"/>
      <w:pPr>
        <w:ind w:left="792"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9C6622"/>
    <w:multiLevelType w:val="multilevel"/>
    <w:tmpl w:val="3B00EB3A"/>
    <w:lvl w:ilvl="0">
      <w:start w:val="12"/>
      <w:numFmt w:val="decimal"/>
      <w:lvlText w:val="%1."/>
      <w:lvlJc w:val="left"/>
      <w:pPr>
        <w:ind w:left="435" w:hanging="435"/>
      </w:pPr>
      <w:rPr>
        <w:rFonts w:hint="default"/>
      </w:rPr>
    </w:lvl>
    <w:lvl w:ilvl="1">
      <w:start w:val="1"/>
      <w:numFmt w:val="decimal"/>
      <w:lvlText w:val="11.%2."/>
      <w:lvlJc w:val="left"/>
      <w:pPr>
        <w:ind w:left="435" w:hanging="43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0A4E85"/>
    <w:multiLevelType w:val="multilevel"/>
    <w:tmpl w:val="DF903186"/>
    <w:lvl w:ilvl="0">
      <w:start w:val="9"/>
      <w:numFmt w:val="decimal"/>
      <w:lvlText w:val="%1."/>
      <w:lvlJc w:val="left"/>
      <w:pPr>
        <w:ind w:left="360" w:hanging="360"/>
      </w:pPr>
      <w:rPr>
        <w:rFonts w:hint="default"/>
        <w:color w:val="auto"/>
      </w:rPr>
    </w:lvl>
    <w:lvl w:ilvl="1">
      <w:start w:val="2"/>
      <w:numFmt w:val="decimal"/>
      <w:lvlText w:val="9.%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1293495C"/>
    <w:multiLevelType w:val="hybridMultilevel"/>
    <w:tmpl w:val="07F20940"/>
    <w:lvl w:ilvl="0" w:tplc="5E52FF36">
      <w:start w:val="1"/>
      <w:numFmt w:val="decimal"/>
      <w:lvlText w:val="%1."/>
      <w:lvlJc w:val="left"/>
      <w:pPr>
        <w:ind w:left="1020" w:hanging="360"/>
      </w:pPr>
    </w:lvl>
    <w:lvl w:ilvl="1" w:tplc="5C208BD0">
      <w:start w:val="1"/>
      <w:numFmt w:val="decimal"/>
      <w:lvlText w:val="%2."/>
      <w:lvlJc w:val="left"/>
      <w:pPr>
        <w:ind w:left="1020" w:hanging="360"/>
      </w:pPr>
    </w:lvl>
    <w:lvl w:ilvl="2" w:tplc="335CCEFC">
      <w:start w:val="1"/>
      <w:numFmt w:val="decimal"/>
      <w:lvlText w:val="%3."/>
      <w:lvlJc w:val="left"/>
      <w:pPr>
        <w:ind w:left="1020" w:hanging="360"/>
      </w:pPr>
    </w:lvl>
    <w:lvl w:ilvl="3" w:tplc="18548DEC">
      <w:start w:val="1"/>
      <w:numFmt w:val="decimal"/>
      <w:lvlText w:val="%4."/>
      <w:lvlJc w:val="left"/>
      <w:pPr>
        <w:ind w:left="1020" w:hanging="360"/>
      </w:pPr>
    </w:lvl>
    <w:lvl w:ilvl="4" w:tplc="0D96B5FC">
      <w:start w:val="1"/>
      <w:numFmt w:val="decimal"/>
      <w:lvlText w:val="%5."/>
      <w:lvlJc w:val="left"/>
      <w:pPr>
        <w:ind w:left="1020" w:hanging="360"/>
      </w:pPr>
    </w:lvl>
    <w:lvl w:ilvl="5" w:tplc="0514258A">
      <w:start w:val="1"/>
      <w:numFmt w:val="decimal"/>
      <w:lvlText w:val="%6."/>
      <w:lvlJc w:val="left"/>
      <w:pPr>
        <w:ind w:left="1020" w:hanging="360"/>
      </w:pPr>
    </w:lvl>
    <w:lvl w:ilvl="6" w:tplc="66D2E26E">
      <w:start w:val="1"/>
      <w:numFmt w:val="decimal"/>
      <w:lvlText w:val="%7."/>
      <w:lvlJc w:val="left"/>
      <w:pPr>
        <w:ind w:left="1020" w:hanging="360"/>
      </w:pPr>
    </w:lvl>
    <w:lvl w:ilvl="7" w:tplc="2C74DCFC">
      <w:start w:val="1"/>
      <w:numFmt w:val="decimal"/>
      <w:lvlText w:val="%8."/>
      <w:lvlJc w:val="left"/>
      <w:pPr>
        <w:ind w:left="1020" w:hanging="360"/>
      </w:pPr>
    </w:lvl>
    <w:lvl w:ilvl="8" w:tplc="3D9AB776">
      <w:start w:val="1"/>
      <w:numFmt w:val="decimal"/>
      <w:lvlText w:val="%9."/>
      <w:lvlJc w:val="left"/>
      <w:pPr>
        <w:ind w:left="1020" w:hanging="360"/>
      </w:pPr>
    </w:lvl>
  </w:abstractNum>
  <w:abstractNum w:abstractNumId="19"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4536331"/>
    <w:multiLevelType w:val="multilevel"/>
    <w:tmpl w:val="FAE4B9B2"/>
    <w:lvl w:ilvl="0">
      <w:start w:val="6"/>
      <w:numFmt w:val="decimal"/>
      <w:lvlText w:val="%1."/>
      <w:lvlJc w:val="left"/>
      <w:pPr>
        <w:ind w:left="360" w:hanging="360"/>
      </w:pPr>
      <w:rPr>
        <w:rFonts w:hint="default"/>
      </w:rPr>
    </w:lvl>
    <w:lvl w:ilvl="1">
      <w:start w:val="1"/>
      <w:numFmt w:val="decimal"/>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17AC482E"/>
    <w:multiLevelType w:val="hybridMultilevel"/>
    <w:tmpl w:val="7E749704"/>
    <w:lvl w:ilvl="0" w:tplc="E686520E">
      <w:start w:val="1"/>
      <w:numFmt w:val="decimal"/>
      <w:lvlText w:val="%1."/>
      <w:lvlJc w:val="left"/>
      <w:pPr>
        <w:ind w:left="1020" w:hanging="360"/>
      </w:pPr>
    </w:lvl>
    <w:lvl w:ilvl="1" w:tplc="37763A9C">
      <w:start w:val="1"/>
      <w:numFmt w:val="decimal"/>
      <w:lvlText w:val="%2."/>
      <w:lvlJc w:val="left"/>
      <w:pPr>
        <w:ind w:left="1020" w:hanging="360"/>
      </w:pPr>
    </w:lvl>
    <w:lvl w:ilvl="2" w:tplc="C3008BB0">
      <w:start w:val="1"/>
      <w:numFmt w:val="decimal"/>
      <w:lvlText w:val="%3."/>
      <w:lvlJc w:val="left"/>
      <w:pPr>
        <w:ind w:left="1020" w:hanging="360"/>
      </w:pPr>
    </w:lvl>
    <w:lvl w:ilvl="3" w:tplc="7C84723A">
      <w:start w:val="1"/>
      <w:numFmt w:val="decimal"/>
      <w:lvlText w:val="%4."/>
      <w:lvlJc w:val="left"/>
      <w:pPr>
        <w:ind w:left="1020" w:hanging="360"/>
      </w:pPr>
    </w:lvl>
    <w:lvl w:ilvl="4" w:tplc="9AEE04F8">
      <w:start w:val="1"/>
      <w:numFmt w:val="decimal"/>
      <w:lvlText w:val="%5."/>
      <w:lvlJc w:val="left"/>
      <w:pPr>
        <w:ind w:left="1020" w:hanging="360"/>
      </w:pPr>
    </w:lvl>
    <w:lvl w:ilvl="5" w:tplc="02C6B470">
      <w:start w:val="1"/>
      <w:numFmt w:val="decimal"/>
      <w:lvlText w:val="%6."/>
      <w:lvlJc w:val="left"/>
      <w:pPr>
        <w:ind w:left="1020" w:hanging="360"/>
      </w:pPr>
    </w:lvl>
    <w:lvl w:ilvl="6" w:tplc="E3A4AD96">
      <w:start w:val="1"/>
      <w:numFmt w:val="decimal"/>
      <w:lvlText w:val="%7."/>
      <w:lvlJc w:val="left"/>
      <w:pPr>
        <w:ind w:left="1020" w:hanging="360"/>
      </w:pPr>
    </w:lvl>
    <w:lvl w:ilvl="7" w:tplc="FA90EEA2">
      <w:start w:val="1"/>
      <w:numFmt w:val="decimal"/>
      <w:lvlText w:val="%8."/>
      <w:lvlJc w:val="left"/>
      <w:pPr>
        <w:ind w:left="1020" w:hanging="360"/>
      </w:pPr>
    </w:lvl>
    <w:lvl w:ilvl="8" w:tplc="5C20BA44">
      <w:start w:val="1"/>
      <w:numFmt w:val="decimal"/>
      <w:lvlText w:val="%9."/>
      <w:lvlJc w:val="left"/>
      <w:pPr>
        <w:ind w:left="1020" w:hanging="360"/>
      </w:pPr>
    </w:lvl>
  </w:abstractNum>
  <w:abstractNum w:abstractNumId="22" w15:restartNumberingAfterBreak="0">
    <w:nsid w:val="17C4B577"/>
    <w:multiLevelType w:val="multilevel"/>
    <w:tmpl w:val="1D06C89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216733"/>
    <w:multiLevelType w:val="multilevel"/>
    <w:tmpl w:val="62C23990"/>
    <w:lvl w:ilvl="0">
      <w:start w:val="6"/>
      <w:numFmt w:val="decimal"/>
      <w:lvlText w:val="%1."/>
      <w:lvlJc w:val="left"/>
      <w:pPr>
        <w:ind w:left="360" w:hanging="360"/>
      </w:pPr>
    </w:lvl>
    <w:lvl w:ilvl="1">
      <w:start w:val="1"/>
      <w:numFmt w:val="decimal"/>
      <w:lvlText w:val="7.%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E333831"/>
    <w:multiLevelType w:val="multilevel"/>
    <w:tmpl w:val="2B98DF22"/>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EDA586B"/>
    <w:multiLevelType w:val="hybridMultilevel"/>
    <w:tmpl w:val="96A0FED2"/>
    <w:lvl w:ilvl="0" w:tplc="4DB81C6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01B6868"/>
    <w:multiLevelType w:val="multilevel"/>
    <w:tmpl w:val="DE7836D8"/>
    <w:lvl w:ilvl="0">
      <w:start w:val="2"/>
      <w:numFmt w:val="decimal"/>
      <w:lvlText w:val="%1."/>
      <w:lvlJc w:val="left"/>
      <w:pPr>
        <w:ind w:left="360" w:hanging="360"/>
      </w:pPr>
      <w:rPr>
        <w:rFonts w:hint="default"/>
      </w:rPr>
    </w:lvl>
    <w:lvl w:ilvl="1">
      <w:start w:val="7"/>
      <w:numFmt w:val="decimal"/>
      <w:lvlText w:val="%1.%2."/>
      <w:lvlJc w:val="left"/>
      <w:pPr>
        <w:ind w:left="43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2577053C"/>
    <w:multiLevelType w:val="multilevel"/>
    <w:tmpl w:val="DF9047F0"/>
    <w:lvl w:ilvl="0">
      <w:start w:val="9"/>
      <w:numFmt w:val="decimal"/>
      <w:lvlText w:val="%1."/>
      <w:lvlJc w:val="left"/>
      <w:pPr>
        <w:ind w:left="360" w:hanging="360"/>
      </w:pPr>
      <w:rPr>
        <w:rFonts w:hint="default"/>
        <w:color w:val="auto"/>
      </w:rPr>
    </w:lvl>
    <w:lvl w:ilvl="1">
      <w:start w:val="6"/>
      <w:numFmt w:val="decimal"/>
      <w:lvlText w:val="9.%2."/>
      <w:lvlJc w:val="left"/>
      <w:pPr>
        <w:ind w:left="360" w:hanging="360"/>
      </w:pPr>
      <w:rPr>
        <w:rFonts w:hint="default"/>
        <w:color w:val="auto"/>
      </w:rPr>
    </w:lvl>
    <w:lvl w:ilvl="2">
      <w:start w:val="1"/>
      <w:numFmt w:val="decimal"/>
      <w:lvlText w:val="13.%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418AF"/>
    <w:multiLevelType w:val="multilevel"/>
    <w:tmpl w:val="A1104C0E"/>
    <w:lvl w:ilvl="0">
      <w:start w:val="9"/>
      <w:numFmt w:val="decimal"/>
      <w:lvlText w:val="%1."/>
      <w:lvlJc w:val="left"/>
      <w:pPr>
        <w:ind w:left="360" w:hanging="360"/>
      </w:pPr>
      <w:rPr>
        <w:rFonts w:hint="default"/>
        <w:color w:val="auto"/>
      </w:rPr>
    </w:lvl>
    <w:lvl w:ilvl="1">
      <w:start w:val="1"/>
      <w:numFmt w:val="decimal"/>
      <w:lvlText w:val="10.%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283D0633"/>
    <w:multiLevelType w:val="multilevel"/>
    <w:tmpl w:val="1A626FF8"/>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90B4352"/>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2D42051E"/>
    <w:multiLevelType w:val="multilevel"/>
    <w:tmpl w:val="6EB8F150"/>
    <w:lvl w:ilvl="0">
      <w:start w:val="5"/>
      <w:numFmt w:val="decimal"/>
      <w:lvlText w:val="%1."/>
      <w:lvlJc w:val="left"/>
      <w:pPr>
        <w:ind w:left="360" w:hanging="360"/>
      </w:pPr>
      <w:rPr>
        <w:rFonts w:hint="default"/>
      </w:rPr>
    </w:lvl>
    <w:lvl w:ilvl="1">
      <w:start w:val="13"/>
      <w:numFmt w:val="decimal"/>
      <w:lvlText w:val="8.%2."/>
      <w:lvlJc w:val="left"/>
      <w:pPr>
        <w:ind w:left="107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E873A45"/>
    <w:multiLevelType w:val="multilevel"/>
    <w:tmpl w:val="FD2C499A"/>
    <w:lvl w:ilvl="0">
      <w:start w:val="1"/>
      <w:numFmt w:val="decimal"/>
      <w:lvlText w:val="%1."/>
      <w:lvlJc w:val="left"/>
      <w:pPr>
        <w:ind w:left="360" w:hanging="360"/>
      </w:pPr>
      <w:rPr>
        <w:rFonts w:hint="default"/>
        <w:i w:val="0"/>
        <w:iCs w:val="0"/>
        <w:color w:val="auto"/>
      </w:rPr>
    </w:lvl>
    <w:lvl w:ilvl="1">
      <w:start w:val="1"/>
      <w:numFmt w:val="none"/>
      <w:lvlText w:val="8.8."/>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0B71D9D"/>
    <w:multiLevelType w:val="multilevel"/>
    <w:tmpl w:val="6E6A4EAA"/>
    <w:lvl w:ilvl="0">
      <w:start w:val="1"/>
      <w:numFmt w:val="decimal"/>
      <w:lvlText w:val="%1."/>
      <w:lvlJc w:val="left"/>
      <w:pPr>
        <w:ind w:left="360" w:hanging="360"/>
      </w:pPr>
      <w:rPr>
        <w:b/>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39E6D75"/>
    <w:multiLevelType w:val="multilevel"/>
    <w:tmpl w:val="DAE4031C"/>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0E988E"/>
    <w:multiLevelType w:val="multilevel"/>
    <w:tmpl w:val="0698621E"/>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EB4B338"/>
    <w:multiLevelType w:val="multilevel"/>
    <w:tmpl w:val="5150C6F2"/>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4530607"/>
    <w:multiLevelType w:val="multilevel"/>
    <w:tmpl w:val="5C08285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7E2B9B6"/>
    <w:multiLevelType w:val="multilevel"/>
    <w:tmpl w:val="4E348982"/>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4A572701"/>
    <w:multiLevelType w:val="multilevel"/>
    <w:tmpl w:val="8834D1C6"/>
    <w:lvl w:ilvl="0">
      <w:start w:val="5"/>
      <w:numFmt w:val="decimal"/>
      <w:lvlText w:val="%1."/>
      <w:lvlJc w:val="left"/>
      <w:pPr>
        <w:ind w:left="360" w:hanging="360"/>
      </w:pPr>
      <w:rPr>
        <w:rFonts w:hint="default"/>
        <w:b/>
        <w:bCs/>
      </w:rPr>
    </w:lvl>
    <w:lvl w:ilvl="1">
      <w:start w:val="20"/>
      <w:numFmt w:val="none"/>
      <w:lvlText w:val="8.21."/>
      <w:lvlJc w:val="left"/>
      <w:pPr>
        <w:ind w:left="792" w:hanging="432"/>
      </w:pPr>
      <w:rPr>
        <w:rFonts w:hint="default"/>
        <w:i w:val="0"/>
        <w:iCs/>
        <w:color w:val="auto"/>
      </w:rPr>
    </w:lvl>
    <w:lvl w:ilvl="2">
      <w:start w:val="1"/>
      <w:numFmt w:val="decimal"/>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B007793"/>
    <w:multiLevelType w:val="multilevel"/>
    <w:tmpl w:val="0D0606A8"/>
    <w:lvl w:ilvl="0">
      <w:start w:val="2"/>
      <w:numFmt w:val="decimal"/>
      <w:lvlText w:val="%1."/>
      <w:lvlJc w:val="left"/>
      <w:pPr>
        <w:ind w:left="360" w:hanging="360"/>
      </w:pPr>
      <w:rPr>
        <w:rFonts w:hint="default"/>
        <w:b/>
      </w:rPr>
    </w:lvl>
    <w:lvl w:ilvl="1">
      <w:start w:val="3"/>
      <w:numFmt w:val="decimal"/>
      <w:lvlText w:val="%1.%2."/>
      <w:lvlJc w:val="left"/>
      <w:pPr>
        <w:ind w:left="1004" w:hanging="720"/>
      </w:pPr>
      <w:rPr>
        <w:rFonts w:ascii="Arial" w:hAnsi="Arial" w:cs="Arial" w:hint="default"/>
        <w:b w:val="0"/>
        <w:i w:val="0"/>
        <w:strike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E1A04FF"/>
    <w:multiLevelType w:val="multilevel"/>
    <w:tmpl w:val="973446E8"/>
    <w:lvl w:ilvl="0">
      <w:start w:val="2"/>
      <w:numFmt w:val="decimal"/>
      <w:lvlText w:val="%1."/>
      <w:lvlJc w:val="left"/>
      <w:pPr>
        <w:ind w:left="360" w:hanging="360"/>
      </w:pPr>
      <w:rPr>
        <w:rFonts w:hint="default"/>
        <w:b/>
      </w:rPr>
    </w:lvl>
    <w:lvl w:ilvl="1">
      <w:start w:val="6"/>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4FB403E1"/>
    <w:multiLevelType w:val="multilevel"/>
    <w:tmpl w:val="F8CA02DE"/>
    <w:lvl w:ilvl="0">
      <w:start w:val="2"/>
      <w:numFmt w:val="decimal"/>
      <w:lvlText w:val="%1."/>
      <w:lvlJc w:val="left"/>
      <w:pPr>
        <w:ind w:left="360" w:hanging="360"/>
      </w:pPr>
      <w:rPr>
        <w:rFonts w:hint="default"/>
      </w:rPr>
    </w:lvl>
    <w:lvl w:ilvl="1">
      <w:start w:val="9"/>
      <w:numFmt w:val="decimal"/>
      <w:lvlText w:val="%1.%2."/>
      <w:lvlJc w:val="left"/>
      <w:pPr>
        <w:ind w:left="43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2" w15:restartNumberingAfterBreak="0">
    <w:nsid w:val="50A4602F"/>
    <w:multiLevelType w:val="hybridMultilevel"/>
    <w:tmpl w:val="8BC47988"/>
    <w:lvl w:ilvl="0" w:tplc="4DB81C6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5" w15:restartNumberingAfterBreak="0">
    <w:nsid w:val="59EA2705"/>
    <w:multiLevelType w:val="multilevel"/>
    <w:tmpl w:val="5038C55E"/>
    <w:lvl w:ilvl="0">
      <w:start w:val="8"/>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A3B4D4F"/>
    <w:multiLevelType w:val="multilevel"/>
    <w:tmpl w:val="D9BEE4E2"/>
    <w:lvl w:ilvl="0">
      <w:start w:val="10"/>
      <w:numFmt w:val="decimal"/>
      <w:lvlText w:val="%1."/>
      <w:lvlJc w:val="left"/>
      <w:pPr>
        <w:ind w:left="435" w:hanging="435"/>
      </w:pPr>
      <w:rPr>
        <w:rFonts w:hint="default"/>
        <w:i/>
        <w:u w:val="single"/>
      </w:rPr>
    </w:lvl>
    <w:lvl w:ilvl="1">
      <w:start w:val="1"/>
      <w:numFmt w:val="decimal"/>
      <w:lvlText w:val="11.%2."/>
      <w:lvlJc w:val="left"/>
      <w:pPr>
        <w:ind w:left="795" w:hanging="435"/>
      </w:pPr>
      <w:rPr>
        <w:rFonts w:hint="default"/>
        <w:i/>
        <w:u w:val="single"/>
      </w:rPr>
    </w:lvl>
    <w:lvl w:ilvl="2">
      <w:start w:val="1"/>
      <w:numFmt w:val="decimal"/>
      <w:lvlText w:val="%1.%2.%3."/>
      <w:lvlJc w:val="left"/>
      <w:pPr>
        <w:ind w:left="1440" w:hanging="720"/>
      </w:pPr>
      <w:rPr>
        <w:rFonts w:hint="default"/>
        <w:i/>
        <w:u w:val="single"/>
      </w:rPr>
    </w:lvl>
    <w:lvl w:ilvl="3">
      <w:start w:val="1"/>
      <w:numFmt w:val="decimal"/>
      <w:lvlText w:val="%1.%2.%3.%4."/>
      <w:lvlJc w:val="left"/>
      <w:pPr>
        <w:ind w:left="1800" w:hanging="720"/>
      </w:pPr>
      <w:rPr>
        <w:rFonts w:hint="default"/>
        <w:i/>
        <w:u w:val="single"/>
      </w:rPr>
    </w:lvl>
    <w:lvl w:ilvl="4">
      <w:start w:val="1"/>
      <w:numFmt w:val="decimal"/>
      <w:lvlText w:val="%1.%2.%3.%4.%5."/>
      <w:lvlJc w:val="left"/>
      <w:pPr>
        <w:ind w:left="2520" w:hanging="1080"/>
      </w:pPr>
      <w:rPr>
        <w:rFonts w:hint="default"/>
        <w:i/>
        <w:u w:val="single"/>
      </w:rPr>
    </w:lvl>
    <w:lvl w:ilvl="5">
      <w:start w:val="1"/>
      <w:numFmt w:val="decimal"/>
      <w:lvlText w:val="%1.%2.%3.%4.%5.%6."/>
      <w:lvlJc w:val="left"/>
      <w:pPr>
        <w:ind w:left="2880" w:hanging="1080"/>
      </w:pPr>
      <w:rPr>
        <w:rFonts w:hint="default"/>
        <w:i/>
        <w:u w:val="single"/>
      </w:rPr>
    </w:lvl>
    <w:lvl w:ilvl="6">
      <w:start w:val="1"/>
      <w:numFmt w:val="decimal"/>
      <w:lvlText w:val="%1.%2.%3.%4.%5.%6.%7."/>
      <w:lvlJc w:val="left"/>
      <w:pPr>
        <w:ind w:left="3600" w:hanging="1440"/>
      </w:pPr>
      <w:rPr>
        <w:rFonts w:hint="default"/>
        <w:i/>
        <w:u w:val="single"/>
      </w:rPr>
    </w:lvl>
    <w:lvl w:ilvl="7">
      <w:start w:val="1"/>
      <w:numFmt w:val="decimal"/>
      <w:lvlText w:val="%1.%2.%3.%4.%5.%6.%7.%8."/>
      <w:lvlJc w:val="left"/>
      <w:pPr>
        <w:ind w:left="3960" w:hanging="1440"/>
      </w:pPr>
      <w:rPr>
        <w:rFonts w:hint="default"/>
        <w:i/>
        <w:u w:val="single"/>
      </w:rPr>
    </w:lvl>
    <w:lvl w:ilvl="8">
      <w:start w:val="1"/>
      <w:numFmt w:val="decimal"/>
      <w:lvlText w:val="%1.%2.%3.%4.%5.%6.%7.%8.%9."/>
      <w:lvlJc w:val="left"/>
      <w:pPr>
        <w:ind w:left="4680" w:hanging="1800"/>
      </w:pPr>
      <w:rPr>
        <w:rFonts w:hint="default"/>
        <w:i/>
        <w:u w:val="single"/>
      </w:rPr>
    </w:lvl>
  </w:abstractNum>
  <w:abstractNum w:abstractNumId="67" w15:restartNumberingAfterBreak="0">
    <w:nsid w:val="5A8E315F"/>
    <w:multiLevelType w:val="multilevel"/>
    <w:tmpl w:val="6D14FF60"/>
    <w:lvl w:ilvl="0">
      <w:start w:val="11"/>
      <w:numFmt w:val="decimal"/>
      <w:lvlText w:val="%1."/>
      <w:lvlJc w:val="left"/>
      <w:pPr>
        <w:ind w:left="435" w:hanging="435"/>
      </w:pPr>
      <w:rPr>
        <w:rFonts w:hint="default"/>
        <w:b w:val="0"/>
      </w:rPr>
    </w:lvl>
    <w:lvl w:ilvl="1">
      <w:start w:val="1"/>
      <w:numFmt w:val="decimal"/>
      <w:lvlText w:val="13.%2."/>
      <w:lvlJc w:val="left"/>
      <w:pPr>
        <w:ind w:left="435" w:hanging="435"/>
      </w:pPr>
      <w:rPr>
        <w:rFonts w:hint="default"/>
        <w:b w:val="0"/>
      </w:rPr>
    </w:lvl>
    <w:lvl w:ilvl="2">
      <w:start w:val="1"/>
      <w:numFmt w:val="decimal"/>
      <w:lvlText w:val="12.%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8" w15:restartNumberingAfterBreak="0">
    <w:nsid w:val="5C5C7272"/>
    <w:multiLevelType w:val="multilevel"/>
    <w:tmpl w:val="C2FCE966"/>
    <w:lvl w:ilvl="0">
      <w:start w:val="5"/>
      <w:numFmt w:val="decimal"/>
      <w:lvlText w:val="%1."/>
      <w:lvlJc w:val="left"/>
      <w:pPr>
        <w:ind w:left="360" w:hanging="360"/>
      </w:pPr>
      <w:rPr>
        <w:rFonts w:hint="default"/>
      </w:rPr>
    </w:lvl>
    <w:lvl w:ilvl="1">
      <w:start w:val="8"/>
      <w:numFmt w:val="decimal"/>
      <w:lvlText w:val="8.%2."/>
      <w:lvlJc w:val="left"/>
      <w:pPr>
        <w:ind w:left="36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0247E81"/>
    <w:multiLevelType w:val="multilevel"/>
    <w:tmpl w:val="3C62E7F0"/>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8.%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1" w15:restartNumberingAfterBreak="0">
    <w:nsid w:val="614877EB"/>
    <w:multiLevelType w:val="multilevel"/>
    <w:tmpl w:val="1FDA5372"/>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3" w15:restartNumberingAfterBreak="0">
    <w:nsid w:val="64FC4786"/>
    <w:multiLevelType w:val="multilevel"/>
    <w:tmpl w:val="778227D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6FB8E52"/>
    <w:multiLevelType w:val="multilevel"/>
    <w:tmpl w:val="555AC0F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8BDF461"/>
    <w:multiLevelType w:val="multilevel"/>
    <w:tmpl w:val="B3266FC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9966339"/>
    <w:multiLevelType w:val="multilevel"/>
    <w:tmpl w:val="578038A6"/>
    <w:lvl w:ilvl="0">
      <w:start w:val="7"/>
      <w:numFmt w:val="decimal"/>
      <w:lvlText w:val="%1."/>
      <w:lvlJc w:val="left"/>
      <w:pPr>
        <w:ind w:left="360" w:hanging="360"/>
      </w:p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9"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0" w15:restartNumberingAfterBreak="0">
    <w:nsid w:val="6B59D3F5"/>
    <w:multiLevelType w:val="multilevel"/>
    <w:tmpl w:val="11A07740"/>
    <w:lvl w:ilvl="0">
      <w:start w:val="6"/>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2" w15:restartNumberingAfterBreak="0">
    <w:nsid w:val="6E406FA0"/>
    <w:multiLevelType w:val="multilevel"/>
    <w:tmpl w:val="FE20A7F2"/>
    <w:lvl w:ilvl="0">
      <w:start w:val="6"/>
      <w:numFmt w:val="decimal"/>
      <w:lvlText w:val="%1."/>
      <w:lvlJc w:val="left"/>
      <w:pPr>
        <w:ind w:left="360" w:hanging="360"/>
      </w:pPr>
      <w:rPr>
        <w:rFonts w:hint="default"/>
      </w:rPr>
    </w:lvl>
    <w:lvl w:ilvl="1">
      <w:start w:val="2"/>
      <w:numFmt w:val="decimal"/>
      <w:lvlText w:val="9.%2."/>
      <w:lvlJc w:val="left"/>
      <w:pPr>
        <w:ind w:left="644" w:hanging="360"/>
      </w:pPr>
      <w:rPr>
        <w:rFonts w:hint="default"/>
      </w:rPr>
    </w:lvl>
    <w:lvl w:ilvl="2">
      <w:start w:val="1"/>
      <w:numFmt w:val="decimal"/>
      <w:lvlText w:val="9.%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3"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0229216"/>
    <w:multiLevelType w:val="multilevel"/>
    <w:tmpl w:val="859C452C"/>
    <w:lvl w:ilvl="0">
      <w:start w:val="7"/>
      <w:numFmt w:val="decimal"/>
      <w:lvlText w:val="%1."/>
      <w:lvlJc w:val="left"/>
      <w:pPr>
        <w:ind w:left="36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5" w15:restartNumberingAfterBreak="0">
    <w:nsid w:val="7052DAEF"/>
    <w:multiLevelType w:val="multilevel"/>
    <w:tmpl w:val="EDBE4020"/>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6" w15:restartNumberingAfterBreak="0">
    <w:nsid w:val="727968C8"/>
    <w:multiLevelType w:val="multilevel"/>
    <w:tmpl w:val="D9BE1176"/>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rial" w:hAnsi="Arial" w:cs="Arial" w:hint="default"/>
        <w:b w:val="0"/>
        <w:bCs w:val="0"/>
        <w:i w:val="0"/>
        <w:iCs/>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3392D54"/>
    <w:multiLevelType w:val="multilevel"/>
    <w:tmpl w:val="58A42650"/>
    <w:lvl w:ilvl="0">
      <w:start w:val="8"/>
      <w:numFmt w:val="decimal"/>
      <w:lvlText w:val="%1."/>
      <w:lvlJc w:val="left"/>
      <w:pPr>
        <w:ind w:left="360" w:hanging="360"/>
      </w:pPr>
      <w:rPr>
        <w:rFonts w:hint="default"/>
        <w:color w:val="1F497D"/>
      </w:rPr>
    </w:lvl>
    <w:lvl w:ilvl="1">
      <w:start w:val="4"/>
      <w:numFmt w:val="decimal"/>
      <w:lvlText w:val="%1.8."/>
      <w:lvlJc w:val="left"/>
      <w:pPr>
        <w:ind w:left="574"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3E6064D"/>
    <w:multiLevelType w:val="multilevel"/>
    <w:tmpl w:val="7AA68EF2"/>
    <w:lvl w:ilvl="0">
      <w:start w:val="1"/>
      <w:numFmt w:val="decimal"/>
      <w:lvlText w:val="%1."/>
      <w:lvlJc w:val="left"/>
      <w:pPr>
        <w:ind w:left="360" w:hanging="360"/>
      </w:pPr>
      <w:rPr>
        <w:color w:val="1F497D"/>
      </w:rPr>
    </w:lvl>
    <w:lvl w:ilvl="1">
      <w:start w:val="1"/>
      <w:numFmt w:val="decimal"/>
      <w:lvlText w:val="%1.%2."/>
      <w:lvlJc w:val="left"/>
      <w:pPr>
        <w:ind w:left="792" w:hanging="432"/>
      </w:pPr>
      <w:rPr>
        <w:rFonts w:ascii="Arial" w:hAnsi="Arial" w:cs="Arial" w:hint="default"/>
        <w:b w:val="0"/>
        <w:bCs/>
        <w:i w:val="0"/>
        <w:i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76E17728"/>
    <w:multiLevelType w:val="multilevel"/>
    <w:tmpl w:val="F162FEB8"/>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F342BAC"/>
    <w:multiLevelType w:val="multilevel"/>
    <w:tmpl w:val="FBCA0B2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0093990">
    <w:abstractNumId w:val="34"/>
  </w:num>
  <w:num w:numId="2" w16cid:durableId="683094337">
    <w:abstractNumId w:val="90"/>
  </w:num>
  <w:num w:numId="3" w16cid:durableId="409619460">
    <w:abstractNumId w:val="71"/>
  </w:num>
  <w:num w:numId="4" w16cid:durableId="266734991">
    <w:abstractNumId w:val="53"/>
  </w:num>
  <w:num w:numId="5" w16cid:durableId="1767077290">
    <w:abstractNumId w:val="80"/>
  </w:num>
  <w:num w:numId="6" w16cid:durableId="1370571443">
    <w:abstractNumId w:val="11"/>
  </w:num>
  <w:num w:numId="7" w16cid:durableId="1796487395">
    <w:abstractNumId w:val="46"/>
  </w:num>
  <w:num w:numId="8" w16cid:durableId="693700071">
    <w:abstractNumId w:val="47"/>
  </w:num>
  <w:num w:numId="9" w16cid:durableId="1990396918">
    <w:abstractNumId w:val="84"/>
  </w:num>
  <w:num w:numId="10" w16cid:durableId="1791826256">
    <w:abstractNumId w:val="42"/>
  </w:num>
  <w:num w:numId="11" w16cid:durableId="20014086">
    <w:abstractNumId w:val="52"/>
  </w:num>
  <w:num w:numId="12" w16cid:durableId="831334412">
    <w:abstractNumId w:val="92"/>
  </w:num>
  <w:num w:numId="13" w16cid:durableId="1510945951">
    <w:abstractNumId w:val="5"/>
  </w:num>
  <w:num w:numId="14" w16cid:durableId="1155415546">
    <w:abstractNumId w:val="73"/>
  </w:num>
  <w:num w:numId="15" w16cid:durableId="268783868">
    <w:abstractNumId w:val="22"/>
  </w:num>
  <w:num w:numId="16" w16cid:durableId="1411728704">
    <w:abstractNumId w:val="85"/>
  </w:num>
  <w:num w:numId="17" w16cid:durableId="662969401">
    <w:abstractNumId w:val="75"/>
  </w:num>
  <w:num w:numId="18" w16cid:durableId="2110812386">
    <w:abstractNumId w:val="76"/>
  </w:num>
  <w:num w:numId="19" w16cid:durableId="1125346553">
    <w:abstractNumId w:val="48"/>
  </w:num>
  <w:num w:numId="20" w16cid:durableId="308484415">
    <w:abstractNumId w:val="89"/>
  </w:num>
  <w:num w:numId="21" w16cid:durableId="1852790915">
    <w:abstractNumId w:val="78"/>
  </w:num>
  <w:num w:numId="22" w16cid:durableId="2111922998">
    <w:abstractNumId w:val="36"/>
  </w:num>
  <w:num w:numId="23" w16cid:durableId="292254085">
    <w:abstractNumId w:val="70"/>
  </w:num>
  <w:num w:numId="24" w16cid:durableId="1845701991">
    <w:abstractNumId w:val="19"/>
  </w:num>
  <w:num w:numId="25" w16cid:durableId="1205561274">
    <w:abstractNumId w:val="20"/>
  </w:num>
  <w:num w:numId="26" w16cid:durableId="1318652725">
    <w:abstractNumId w:val="79"/>
  </w:num>
  <w:num w:numId="27" w16cid:durableId="961889099">
    <w:abstractNumId w:val="88"/>
  </w:num>
  <w:num w:numId="28" w16cid:durableId="1006520628">
    <w:abstractNumId w:val="91"/>
  </w:num>
  <w:num w:numId="29" w16cid:durableId="1293247984">
    <w:abstractNumId w:val="50"/>
  </w:num>
  <w:num w:numId="30" w16cid:durableId="543636463">
    <w:abstractNumId w:val="29"/>
  </w:num>
  <w:num w:numId="31" w16cid:durableId="880023263">
    <w:abstractNumId w:val="64"/>
  </w:num>
  <w:num w:numId="32" w16cid:durableId="1542546956">
    <w:abstractNumId w:val="44"/>
  </w:num>
  <w:num w:numId="33" w16cid:durableId="1308582738">
    <w:abstractNumId w:val="83"/>
  </w:num>
  <w:num w:numId="34" w16cid:durableId="1595045034">
    <w:abstractNumId w:val="24"/>
  </w:num>
  <w:num w:numId="35" w16cid:durableId="884412350">
    <w:abstractNumId w:val="4"/>
  </w:num>
  <w:num w:numId="36" w16cid:durableId="1383794007">
    <w:abstractNumId w:val="51"/>
  </w:num>
  <w:num w:numId="37" w16cid:durableId="585765400">
    <w:abstractNumId w:val="82"/>
  </w:num>
  <w:num w:numId="38" w16cid:durableId="1917277817">
    <w:abstractNumId w:val="2"/>
  </w:num>
  <w:num w:numId="39" w16cid:durableId="220795120">
    <w:abstractNumId w:val="38"/>
  </w:num>
  <w:num w:numId="40" w16cid:durableId="1822187066">
    <w:abstractNumId w:val="1"/>
  </w:num>
  <w:num w:numId="41" w16cid:durableId="126360272">
    <w:abstractNumId w:val="26"/>
  </w:num>
  <w:num w:numId="42" w16cid:durableId="2041085044">
    <w:abstractNumId w:val="45"/>
  </w:num>
  <w:num w:numId="43" w16cid:durableId="1295909569">
    <w:abstractNumId w:val="6"/>
  </w:num>
  <w:num w:numId="44" w16cid:durableId="577136857">
    <w:abstractNumId w:val="32"/>
  </w:num>
  <w:num w:numId="45" w16cid:durableId="1632468790">
    <w:abstractNumId w:val="63"/>
  </w:num>
  <w:num w:numId="46" w16cid:durableId="968517410">
    <w:abstractNumId w:val="58"/>
  </w:num>
  <w:num w:numId="47" w16cid:durableId="195966843">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4105375">
    <w:abstractNumId w:val="57"/>
  </w:num>
  <w:num w:numId="49" w16cid:durableId="966160740">
    <w:abstractNumId w:val="59"/>
  </w:num>
  <w:num w:numId="50" w16cid:durableId="2035769268">
    <w:abstractNumId w:val="43"/>
  </w:num>
  <w:num w:numId="51" w16cid:durableId="31805921">
    <w:abstractNumId w:val="81"/>
  </w:num>
  <w:num w:numId="52" w16cid:durableId="957374071">
    <w:abstractNumId w:val="49"/>
  </w:num>
  <w:num w:numId="53" w16cid:durableId="812911545">
    <w:abstractNumId w:val="74"/>
  </w:num>
  <w:num w:numId="54" w16cid:durableId="607280362">
    <w:abstractNumId w:val="40"/>
  </w:num>
  <w:num w:numId="55" w16cid:durableId="1970818108">
    <w:abstractNumId w:val="68"/>
  </w:num>
  <w:num w:numId="56" w16cid:durableId="1389302651">
    <w:abstractNumId w:val="0"/>
  </w:num>
  <w:num w:numId="57" w16cid:durableId="831725096">
    <w:abstractNumId w:val="25"/>
  </w:num>
  <w:num w:numId="58" w16cid:durableId="957176665">
    <w:abstractNumId w:val="28"/>
  </w:num>
  <w:num w:numId="59" w16cid:durableId="1984965319">
    <w:abstractNumId w:val="69"/>
  </w:num>
  <w:num w:numId="60" w16cid:durableId="1097673238">
    <w:abstractNumId w:val="55"/>
  </w:num>
  <w:num w:numId="61" w16cid:durableId="447554008">
    <w:abstractNumId w:val="12"/>
  </w:num>
  <w:num w:numId="62" w16cid:durableId="1750075939">
    <w:abstractNumId w:val="27"/>
  </w:num>
  <w:num w:numId="63" w16cid:durableId="97794835">
    <w:abstractNumId w:val="7"/>
  </w:num>
  <w:num w:numId="64" w16cid:durableId="1549802994">
    <w:abstractNumId w:val="3"/>
  </w:num>
  <w:num w:numId="65" w16cid:durableId="457340588">
    <w:abstractNumId w:val="86"/>
  </w:num>
  <w:num w:numId="66" w16cid:durableId="1209537931">
    <w:abstractNumId w:val="23"/>
  </w:num>
  <w:num w:numId="67" w16cid:durableId="495417192">
    <w:abstractNumId w:val="77"/>
  </w:num>
  <w:num w:numId="68" w16cid:durableId="990862679">
    <w:abstractNumId w:val="13"/>
  </w:num>
  <w:num w:numId="69" w16cid:durableId="372851168">
    <w:abstractNumId w:val="87"/>
  </w:num>
  <w:num w:numId="70" w16cid:durableId="322583776">
    <w:abstractNumId w:val="37"/>
  </w:num>
  <w:num w:numId="71" w16cid:durableId="1829246819">
    <w:abstractNumId w:val="65"/>
  </w:num>
  <w:num w:numId="72" w16cid:durableId="460347058">
    <w:abstractNumId w:val="16"/>
  </w:num>
  <w:num w:numId="73" w16cid:durableId="1732582633">
    <w:abstractNumId w:val="67"/>
  </w:num>
  <w:num w:numId="74" w16cid:durableId="27219560">
    <w:abstractNumId w:val="15"/>
  </w:num>
  <w:num w:numId="75" w16cid:durableId="2038046632">
    <w:abstractNumId w:val="33"/>
  </w:num>
  <w:num w:numId="76" w16cid:durableId="1737170629">
    <w:abstractNumId w:val="17"/>
  </w:num>
  <w:num w:numId="77" w16cid:durableId="852720756">
    <w:abstractNumId w:val="10"/>
  </w:num>
  <w:num w:numId="78" w16cid:durableId="1630091337">
    <w:abstractNumId w:val="8"/>
  </w:num>
  <w:num w:numId="79" w16cid:durableId="1339580416">
    <w:abstractNumId w:val="31"/>
  </w:num>
  <w:num w:numId="80" w16cid:durableId="274215823">
    <w:abstractNumId w:val="66"/>
  </w:num>
  <w:num w:numId="81" w16cid:durableId="932203501">
    <w:abstractNumId w:val="21"/>
  </w:num>
  <w:num w:numId="82" w16cid:durableId="1597013351">
    <w:abstractNumId w:val="30"/>
  </w:num>
  <w:num w:numId="83" w16cid:durableId="871307009">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73786995">
    <w:abstractNumId w:val="54"/>
  </w:num>
  <w:num w:numId="85" w16cid:durableId="110824189">
    <w:abstractNumId w:val="14"/>
  </w:num>
  <w:num w:numId="86" w16cid:durableId="1488664583">
    <w:abstractNumId w:val="35"/>
  </w:num>
  <w:num w:numId="87" w16cid:durableId="7785260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85329751">
    <w:abstractNumId w:val="62"/>
  </w:num>
  <w:num w:numId="89" w16cid:durableId="372850558">
    <w:abstractNumId w:val="41"/>
  </w:num>
  <w:num w:numId="90" w16cid:durableId="1734349400">
    <w:abstractNumId w:val="18"/>
  </w:num>
  <w:num w:numId="91" w16cid:durableId="1243638272">
    <w:abstractNumId w:val="56"/>
  </w:num>
  <w:num w:numId="92" w16cid:durableId="1406025848">
    <w:abstractNumId w:val="9"/>
  </w:num>
  <w:num w:numId="93" w16cid:durableId="366875112">
    <w:abstractNumId w:val="39"/>
  </w:num>
  <w:num w:numId="94" w16cid:durableId="542790332">
    <w:abstractNumId w:val="6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CD4"/>
    <w:rsid w:val="00002FD4"/>
    <w:rsid w:val="00003004"/>
    <w:rsid w:val="00003151"/>
    <w:rsid w:val="00003FFB"/>
    <w:rsid w:val="00004547"/>
    <w:rsid w:val="0000459C"/>
    <w:rsid w:val="00004633"/>
    <w:rsid w:val="000052BE"/>
    <w:rsid w:val="00005913"/>
    <w:rsid w:val="00006281"/>
    <w:rsid w:val="000068BD"/>
    <w:rsid w:val="000076BF"/>
    <w:rsid w:val="0001025E"/>
    <w:rsid w:val="00010B5A"/>
    <w:rsid w:val="00010E66"/>
    <w:rsid w:val="00010F0A"/>
    <w:rsid w:val="000116D9"/>
    <w:rsid w:val="00011A6B"/>
    <w:rsid w:val="00011E9A"/>
    <w:rsid w:val="00012318"/>
    <w:rsid w:val="00012539"/>
    <w:rsid w:val="000129DD"/>
    <w:rsid w:val="00012E99"/>
    <w:rsid w:val="00012F62"/>
    <w:rsid w:val="00013E32"/>
    <w:rsid w:val="00014455"/>
    <w:rsid w:val="0001465E"/>
    <w:rsid w:val="00014883"/>
    <w:rsid w:val="000149E7"/>
    <w:rsid w:val="00014FED"/>
    <w:rsid w:val="0001641A"/>
    <w:rsid w:val="00016C5D"/>
    <w:rsid w:val="00016EBB"/>
    <w:rsid w:val="0001740A"/>
    <w:rsid w:val="0001788F"/>
    <w:rsid w:val="00017A9C"/>
    <w:rsid w:val="00017F33"/>
    <w:rsid w:val="00017FAD"/>
    <w:rsid w:val="00020272"/>
    <w:rsid w:val="00020755"/>
    <w:rsid w:val="00022507"/>
    <w:rsid w:val="00022616"/>
    <w:rsid w:val="00022F8A"/>
    <w:rsid w:val="00023D11"/>
    <w:rsid w:val="00024FC1"/>
    <w:rsid w:val="0002553E"/>
    <w:rsid w:val="000255F2"/>
    <w:rsid w:val="00025675"/>
    <w:rsid w:val="00025B9E"/>
    <w:rsid w:val="00025DCD"/>
    <w:rsid w:val="00026867"/>
    <w:rsid w:val="00026FB8"/>
    <w:rsid w:val="00027198"/>
    <w:rsid w:val="0003062D"/>
    <w:rsid w:val="00030AEE"/>
    <w:rsid w:val="00032058"/>
    <w:rsid w:val="000322F9"/>
    <w:rsid w:val="00032312"/>
    <w:rsid w:val="0003235A"/>
    <w:rsid w:val="00032416"/>
    <w:rsid w:val="00032B8F"/>
    <w:rsid w:val="0003310D"/>
    <w:rsid w:val="00033350"/>
    <w:rsid w:val="000339F2"/>
    <w:rsid w:val="00034029"/>
    <w:rsid w:val="00034C61"/>
    <w:rsid w:val="00035A15"/>
    <w:rsid w:val="000364E2"/>
    <w:rsid w:val="00036818"/>
    <w:rsid w:val="00036DE2"/>
    <w:rsid w:val="000371AD"/>
    <w:rsid w:val="000402FD"/>
    <w:rsid w:val="000403E5"/>
    <w:rsid w:val="000419CB"/>
    <w:rsid w:val="00041F1C"/>
    <w:rsid w:val="0004225C"/>
    <w:rsid w:val="00042A36"/>
    <w:rsid w:val="000434B5"/>
    <w:rsid w:val="000446F1"/>
    <w:rsid w:val="00044895"/>
    <w:rsid w:val="00044C5E"/>
    <w:rsid w:val="00045205"/>
    <w:rsid w:val="00045BA4"/>
    <w:rsid w:val="00045F96"/>
    <w:rsid w:val="00046B10"/>
    <w:rsid w:val="00046DA9"/>
    <w:rsid w:val="000470B5"/>
    <w:rsid w:val="000476F4"/>
    <w:rsid w:val="000501EC"/>
    <w:rsid w:val="000505D5"/>
    <w:rsid w:val="00050791"/>
    <w:rsid w:val="00050C76"/>
    <w:rsid w:val="00051452"/>
    <w:rsid w:val="00051C55"/>
    <w:rsid w:val="00052AD4"/>
    <w:rsid w:val="00052EEA"/>
    <w:rsid w:val="00052F16"/>
    <w:rsid w:val="00052FD6"/>
    <w:rsid w:val="000535D2"/>
    <w:rsid w:val="00053E5A"/>
    <w:rsid w:val="00054632"/>
    <w:rsid w:val="00054801"/>
    <w:rsid w:val="00054B62"/>
    <w:rsid w:val="00054DB6"/>
    <w:rsid w:val="00055932"/>
    <w:rsid w:val="00055CB5"/>
    <w:rsid w:val="00056727"/>
    <w:rsid w:val="0005677D"/>
    <w:rsid w:val="000570DA"/>
    <w:rsid w:val="000577A0"/>
    <w:rsid w:val="00057F49"/>
    <w:rsid w:val="000604AF"/>
    <w:rsid w:val="000607E5"/>
    <w:rsid w:val="00060C5A"/>
    <w:rsid w:val="00060C61"/>
    <w:rsid w:val="00061023"/>
    <w:rsid w:val="00061486"/>
    <w:rsid w:val="00061548"/>
    <w:rsid w:val="000615DD"/>
    <w:rsid w:val="00061AAE"/>
    <w:rsid w:val="000620C1"/>
    <w:rsid w:val="000621F8"/>
    <w:rsid w:val="00062327"/>
    <w:rsid w:val="00062C6E"/>
    <w:rsid w:val="00063527"/>
    <w:rsid w:val="00063775"/>
    <w:rsid w:val="00063BC8"/>
    <w:rsid w:val="00063C36"/>
    <w:rsid w:val="00064286"/>
    <w:rsid w:val="000644AB"/>
    <w:rsid w:val="000657C9"/>
    <w:rsid w:val="000669FF"/>
    <w:rsid w:val="00066A07"/>
    <w:rsid w:val="00066FDE"/>
    <w:rsid w:val="00067215"/>
    <w:rsid w:val="000677C0"/>
    <w:rsid w:val="00067B00"/>
    <w:rsid w:val="00071065"/>
    <w:rsid w:val="000716DB"/>
    <w:rsid w:val="0007171E"/>
    <w:rsid w:val="000717C7"/>
    <w:rsid w:val="00071DDB"/>
    <w:rsid w:val="000720BA"/>
    <w:rsid w:val="00072FCB"/>
    <w:rsid w:val="000734AB"/>
    <w:rsid w:val="000742F8"/>
    <w:rsid w:val="00074DE2"/>
    <w:rsid w:val="00075202"/>
    <w:rsid w:val="0007530C"/>
    <w:rsid w:val="000754A6"/>
    <w:rsid w:val="00075B87"/>
    <w:rsid w:val="00075ED1"/>
    <w:rsid w:val="0007656F"/>
    <w:rsid w:val="00076A51"/>
    <w:rsid w:val="00076BBD"/>
    <w:rsid w:val="00077494"/>
    <w:rsid w:val="0007774C"/>
    <w:rsid w:val="00077AF3"/>
    <w:rsid w:val="00080040"/>
    <w:rsid w:val="00081323"/>
    <w:rsid w:val="00081EC9"/>
    <w:rsid w:val="00082174"/>
    <w:rsid w:val="000821EB"/>
    <w:rsid w:val="00082B45"/>
    <w:rsid w:val="00082BAD"/>
    <w:rsid w:val="00082DD2"/>
    <w:rsid w:val="00082E5A"/>
    <w:rsid w:val="0008357F"/>
    <w:rsid w:val="00084618"/>
    <w:rsid w:val="0008473B"/>
    <w:rsid w:val="00084A2A"/>
    <w:rsid w:val="00084F29"/>
    <w:rsid w:val="000850D9"/>
    <w:rsid w:val="0008539B"/>
    <w:rsid w:val="000858C8"/>
    <w:rsid w:val="00085F3F"/>
    <w:rsid w:val="000869A7"/>
    <w:rsid w:val="00086AC6"/>
    <w:rsid w:val="00086B30"/>
    <w:rsid w:val="00086CDA"/>
    <w:rsid w:val="00086DDF"/>
    <w:rsid w:val="00087530"/>
    <w:rsid w:val="00087C02"/>
    <w:rsid w:val="00087D4C"/>
    <w:rsid w:val="000903DF"/>
    <w:rsid w:val="000907AF"/>
    <w:rsid w:val="00090A3A"/>
    <w:rsid w:val="00090B02"/>
    <w:rsid w:val="00090D06"/>
    <w:rsid w:val="00091E8E"/>
    <w:rsid w:val="000927A6"/>
    <w:rsid w:val="00092921"/>
    <w:rsid w:val="00092BCC"/>
    <w:rsid w:val="00093646"/>
    <w:rsid w:val="000949B3"/>
    <w:rsid w:val="00094D19"/>
    <w:rsid w:val="00094E21"/>
    <w:rsid w:val="00094E8B"/>
    <w:rsid w:val="00095CEF"/>
    <w:rsid w:val="00095F4A"/>
    <w:rsid w:val="0009650B"/>
    <w:rsid w:val="00096898"/>
    <w:rsid w:val="00096D41"/>
    <w:rsid w:val="00096EE4"/>
    <w:rsid w:val="000971B3"/>
    <w:rsid w:val="00097C6E"/>
    <w:rsid w:val="000A04C7"/>
    <w:rsid w:val="000A083B"/>
    <w:rsid w:val="000A195C"/>
    <w:rsid w:val="000A1AD9"/>
    <w:rsid w:val="000A35B2"/>
    <w:rsid w:val="000A3DB7"/>
    <w:rsid w:val="000A4983"/>
    <w:rsid w:val="000A4D00"/>
    <w:rsid w:val="000A4D42"/>
    <w:rsid w:val="000A5003"/>
    <w:rsid w:val="000A5D44"/>
    <w:rsid w:val="000A61F0"/>
    <w:rsid w:val="000A6E8C"/>
    <w:rsid w:val="000A7917"/>
    <w:rsid w:val="000A7982"/>
    <w:rsid w:val="000A7DA8"/>
    <w:rsid w:val="000B05A7"/>
    <w:rsid w:val="000B0FA4"/>
    <w:rsid w:val="000B12A2"/>
    <w:rsid w:val="000B13A3"/>
    <w:rsid w:val="000B14C1"/>
    <w:rsid w:val="000B195B"/>
    <w:rsid w:val="000B1BF5"/>
    <w:rsid w:val="000B1FF4"/>
    <w:rsid w:val="000B20B6"/>
    <w:rsid w:val="000B2292"/>
    <w:rsid w:val="000B22A2"/>
    <w:rsid w:val="000B2D33"/>
    <w:rsid w:val="000B2F79"/>
    <w:rsid w:val="000B301A"/>
    <w:rsid w:val="000B3971"/>
    <w:rsid w:val="000B3A66"/>
    <w:rsid w:val="000B492E"/>
    <w:rsid w:val="000B5336"/>
    <w:rsid w:val="000B6310"/>
    <w:rsid w:val="000B6AF8"/>
    <w:rsid w:val="000B7604"/>
    <w:rsid w:val="000C0152"/>
    <w:rsid w:val="000C0C2A"/>
    <w:rsid w:val="000C1019"/>
    <w:rsid w:val="000C1782"/>
    <w:rsid w:val="000C2692"/>
    <w:rsid w:val="000C279F"/>
    <w:rsid w:val="000C2933"/>
    <w:rsid w:val="000C307C"/>
    <w:rsid w:val="000C3471"/>
    <w:rsid w:val="000C365F"/>
    <w:rsid w:val="000C3BB6"/>
    <w:rsid w:val="000C4527"/>
    <w:rsid w:val="000C4A55"/>
    <w:rsid w:val="000C4F01"/>
    <w:rsid w:val="000C50E0"/>
    <w:rsid w:val="000C5245"/>
    <w:rsid w:val="000C541F"/>
    <w:rsid w:val="000C5930"/>
    <w:rsid w:val="000C7597"/>
    <w:rsid w:val="000D0E71"/>
    <w:rsid w:val="000D0FE2"/>
    <w:rsid w:val="000D1E71"/>
    <w:rsid w:val="000D2518"/>
    <w:rsid w:val="000D38F5"/>
    <w:rsid w:val="000D4C9D"/>
    <w:rsid w:val="000D4D6D"/>
    <w:rsid w:val="000D51C9"/>
    <w:rsid w:val="000D51FB"/>
    <w:rsid w:val="000D5E21"/>
    <w:rsid w:val="000D6104"/>
    <w:rsid w:val="000D6402"/>
    <w:rsid w:val="000D6CDD"/>
    <w:rsid w:val="000E007B"/>
    <w:rsid w:val="000E04A9"/>
    <w:rsid w:val="000E06C7"/>
    <w:rsid w:val="000E0A4C"/>
    <w:rsid w:val="000E0EC7"/>
    <w:rsid w:val="000E1710"/>
    <w:rsid w:val="000E1D3E"/>
    <w:rsid w:val="000E23A9"/>
    <w:rsid w:val="000E2730"/>
    <w:rsid w:val="000E2C99"/>
    <w:rsid w:val="000E2CEA"/>
    <w:rsid w:val="000E3A67"/>
    <w:rsid w:val="000E3DAF"/>
    <w:rsid w:val="000E3FB5"/>
    <w:rsid w:val="000E42D4"/>
    <w:rsid w:val="000E45BC"/>
    <w:rsid w:val="000E5CE9"/>
    <w:rsid w:val="000E5FC1"/>
    <w:rsid w:val="000E6273"/>
    <w:rsid w:val="000E62BE"/>
    <w:rsid w:val="000E70B1"/>
    <w:rsid w:val="000E731F"/>
    <w:rsid w:val="000F057D"/>
    <w:rsid w:val="000F0585"/>
    <w:rsid w:val="000F1206"/>
    <w:rsid w:val="000F1405"/>
    <w:rsid w:val="000F2182"/>
    <w:rsid w:val="000F3194"/>
    <w:rsid w:val="000F3BC4"/>
    <w:rsid w:val="000F3D3A"/>
    <w:rsid w:val="000F4634"/>
    <w:rsid w:val="000F4FAF"/>
    <w:rsid w:val="000F55BC"/>
    <w:rsid w:val="000F5974"/>
    <w:rsid w:val="000F6E33"/>
    <w:rsid w:val="000F75D2"/>
    <w:rsid w:val="000F76C8"/>
    <w:rsid w:val="000F7D62"/>
    <w:rsid w:val="00100465"/>
    <w:rsid w:val="00100C5E"/>
    <w:rsid w:val="00100E2D"/>
    <w:rsid w:val="00100F1A"/>
    <w:rsid w:val="0010103D"/>
    <w:rsid w:val="00101285"/>
    <w:rsid w:val="001014C9"/>
    <w:rsid w:val="001018DC"/>
    <w:rsid w:val="001019DF"/>
    <w:rsid w:val="00101D16"/>
    <w:rsid w:val="00101FBE"/>
    <w:rsid w:val="00103B87"/>
    <w:rsid w:val="001046DA"/>
    <w:rsid w:val="00104AA8"/>
    <w:rsid w:val="00104B1F"/>
    <w:rsid w:val="00105406"/>
    <w:rsid w:val="0010642E"/>
    <w:rsid w:val="00107AA3"/>
    <w:rsid w:val="00107DDE"/>
    <w:rsid w:val="001105D3"/>
    <w:rsid w:val="0011075E"/>
    <w:rsid w:val="00110D25"/>
    <w:rsid w:val="00111C7E"/>
    <w:rsid w:val="0011466F"/>
    <w:rsid w:val="001152C2"/>
    <w:rsid w:val="00116455"/>
    <w:rsid w:val="0011656B"/>
    <w:rsid w:val="001172E3"/>
    <w:rsid w:val="0011759F"/>
    <w:rsid w:val="00117D03"/>
    <w:rsid w:val="00120042"/>
    <w:rsid w:val="00120B5E"/>
    <w:rsid w:val="00121D9A"/>
    <w:rsid w:val="001227F3"/>
    <w:rsid w:val="00122F53"/>
    <w:rsid w:val="001243E0"/>
    <w:rsid w:val="0012475C"/>
    <w:rsid w:val="001248C5"/>
    <w:rsid w:val="00124D44"/>
    <w:rsid w:val="001250C4"/>
    <w:rsid w:val="0012515D"/>
    <w:rsid w:val="001253B0"/>
    <w:rsid w:val="001254FD"/>
    <w:rsid w:val="001255A8"/>
    <w:rsid w:val="00125685"/>
    <w:rsid w:val="0012679C"/>
    <w:rsid w:val="001269C6"/>
    <w:rsid w:val="00127437"/>
    <w:rsid w:val="0013077B"/>
    <w:rsid w:val="00132189"/>
    <w:rsid w:val="00132AA7"/>
    <w:rsid w:val="00133335"/>
    <w:rsid w:val="00133AC1"/>
    <w:rsid w:val="00133E5E"/>
    <w:rsid w:val="00133E82"/>
    <w:rsid w:val="00134039"/>
    <w:rsid w:val="001343D5"/>
    <w:rsid w:val="001349F3"/>
    <w:rsid w:val="00134E28"/>
    <w:rsid w:val="001356C4"/>
    <w:rsid w:val="001359F2"/>
    <w:rsid w:val="00135C74"/>
    <w:rsid w:val="001362AA"/>
    <w:rsid w:val="0013639D"/>
    <w:rsid w:val="00136AC7"/>
    <w:rsid w:val="00137049"/>
    <w:rsid w:val="00137058"/>
    <w:rsid w:val="0014020C"/>
    <w:rsid w:val="0014074E"/>
    <w:rsid w:val="001409AB"/>
    <w:rsid w:val="00140D16"/>
    <w:rsid w:val="0014145E"/>
    <w:rsid w:val="001417FB"/>
    <w:rsid w:val="00141E51"/>
    <w:rsid w:val="00141F9F"/>
    <w:rsid w:val="001424DF"/>
    <w:rsid w:val="001425A6"/>
    <w:rsid w:val="001427EF"/>
    <w:rsid w:val="001428E9"/>
    <w:rsid w:val="00142ADE"/>
    <w:rsid w:val="001434FE"/>
    <w:rsid w:val="00143E82"/>
    <w:rsid w:val="00144190"/>
    <w:rsid w:val="00144599"/>
    <w:rsid w:val="0014488E"/>
    <w:rsid w:val="001455DC"/>
    <w:rsid w:val="00145681"/>
    <w:rsid w:val="001456E9"/>
    <w:rsid w:val="0014581C"/>
    <w:rsid w:val="00145B87"/>
    <w:rsid w:val="00145FB2"/>
    <w:rsid w:val="0014611B"/>
    <w:rsid w:val="001472A7"/>
    <w:rsid w:val="00150965"/>
    <w:rsid w:val="00150AED"/>
    <w:rsid w:val="00150E60"/>
    <w:rsid w:val="00150FD8"/>
    <w:rsid w:val="00151680"/>
    <w:rsid w:val="001517CB"/>
    <w:rsid w:val="00151D44"/>
    <w:rsid w:val="00151DFD"/>
    <w:rsid w:val="0015209C"/>
    <w:rsid w:val="0015242D"/>
    <w:rsid w:val="00152E08"/>
    <w:rsid w:val="001533C9"/>
    <w:rsid w:val="0015351A"/>
    <w:rsid w:val="00154AC0"/>
    <w:rsid w:val="00154E82"/>
    <w:rsid w:val="00155744"/>
    <w:rsid w:val="00155E26"/>
    <w:rsid w:val="0015609A"/>
    <w:rsid w:val="0015671E"/>
    <w:rsid w:val="001568D4"/>
    <w:rsid w:val="001602B1"/>
    <w:rsid w:val="0016055F"/>
    <w:rsid w:val="00160896"/>
    <w:rsid w:val="0016141B"/>
    <w:rsid w:val="00161EC2"/>
    <w:rsid w:val="00162FDE"/>
    <w:rsid w:val="001642AC"/>
    <w:rsid w:val="001646AF"/>
    <w:rsid w:val="001648C3"/>
    <w:rsid w:val="001669AA"/>
    <w:rsid w:val="00166BAE"/>
    <w:rsid w:val="00166E0A"/>
    <w:rsid w:val="00167A4D"/>
    <w:rsid w:val="00167F36"/>
    <w:rsid w:val="00170209"/>
    <w:rsid w:val="001707E6"/>
    <w:rsid w:val="00170CA6"/>
    <w:rsid w:val="0017224A"/>
    <w:rsid w:val="00172326"/>
    <w:rsid w:val="0017236C"/>
    <w:rsid w:val="001725B1"/>
    <w:rsid w:val="00172E05"/>
    <w:rsid w:val="00173123"/>
    <w:rsid w:val="00175783"/>
    <w:rsid w:val="00175964"/>
    <w:rsid w:val="00175A67"/>
    <w:rsid w:val="00175D15"/>
    <w:rsid w:val="00176BF9"/>
    <w:rsid w:val="00177BC6"/>
    <w:rsid w:val="001802BD"/>
    <w:rsid w:val="001816EC"/>
    <w:rsid w:val="00181D5A"/>
    <w:rsid w:val="00181ED3"/>
    <w:rsid w:val="0018202A"/>
    <w:rsid w:val="0018249F"/>
    <w:rsid w:val="00182F5A"/>
    <w:rsid w:val="0018305D"/>
    <w:rsid w:val="0018315D"/>
    <w:rsid w:val="00183513"/>
    <w:rsid w:val="00183640"/>
    <w:rsid w:val="00183AAE"/>
    <w:rsid w:val="00183D66"/>
    <w:rsid w:val="00183DE5"/>
    <w:rsid w:val="00184033"/>
    <w:rsid w:val="001841EE"/>
    <w:rsid w:val="001845E1"/>
    <w:rsid w:val="00185393"/>
    <w:rsid w:val="001854A4"/>
    <w:rsid w:val="001856E7"/>
    <w:rsid w:val="00185CF2"/>
    <w:rsid w:val="00185E2C"/>
    <w:rsid w:val="00187801"/>
    <w:rsid w:val="00187F0B"/>
    <w:rsid w:val="00187FAA"/>
    <w:rsid w:val="00190EAB"/>
    <w:rsid w:val="00191782"/>
    <w:rsid w:val="00191A90"/>
    <w:rsid w:val="00191B84"/>
    <w:rsid w:val="001924A1"/>
    <w:rsid w:val="001924E7"/>
    <w:rsid w:val="00192A70"/>
    <w:rsid w:val="0019350B"/>
    <w:rsid w:val="00193857"/>
    <w:rsid w:val="00193C9B"/>
    <w:rsid w:val="00194709"/>
    <w:rsid w:val="001948C7"/>
    <w:rsid w:val="00194B50"/>
    <w:rsid w:val="001951FC"/>
    <w:rsid w:val="00195259"/>
    <w:rsid w:val="0019580C"/>
    <w:rsid w:val="00196305"/>
    <w:rsid w:val="00197240"/>
    <w:rsid w:val="001A0343"/>
    <w:rsid w:val="001A07A1"/>
    <w:rsid w:val="001A0B25"/>
    <w:rsid w:val="001A0CE4"/>
    <w:rsid w:val="001A0FFF"/>
    <w:rsid w:val="001A10D5"/>
    <w:rsid w:val="001A1DB4"/>
    <w:rsid w:val="001A2382"/>
    <w:rsid w:val="001A27CD"/>
    <w:rsid w:val="001A2A51"/>
    <w:rsid w:val="001A479E"/>
    <w:rsid w:val="001A4882"/>
    <w:rsid w:val="001A518B"/>
    <w:rsid w:val="001A556C"/>
    <w:rsid w:val="001A5BF0"/>
    <w:rsid w:val="001A5E17"/>
    <w:rsid w:val="001A6098"/>
    <w:rsid w:val="001A6C64"/>
    <w:rsid w:val="001A76CF"/>
    <w:rsid w:val="001A77E3"/>
    <w:rsid w:val="001A795E"/>
    <w:rsid w:val="001B02A0"/>
    <w:rsid w:val="001B0870"/>
    <w:rsid w:val="001B0D5F"/>
    <w:rsid w:val="001B0DB6"/>
    <w:rsid w:val="001B1310"/>
    <w:rsid w:val="001B1558"/>
    <w:rsid w:val="001B15DE"/>
    <w:rsid w:val="001B1714"/>
    <w:rsid w:val="001B19F3"/>
    <w:rsid w:val="001B27B9"/>
    <w:rsid w:val="001B2C10"/>
    <w:rsid w:val="001B2D6D"/>
    <w:rsid w:val="001B3581"/>
    <w:rsid w:val="001B59FF"/>
    <w:rsid w:val="001B5D2C"/>
    <w:rsid w:val="001B5F4C"/>
    <w:rsid w:val="001B605F"/>
    <w:rsid w:val="001B6C03"/>
    <w:rsid w:val="001B6D7C"/>
    <w:rsid w:val="001B7B03"/>
    <w:rsid w:val="001C0493"/>
    <w:rsid w:val="001C0534"/>
    <w:rsid w:val="001C0D2A"/>
    <w:rsid w:val="001C1AF5"/>
    <w:rsid w:val="001C2278"/>
    <w:rsid w:val="001C2C05"/>
    <w:rsid w:val="001C37D2"/>
    <w:rsid w:val="001C454D"/>
    <w:rsid w:val="001C5664"/>
    <w:rsid w:val="001C5A35"/>
    <w:rsid w:val="001C5E61"/>
    <w:rsid w:val="001C5FC4"/>
    <w:rsid w:val="001C6190"/>
    <w:rsid w:val="001C656A"/>
    <w:rsid w:val="001C78A2"/>
    <w:rsid w:val="001C7BC3"/>
    <w:rsid w:val="001D0BFA"/>
    <w:rsid w:val="001D0FA7"/>
    <w:rsid w:val="001D18F2"/>
    <w:rsid w:val="001D1BF7"/>
    <w:rsid w:val="001D22D9"/>
    <w:rsid w:val="001D2B2D"/>
    <w:rsid w:val="001D2F4B"/>
    <w:rsid w:val="001D34D4"/>
    <w:rsid w:val="001D44CA"/>
    <w:rsid w:val="001D452E"/>
    <w:rsid w:val="001D4AC5"/>
    <w:rsid w:val="001D51B7"/>
    <w:rsid w:val="001D5F14"/>
    <w:rsid w:val="001D662E"/>
    <w:rsid w:val="001D6C9F"/>
    <w:rsid w:val="001D7D0B"/>
    <w:rsid w:val="001E03B1"/>
    <w:rsid w:val="001E04A1"/>
    <w:rsid w:val="001E0B29"/>
    <w:rsid w:val="001E1B56"/>
    <w:rsid w:val="001E1C84"/>
    <w:rsid w:val="001E1EFC"/>
    <w:rsid w:val="001E246A"/>
    <w:rsid w:val="001E2889"/>
    <w:rsid w:val="001E43A9"/>
    <w:rsid w:val="001E4C26"/>
    <w:rsid w:val="001E4E8E"/>
    <w:rsid w:val="001E5109"/>
    <w:rsid w:val="001E5A45"/>
    <w:rsid w:val="001E6488"/>
    <w:rsid w:val="001E65A7"/>
    <w:rsid w:val="001E6630"/>
    <w:rsid w:val="001E6D26"/>
    <w:rsid w:val="001E753B"/>
    <w:rsid w:val="001E768D"/>
    <w:rsid w:val="001F0174"/>
    <w:rsid w:val="001F040C"/>
    <w:rsid w:val="001F1DB6"/>
    <w:rsid w:val="001F1E80"/>
    <w:rsid w:val="001F1FDD"/>
    <w:rsid w:val="001F2983"/>
    <w:rsid w:val="001F2BD8"/>
    <w:rsid w:val="001F390D"/>
    <w:rsid w:val="001F4106"/>
    <w:rsid w:val="001F4DEF"/>
    <w:rsid w:val="001F5203"/>
    <w:rsid w:val="001F59F4"/>
    <w:rsid w:val="001F6768"/>
    <w:rsid w:val="001F6C73"/>
    <w:rsid w:val="001F74ED"/>
    <w:rsid w:val="001F7D62"/>
    <w:rsid w:val="0020082D"/>
    <w:rsid w:val="00200B53"/>
    <w:rsid w:val="0020184A"/>
    <w:rsid w:val="00202555"/>
    <w:rsid w:val="00202588"/>
    <w:rsid w:val="00202820"/>
    <w:rsid w:val="002034C6"/>
    <w:rsid w:val="00203E37"/>
    <w:rsid w:val="00205151"/>
    <w:rsid w:val="002064B2"/>
    <w:rsid w:val="00206581"/>
    <w:rsid w:val="00206D52"/>
    <w:rsid w:val="00207CF4"/>
    <w:rsid w:val="00210043"/>
    <w:rsid w:val="002103B4"/>
    <w:rsid w:val="00211D23"/>
    <w:rsid w:val="00211ED4"/>
    <w:rsid w:val="00212108"/>
    <w:rsid w:val="00212652"/>
    <w:rsid w:val="00212948"/>
    <w:rsid w:val="00212C76"/>
    <w:rsid w:val="00212CEB"/>
    <w:rsid w:val="00213AC0"/>
    <w:rsid w:val="00214D42"/>
    <w:rsid w:val="00215518"/>
    <w:rsid w:val="002157FA"/>
    <w:rsid w:val="00215B46"/>
    <w:rsid w:val="0021658D"/>
    <w:rsid w:val="00216D55"/>
    <w:rsid w:val="00217CC9"/>
    <w:rsid w:val="002202C0"/>
    <w:rsid w:val="0022051B"/>
    <w:rsid w:val="00220806"/>
    <w:rsid w:val="00220904"/>
    <w:rsid w:val="002217C0"/>
    <w:rsid w:val="00221BD3"/>
    <w:rsid w:val="00221F25"/>
    <w:rsid w:val="00222206"/>
    <w:rsid w:val="0022302A"/>
    <w:rsid w:val="0022303C"/>
    <w:rsid w:val="00223423"/>
    <w:rsid w:val="00223609"/>
    <w:rsid w:val="002239C1"/>
    <w:rsid w:val="00223C08"/>
    <w:rsid w:val="002253CD"/>
    <w:rsid w:val="002255D6"/>
    <w:rsid w:val="00225814"/>
    <w:rsid w:val="00225BB4"/>
    <w:rsid w:val="00225DB2"/>
    <w:rsid w:val="0022603A"/>
    <w:rsid w:val="00226B43"/>
    <w:rsid w:val="00226E7E"/>
    <w:rsid w:val="002276A5"/>
    <w:rsid w:val="00227D30"/>
    <w:rsid w:val="00227F45"/>
    <w:rsid w:val="00230B19"/>
    <w:rsid w:val="00230C78"/>
    <w:rsid w:val="00230CD8"/>
    <w:rsid w:val="00230D81"/>
    <w:rsid w:val="0023130E"/>
    <w:rsid w:val="002320FE"/>
    <w:rsid w:val="002326F4"/>
    <w:rsid w:val="002333CF"/>
    <w:rsid w:val="002334CB"/>
    <w:rsid w:val="00233B37"/>
    <w:rsid w:val="00234261"/>
    <w:rsid w:val="002342C5"/>
    <w:rsid w:val="00234874"/>
    <w:rsid w:val="00234A7F"/>
    <w:rsid w:val="002350BB"/>
    <w:rsid w:val="00235938"/>
    <w:rsid w:val="00235FBE"/>
    <w:rsid w:val="002360FE"/>
    <w:rsid w:val="0023621D"/>
    <w:rsid w:val="00236348"/>
    <w:rsid w:val="002373B3"/>
    <w:rsid w:val="002379F7"/>
    <w:rsid w:val="00241AB4"/>
    <w:rsid w:val="00242073"/>
    <w:rsid w:val="002421D3"/>
    <w:rsid w:val="0024225B"/>
    <w:rsid w:val="00242A65"/>
    <w:rsid w:val="00242C2F"/>
    <w:rsid w:val="00242C7C"/>
    <w:rsid w:val="00243059"/>
    <w:rsid w:val="00243A26"/>
    <w:rsid w:val="0024404D"/>
    <w:rsid w:val="00244464"/>
    <w:rsid w:val="00244921"/>
    <w:rsid w:val="00244C83"/>
    <w:rsid w:val="0024542B"/>
    <w:rsid w:val="00245459"/>
    <w:rsid w:val="00246056"/>
    <w:rsid w:val="00247D5E"/>
    <w:rsid w:val="00247FBF"/>
    <w:rsid w:val="002500FD"/>
    <w:rsid w:val="0025016A"/>
    <w:rsid w:val="00250B97"/>
    <w:rsid w:val="00250CE9"/>
    <w:rsid w:val="00252765"/>
    <w:rsid w:val="002547B7"/>
    <w:rsid w:val="00254A48"/>
    <w:rsid w:val="00254BD7"/>
    <w:rsid w:val="00254DD2"/>
    <w:rsid w:val="00254DEB"/>
    <w:rsid w:val="002553FC"/>
    <w:rsid w:val="0025567D"/>
    <w:rsid w:val="002557AE"/>
    <w:rsid w:val="00255D75"/>
    <w:rsid w:val="002560F6"/>
    <w:rsid w:val="00256667"/>
    <w:rsid w:val="00257910"/>
    <w:rsid w:val="0026057E"/>
    <w:rsid w:val="00260797"/>
    <w:rsid w:val="00261041"/>
    <w:rsid w:val="00261254"/>
    <w:rsid w:val="002613FB"/>
    <w:rsid w:val="002628FD"/>
    <w:rsid w:val="00262A8E"/>
    <w:rsid w:val="00262BF0"/>
    <w:rsid w:val="00262DAE"/>
    <w:rsid w:val="00262E3F"/>
    <w:rsid w:val="00263486"/>
    <w:rsid w:val="00263E80"/>
    <w:rsid w:val="002647FF"/>
    <w:rsid w:val="00264B93"/>
    <w:rsid w:val="00265864"/>
    <w:rsid w:val="00265DE5"/>
    <w:rsid w:val="0026629F"/>
    <w:rsid w:val="002664B7"/>
    <w:rsid w:val="00266B4B"/>
    <w:rsid w:val="00266B5B"/>
    <w:rsid w:val="00266E81"/>
    <w:rsid w:val="002672D8"/>
    <w:rsid w:val="0027176F"/>
    <w:rsid w:val="00271B59"/>
    <w:rsid w:val="00271BDD"/>
    <w:rsid w:val="002729C8"/>
    <w:rsid w:val="00273E51"/>
    <w:rsid w:val="0027405F"/>
    <w:rsid w:val="00274BEF"/>
    <w:rsid w:val="002750A9"/>
    <w:rsid w:val="00276080"/>
    <w:rsid w:val="0027667F"/>
    <w:rsid w:val="002768C8"/>
    <w:rsid w:val="002776C8"/>
    <w:rsid w:val="00277BE3"/>
    <w:rsid w:val="002806D8"/>
    <w:rsid w:val="00280ACC"/>
    <w:rsid w:val="00281259"/>
    <w:rsid w:val="002823D0"/>
    <w:rsid w:val="00283564"/>
    <w:rsid w:val="002837C2"/>
    <w:rsid w:val="00284919"/>
    <w:rsid w:val="00284A3E"/>
    <w:rsid w:val="002853CD"/>
    <w:rsid w:val="00286113"/>
    <w:rsid w:val="00286C65"/>
    <w:rsid w:val="00287336"/>
    <w:rsid w:val="002875A5"/>
    <w:rsid w:val="00287839"/>
    <w:rsid w:val="00287AF3"/>
    <w:rsid w:val="00287BD3"/>
    <w:rsid w:val="00287D42"/>
    <w:rsid w:val="00290560"/>
    <w:rsid w:val="00290DF7"/>
    <w:rsid w:val="002911E0"/>
    <w:rsid w:val="00291AF6"/>
    <w:rsid w:val="00292990"/>
    <w:rsid w:val="00292E29"/>
    <w:rsid w:val="0029341E"/>
    <w:rsid w:val="002948B2"/>
    <w:rsid w:val="00294A69"/>
    <w:rsid w:val="00294FEB"/>
    <w:rsid w:val="00295452"/>
    <w:rsid w:val="00295DFC"/>
    <w:rsid w:val="00296A6D"/>
    <w:rsid w:val="00296EEB"/>
    <w:rsid w:val="002972A5"/>
    <w:rsid w:val="00297C27"/>
    <w:rsid w:val="002A0BE0"/>
    <w:rsid w:val="002A27BC"/>
    <w:rsid w:val="002A2A3A"/>
    <w:rsid w:val="002A3569"/>
    <w:rsid w:val="002A47D1"/>
    <w:rsid w:val="002A4EC2"/>
    <w:rsid w:val="002A52D4"/>
    <w:rsid w:val="002A5B35"/>
    <w:rsid w:val="002A6DD7"/>
    <w:rsid w:val="002A7263"/>
    <w:rsid w:val="002A75EB"/>
    <w:rsid w:val="002A76E6"/>
    <w:rsid w:val="002A782D"/>
    <w:rsid w:val="002A79D6"/>
    <w:rsid w:val="002A7EC8"/>
    <w:rsid w:val="002B080D"/>
    <w:rsid w:val="002B0A71"/>
    <w:rsid w:val="002B0CA6"/>
    <w:rsid w:val="002B0F65"/>
    <w:rsid w:val="002B1319"/>
    <w:rsid w:val="002B2544"/>
    <w:rsid w:val="002B3779"/>
    <w:rsid w:val="002B4223"/>
    <w:rsid w:val="002B4844"/>
    <w:rsid w:val="002B4917"/>
    <w:rsid w:val="002B4B03"/>
    <w:rsid w:val="002B5116"/>
    <w:rsid w:val="002B56A3"/>
    <w:rsid w:val="002B5F23"/>
    <w:rsid w:val="002B5F90"/>
    <w:rsid w:val="002B5FCC"/>
    <w:rsid w:val="002B6210"/>
    <w:rsid w:val="002B6803"/>
    <w:rsid w:val="002B6A38"/>
    <w:rsid w:val="002B6C94"/>
    <w:rsid w:val="002B73C4"/>
    <w:rsid w:val="002B7BDE"/>
    <w:rsid w:val="002C1739"/>
    <w:rsid w:val="002C1E5A"/>
    <w:rsid w:val="002C1E9D"/>
    <w:rsid w:val="002C25C4"/>
    <w:rsid w:val="002C2760"/>
    <w:rsid w:val="002C28D4"/>
    <w:rsid w:val="002C2A93"/>
    <w:rsid w:val="002C2BE3"/>
    <w:rsid w:val="002C320C"/>
    <w:rsid w:val="002C3C09"/>
    <w:rsid w:val="002C43F5"/>
    <w:rsid w:val="002C453C"/>
    <w:rsid w:val="002C4860"/>
    <w:rsid w:val="002C4C14"/>
    <w:rsid w:val="002C538B"/>
    <w:rsid w:val="002C5A71"/>
    <w:rsid w:val="002C6FFE"/>
    <w:rsid w:val="002C73AB"/>
    <w:rsid w:val="002D0796"/>
    <w:rsid w:val="002D0F04"/>
    <w:rsid w:val="002D100B"/>
    <w:rsid w:val="002D136D"/>
    <w:rsid w:val="002D14B5"/>
    <w:rsid w:val="002D17E0"/>
    <w:rsid w:val="002D1F8E"/>
    <w:rsid w:val="002D20A0"/>
    <w:rsid w:val="002D2760"/>
    <w:rsid w:val="002D2A5C"/>
    <w:rsid w:val="002D2EB7"/>
    <w:rsid w:val="002D2FEE"/>
    <w:rsid w:val="002D3852"/>
    <w:rsid w:val="002D39EC"/>
    <w:rsid w:val="002D49EA"/>
    <w:rsid w:val="002D4BDD"/>
    <w:rsid w:val="002D51D8"/>
    <w:rsid w:val="002D641C"/>
    <w:rsid w:val="002D687F"/>
    <w:rsid w:val="002D6A28"/>
    <w:rsid w:val="002D6C7F"/>
    <w:rsid w:val="002D6C95"/>
    <w:rsid w:val="002D6F95"/>
    <w:rsid w:val="002E0007"/>
    <w:rsid w:val="002E0C13"/>
    <w:rsid w:val="002E0F86"/>
    <w:rsid w:val="002E1395"/>
    <w:rsid w:val="002E24EE"/>
    <w:rsid w:val="002E2921"/>
    <w:rsid w:val="002E2DB9"/>
    <w:rsid w:val="002E3655"/>
    <w:rsid w:val="002E3BF0"/>
    <w:rsid w:val="002E3F5C"/>
    <w:rsid w:val="002E4E82"/>
    <w:rsid w:val="002E504D"/>
    <w:rsid w:val="002E5203"/>
    <w:rsid w:val="002E5BFD"/>
    <w:rsid w:val="002E6038"/>
    <w:rsid w:val="002E6D48"/>
    <w:rsid w:val="002E6FFE"/>
    <w:rsid w:val="002E72E5"/>
    <w:rsid w:val="002E73A1"/>
    <w:rsid w:val="002F0A24"/>
    <w:rsid w:val="002F0F2E"/>
    <w:rsid w:val="002F1672"/>
    <w:rsid w:val="002F1E63"/>
    <w:rsid w:val="002F2F6B"/>
    <w:rsid w:val="002F32AB"/>
    <w:rsid w:val="002F333D"/>
    <w:rsid w:val="002F56B2"/>
    <w:rsid w:val="002F70AF"/>
    <w:rsid w:val="002F73F5"/>
    <w:rsid w:val="002F770F"/>
    <w:rsid w:val="002F7861"/>
    <w:rsid w:val="002F7865"/>
    <w:rsid w:val="002F78BC"/>
    <w:rsid w:val="003005D2"/>
    <w:rsid w:val="00300A81"/>
    <w:rsid w:val="00300B74"/>
    <w:rsid w:val="00301859"/>
    <w:rsid w:val="00301BDB"/>
    <w:rsid w:val="00301D25"/>
    <w:rsid w:val="003024E2"/>
    <w:rsid w:val="003029A5"/>
    <w:rsid w:val="00302AB3"/>
    <w:rsid w:val="00302C57"/>
    <w:rsid w:val="00303476"/>
    <w:rsid w:val="003037A6"/>
    <w:rsid w:val="00303C6A"/>
    <w:rsid w:val="0030456C"/>
    <w:rsid w:val="003045DB"/>
    <w:rsid w:val="0030475A"/>
    <w:rsid w:val="003052A3"/>
    <w:rsid w:val="003055F8"/>
    <w:rsid w:val="00305960"/>
    <w:rsid w:val="00305AAC"/>
    <w:rsid w:val="00307733"/>
    <w:rsid w:val="00307B9F"/>
    <w:rsid w:val="00310633"/>
    <w:rsid w:val="00311303"/>
    <w:rsid w:val="00311DFD"/>
    <w:rsid w:val="00312226"/>
    <w:rsid w:val="00312D17"/>
    <w:rsid w:val="0031402E"/>
    <w:rsid w:val="00314F49"/>
    <w:rsid w:val="00315415"/>
    <w:rsid w:val="00315569"/>
    <w:rsid w:val="003159D1"/>
    <w:rsid w:val="00315BCD"/>
    <w:rsid w:val="00316540"/>
    <w:rsid w:val="00316E8A"/>
    <w:rsid w:val="00316F6B"/>
    <w:rsid w:val="0031725D"/>
    <w:rsid w:val="00317446"/>
    <w:rsid w:val="003176D6"/>
    <w:rsid w:val="00317B39"/>
    <w:rsid w:val="00320B59"/>
    <w:rsid w:val="00320C62"/>
    <w:rsid w:val="00321023"/>
    <w:rsid w:val="003213C9"/>
    <w:rsid w:val="00321D05"/>
    <w:rsid w:val="00322113"/>
    <w:rsid w:val="00322219"/>
    <w:rsid w:val="003223CA"/>
    <w:rsid w:val="00322446"/>
    <w:rsid w:val="00322D2F"/>
    <w:rsid w:val="00322D55"/>
    <w:rsid w:val="00322FF1"/>
    <w:rsid w:val="003243B2"/>
    <w:rsid w:val="003246A9"/>
    <w:rsid w:val="00324840"/>
    <w:rsid w:val="00325373"/>
    <w:rsid w:val="00325989"/>
    <w:rsid w:val="0032600A"/>
    <w:rsid w:val="00326157"/>
    <w:rsid w:val="003263F1"/>
    <w:rsid w:val="003266EC"/>
    <w:rsid w:val="0032694C"/>
    <w:rsid w:val="00326D9E"/>
    <w:rsid w:val="00327AD0"/>
    <w:rsid w:val="00327D68"/>
    <w:rsid w:val="0033116E"/>
    <w:rsid w:val="003311BB"/>
    <w:rsid w:val="003318CC"/>
    <w:rsid w:val="003329F1"/>
    <w:rsid w:val="00332EB0"/>
    <w:rsid w:val="00333028"/>
    <w:rsid w:val="003335B3"/>
    <w:rsid w:val="00333A15"/>
    <w:rsid w:val="00333CCE"/>
    <w:rsid w:val="00334C30"/>
    <w:rsid w:val="00334E3D"/>
    <w:rsid w:val="00335B7A"/>
    <w:rsid w:val="00336FC1"/>
    <w:rsid w:val="00337128"/>
    <w:rsid w:val="00337744"/>
    <w:rsid w:val="00337C5D"/>
    <w:rsid w:val="003402EB"/>
    <w:rsid w:val="00340483"/>
    <w:rsid w:val="00340F0F"/>
    <w:rsid w:val="003411BB"/>
    <w:rsid w:val="003413ED"/>
    <w:rsid w:val="003416BD"/>
    <w:rsid w:val="00341B98"/>
    <w:rsid w:val="00342226"/>
    <w:rsid w:val="00342A0C"/>
    <w:rsid w:val="00342A50"/>
    <w:rsid w:val="0034388E"/>
    <w:rsid w:val="00343CFE"/>
    <w:rsid w:val="00343DAC"/>
    <w:rsid w:val="00343DBB"/>
    <w:rsid w:val="00344CD0"/>
    <w:rsid w:val="0034531A"/>
    <w:rsid w:val="00345580"/>
    <w:rsid w:val="00345F47"/>
    <w:rsid w:val="00346050"/>
    <w:rsid w:val="0034693D"/>
    <w:rsid w:val="00346B78"/>
    <w:rsid w:val="00346DCB"/>
    <w:rsid w:val="00346DD2"/>
    <w:rsid w:val="0034738A"/>
    <w:rsid w:val="00347D79"/>
    <w:rsid w:val="00347EAE"/>
    <w:rsid w:val="00352452"/>
    <w:rsid w:val="003530AC"/>
    <w:rsid w:val="0035370A"/>
    <w:rsid w:val="00353F0D"/>
    <w:rsid w:val="00354779"/>
    <w:rsid w:val="003547CC"/>
    <w:rsid w:val="00354C74"/>
    <w:rsid w:val="00355520"/>
    <w:rsid w:val="00355CF1"/>
    <w:rsid w:val="00355F74"/>
    <w:rsid w:val="00356B98"/>
    <w:rsid w:val="00356C00"/>
    <w:rsid w:val="00357797"/>
    <w:rsid w:val="00357D47"/>
    <w:rsid w:val="00361F97"/>
    <w:rsid w:val="003633AC"/>
    <w:rsid w:val="00365128"/>
    <w:rsid w:val="0036579F"/>
    <w:rsid w:val="00365C5F"/>
    <w:rsid w:val="00366426"/>
    <w:rsid w:val="00366623"/>
    <w:rsid w:val="00366942"/>
    <w:rsid w:val="00367520"/>
    <w:rsid w:val="00367561"/>
    <w:rsid w:val="00367A8C"/>
    <w:rsid w:val="003702FA"/>
    <w:rsid w:val="00370301"/>
    <w:rsid w:val="003703BB"/>
    <w:rsid w:val="0037098B"/>
    <w:rsid w:val="003715B5"/>
    <w:rsid w:val="0037160E"/>
    <w:rsid w:val="00372DB5"/>
    <w:rsid w:val="00372FEC"/>
    <w:rsid w:val="003731FF"/>
    <w:rsid w:val="00373CDD"/>
    <w:rsid w:val="00374031"/>
    <w:rsid w:val="00374514"/>
    <w:rsid w:val="003745D8"/>
    <w:rsid w:val="00374731"/>
    <w:rsid w:val="00374831"/>
    <w:rsid w:val="003752F1"/>
    <w:rsid w:val="00375369"/>
    <w:rsid w:val="00375996"/>
    <w:rsid w:val="00375BF4"/>
    <w:rsid w:val="00375DCC"/>
    <w:rsid w:val="00376674"/>
    <w:rsid w:val="00376EC8"/>
    <w:rsid w:val="00377B33"/>
    <w:rsid w:val="00377CB8"/>
    <w:rsid w:val="00377EDD"/>
    <w:rsid w:val="003803A0"/>
    <w:rsid w:val="00380AEC"/>
    <w:rsid w:val="003817C6"/>
    <w:rsid w:val="0038198A"/>
    <w:rsid w:val="00382452"/>
    <w:rsid w:val="003831F6"/>
    <w:rsid w:val="003835CC"/>
    <w:rsid w:val="0038366D"/>
    <w:rsid w:val="00384677"/>
    <w:rsid w:val="00385FE0"/>
    <w:rsid w:val="0038631E"/>
    <w:rsid w:val="00386387"/>
    <w:rsid w:val="00386CFC"/>
    <w:rsid w:val="0038714A"/>
    <w:rsid w:val="00387225"/>
    <w:rsid w:val="00387598"/>
    <w:rsid w:val="003878FF"/>
    <w:rsid w:val="00390E13"/>
    <w:rsid w:val="00391853"/>
    <w:rsid w:val="003922CC"/>
    <w:rsid w:val="00393F29"/>
    <w:rsid w:val="00394205"/>
    <w:rsid w:val="003942E4"/>
    <w:rsid w:val="003945F7"/>
    <w:rsid w:val="003946FA"/>
    <w:rsid w:val="00394D1E"/>
    <w:rsid w:val="00395CE9"/>
    <w:rsid w:val="003961BB"/>
    <w:rsid w:val="00396E67"/>
    <w:rsid w:val="003977D6"/>
    <w:rsid w:val="003A17BA"/>
    <w:rsid w:val="003A19B4"/>
    <w:rsid w:val="003A1C9E"/>
    <w:rsid w:val="003A1F31"/>
    <w:rsid w:val="003A302E"/>
    <w:rsid w:val="003A4353"/>
    <w:rsid w:val="003A5241"/>
    <w:rsid w:val="003A56A5"/>
    <w:rsid w:val="003A5B6A"/>
    <w:rsid w:val="003A6533"/>
    <w:rsid w:val="003A7B3F"/>
    <w:rsid w:val="003B00F8"/>
    <w:rsid w:val="003B0E89"/>
    <w:rsid w:val="003B0FF5"/>
    <w:rsid w:val="003B1628"/>
    <w:rsid w:val="003B2DDD"/>
    <w:rsid w:val="003B2ED2"/>
    <w:rsid w:val="003B2F27"/>
    <w:rsid w:val="003B3B42"/>
    <w:rsid w:val="003B59B6"/>
    <w:rsid w:val="003B614D"/>
    <w:rsid w:val="003B63B2"/>
    <w:rsid w:val="003B6CFD"/>
    <w:rsid w:val="003B6D42"/>
    <w:rsid w:val="003B6E71"/>
    <w:rsid w:val="003B7569"/>
    <w:rsid w:val="003B75B4"/>
    <w:rsid w:val="003B795F"/>
    <w:rsid w:val="003B7BD5"/>
    <w:rsid w:val="003C0525"/>
    <w:rsid w:val="003C0701"/>
    <w:rsid w:val="003C0C62"/>
    <w:rsid w:val="003C1024"/>
    <w:rsid w:val="003C1869"/>
    <w:rsid w:val="003C1980"/>
    <w:rsid w:val="003C2158"/>
    <w:rsid w:val="003C23DB"/>
    <w:rsid w:val="003C355F"/>
    <w:rsid w:val="003C385D"/>
    <w:rsid w:val="003C3F7C"/>
    <w:rsid w:val="003C3FAB"/>
    <w:rsid w:val="003C4B01"/>
    <w:rsid w:val="003C4CB1"/>
    <w:rsid w:val="003C58A8"/>
    <w:rsid w:val="003C58E1"/>
    <w:rsid w:val="003C5DE6"/>
    <w:rsid w:val="003C64DB"/>
    <w:rsid w:val="003C6BAD"/>
    <w:rsid w:val="003D01E0"/>
    <w:rsid w:val="003D0624"/>
    <w:rsid w:val="003D06EB"/>
    <w:rsid w:val="003D080C"/>
    <w:rsid w:val="003D0D33"/>
    <w:rsid w:val="003D0F30"/>
    <w:rsid w:val="003D22E7"/>
    <w:rsid w:val="003D2386"/>
    <w:rsid w:val="003D2950"/>
    <w:rsid w:val="003D34A4"/>
    <w:rsid w:val="003D3D0B"/>
    <w:rsid w:val="003D409F"/>
    <w:rsid w:val="003D42EC"/>
    <w:rsid w:val="003D50E4"/>
    <w:rsid w:val="003D5A3F"/>
    <w:rsid w:val="003D5F96"/>
    <w:rsid w:val="003D61D1"/>
    <w:rsid w:val="003D68F5"/>
    <w:rsid w:val="003D795C"/>
    <w:rsid w:val="003D7CF5"/>
    <w:rsid w:val="003D7FA8"/>
    <w:rsid w:val="003E0612"/>
    <w:rsid w:val="003E0B9C"/>
    <w:rsid w:val="003E0F7B"/>
    <w:rsid w:val="003E1BE2"/>
    <w:rsid w:val="003E1C40"/>
    <w:rsid w:val="003E2C3A"/>
    <w:rsid w:val="003E3662"/>
    <w:rsid w:val="003E3B0D"/>
    <w:rsid w:val="003E3D94"/>
    <w:rsid w:val="003E45E5"/>
    <w:rsid w:val="003E501D"/>
    <w:rsid w:val="003E5BD8"/>
    <w:rsid w:val="003E5C8F"/>
    <w:rsid w:val="003E60A0"/>
    <w:rsid w:val="003E617A"/>
    <w:rsid w:val="003E6EEF"/>
    <w:rsid w:val="003F0418"/>
    <w:rsid w:val="003F0869"/>
    <w:rsid w:val="003F09C5"/>
    <w:rsid w:val="003F0CD0"/>
    <w:rsid w:val="003F0D66"/>
    <w:rsid w:val="003F0DBC"/>
    <w:rsid w:val="003F0DC2"/>
    <w:rsid w:val="003F10EE"/>
    <w:rsid w:val="003F1304"/>
    <w:rsid w:val="003F1399"/>
    <w:rsid w:val="003F190D"/>
    <w:rsid w:val="003F1F90"/>
    <w:rsid w:val="003F2954"/>
    <w:rsid w:val="003F2DC1"/>
    <w:rsid w:val="003F3559"/>
    <w:rsid w:val="003F3A57"/>
    <w:rsid w:val="003F3B8B"/>
    <w:rsid w:val="003F3C3E"/>
    <w:rsid w:val="003F3D00"/>
    <w:rsid w:val="003F3E1C"/>
    <w:rsid w:val="003F45BE"/>
    <w:rsid w:val="003F5F11"/>
    <w:rsid w:val="003F713E"/>
    <w:rsid w:val="003F7994"/>
    <w:rsid w:val="003F7A5D"/>
    <w:rsid w:val="00400331"/>
    <w:rsid w:val="00400395"/>
    <w:rsid w:val="004016AD"/>
    <w:rsid w:val="00401A1F"/>
    <w:rsid w:val="00401D17"/>
    <w:rsid w:val="004026B0"/>
    <w:rsid w:val="00402934"/>
    <w:rsid w:val="0040350F"/>
    <w:rsid w:val="00403756"/>
    <w:rsid w:val="00403AE8"/>
    <w:rsid w:val="00404655"/>
    <w:rsid w:val="00404880"/>
    <w:rsid w:val="00404FBE"/>
    <w:rsid w:val="00405583"/>
    <w:rsid w:val="00405A3C"/>
    <w:rsid w:val="00405AED"/>
    <w:rsid w:val="00405B22"/>
    <w:rsid w:val="00406A3E"/>
    <w:rsid w:val="00406E93"/>
    <w:rsid w:val="0040741C"/>
    <w:rsid w:val="00407E2B"/>
    <w:rsid w:val="004101F5"/>
    <w:rsid w:val="00410549"/>
    <w:rsid w:val="0041059A"/>
    <w:rsid w:val="004107CC"/>
    <w:rsid w:val="004114A8"/>
    <w:rsid w:val="00411A49"/>
    <w:rsid w:val="00411FC8"/>
    <w:rsid w:val="00412178"/>
    <w:rsid w:val="0041263C"/>
    <w:rsid w:val="00412821"/>
    <w:rsid w:val="00413229"/>
    <w:rsid w:val="00413F41"/>
    <w:rsid w:val="004145A0"/>
    <w:rsid w:val="00414DF4"/>
    <w:rsid w:val="0041508F"/>
    <w:rsid w:val="004156FA"/>
    <w:rsid w:val="00415ADC"/>
    <w:rsid w:val="00415E2B"/>
    <w:rsid w:val="0041673A"/>
    <w:rsid w:val="0041674D"/>
    <w:rsid w:val="004173E1"/>
    <w:rsid w:val="00417681"/>
    <w:rsid w:val="00420DA0"/>
    <w:rsid w:val="004216D9"/>
    <w:rsid w:val="00421806"/>
    <w:rsid w:val="00421DB3"/>
    <w:rsid w:val="00422712"/>
    <w:rsid w:val="00422F2D"/>
    <w:rsid w:val="00423A4D"/>
    <w:rsid w:val="00423EE9"/>
    <w:rsid w:val="00424092"/>
    <w:rsid w:val="00424203"/>
    <w:rsid w:val="00424252"/>
    <w:rsid w:val="004255F0"/>
    <w:rsid w:val="00425F64"/>
    <w:rsid w:val="0042622E"/>
    <w:rsid w:val="004264BD"/>
    <w:rsid w:val="0042650E"/>
    <w:rsid w:val="00426C8C"/>
    <w:rsid w:val="00427C4C"/>
    <w:rsid w:val="00430C7C"/>
    <w:rsid w:val="00431718"/>
    <w:rsid w:val="0043193D"/>
    <w:rsid w:val="00431E29"/>
    <w:rsid w:val="00431EAC"/>
    <w:rsid w:val="004327DD"/>
    <w:rsid w:val="00433CA2"/>
    <w:rsid w:val="004342FC"/>
    <w:rsid w:val="00434560"/>
    <w:rsid w:val="00434D81"/>
    <w:rsid w:val="00434F41"/>
    <w:rsid w:val="00435CF9"/>
    <w:rsid w:val="004366D5"/>
    <w:rsid w:val="00436B10"/>
    <w:rsid w:val="004373BF"/>
    <w:rsid w:val="0043753C"/>
    <w:rsid w:val="0043768D"/>
    <w:rsid w:val="004376E7"/>
    <w:rsid w:val="00437998"/>
    <w:rsid w:val="00437AF2"/>
    <w:rsid w:val="00437D7A"/>
    <w:rsid w:val="00440034"/>
    <w:rsid w:val="0044129E"/>
    <w:rsid w:val="0044156C"/>
    <w:rsid w:val="0044352E"/>
    <w:rsid w:val="004435F5"/>
    <w:rsid w:val="00443804"/>
    <w:rsid w:val="0044387D"/>
    <w:rsid w:val="00443B95"/>
    <w:rsid w:val="004444AD"/>
    <w:rsid w:val="00444B37"/>
    <w:rsid w:val="0044526F"/>
    <w:rsid w:val="00446021"/>
    <w:rsid w:val="00446B51"/>
    <w:rsid w:val="00446BDC"/>
    <w:rsid w:val="00446DCA"/>
    <w:rsid w:val="0044704A"/>
    <w:rsid w:val="0044787D"/>
    <w:rsid w:val="00447D95"/>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384"/>
    <w:rsid w:val="004569D9"/>
    <w:rsid w:val="00456C87"/>
    <w:rsid w:val="00456CC0"/>
    <w:rsid w:val="004571B1"/>
    <w:rsid w:val="0045739F"/>
    <w:rsid w:val="004604D2"/>
    <w:rsid w:val="00460C17"/>
    <w:rsid w:val="00460C4E"/>
    <w:rsid w:val="00460CAD"/>
    <w:rsid w:val="00461A76"/>
    <w:rsid w:val="004625B0"/>
    <w:rsid w:val="004626FA"/>
    <w:rsid w:val="00462A20"/>
    <w:rsid w:val="00462A56"/>
    <w:rsid w:val="004637B4"/>
    <w:rsid w:val="004637BE"/>
    <w:rsid w:val="00463961"/>
    <w:rsid w:val="00463F80"/>
    <w:rsid w:val="0046442C"/>
    <w:rsid w:val="004647D8"/>
    <w:rsid w:val="00464B83"/>
    <w:rsid w:val="004656C9"/>
    <w:rsid w:val="00465763"/>
    <w:rsid w:val="0046739A"/>
    <w:rsid w:val="00467EAC"/>
    <w:rsid w:val="004715E4"/>
    <w:rsid w:val="004717CA"/>
    <w:rsid w:val="00471B05"/>
    <w:rsid w:val="00472028"/>
    <w:rsid w:val="0047245B"/>
    <w:rsid w:val="00473072"/>
    <w:rsid w:val="00474B59"/>
    <w:rsid w:val="00474C78"/>
    <w:rsid w:val="00475143"/>
    <w:rsid w:val="004756B8"/>
    <w:rsid w:val="00475C56"/>
    <w:rsid w:val="00477333"/>
    <w:rsid w:val="00481327"/>
    <w:rsid w:val="00481620"/>
    <w:rsid w:val="004821A6"/>
    <w:rsid w:val="00482DC9"/>
    <w:rsid w:val="0048376F"/>
    <w:rsid w:val="00483777"/>
    <w:rsid w:val="004838F6"/>
    <w:rsid w:val="00483E00"/>
    <w:rsid w:val="0048402E"/>
    <w:rsid w:val="004842D0"/>
    <w:rsid w:val="004845E7"/>
    <w:rsid w:val="004848CB"/>
    <w:rsid w:val="00484CC0"/>
    <w:rsid w:val="00484F4B"/>
    <w:rsid w:val="004857C0"/>
    <w:rsid w:val="00486C00"/>
    <w:rsid w:val="00487597"/>
    <w:rsid w:val="00487633"/>
    <w:rsid w:val="00487B6B"/>
    <w:rsid w:val="00490991"/>
    <w:rsid w:val="00490A0C"/>
    <w:rsid w:val="00490C76"/>
    <w:rsid w:val="00490E57"/>
    <w:rsid w:val="004910AE"/>
    <w:rsid w:val="0049120B"/>
    <w:rsid w:val="004916E8"/>
    <w:rsid w:val="00492D93"/>
    <w:rsid w:val="00493050"/>
    <w:rsid w:val="00493EEA"/>
    <w:rsid w:val="00494D38"/>
    <w:rsid w:val="0049570A"/>
    <w:rsid w:val="004971E3"/>
    <w:rsid w:val="004974B5"/>
    <w:rsid w:val="004A03C5"/>
    <w:rsid w:val="004A0617"/>
    <w:rsid w:val="004A0836"/>
    <w:rsid w:val="004A0AE7"/>
    <w:rsid w:val="004A1557"/>
    <w:rsid w:val="004A1670"/>
    <w:rsid w:val="004A1F3B"/>
    <w:rsid w:val="004A2D80"/>
    <w:rsid w:val="004A32CB"/>
    <w:rsid w:val="004A3D45"/>
    <w:rsid w:val="004A439C"/>
    <w:rsid w:val="004A4904"/>
    <w:rsid w:val="004A4C1F"/>
    <w:rsid w:val="004A5192"/>
    <w:rsid w:val="004A51EF"/>
    <w:rsid w:val="004A551E"/>
    <w:rsid w:val="004A56CB"/>
    <w:rsid w:val="004A5D09"/>
    <w:rsid w:val="004A5E02"/>
    <w:rsid w:val="004A5F48"/>
    <w:rsid w:val="004A689F"/>
    <w:rsid w:val="004A6C88"/>
    <w:rsid w:val="004A6F4B"/>
    <w:rsid w:val="004A7161"/>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6D16"/>
    <w:rsid w:val="004B7A2E"/>
    <w:rsid w:val="004C036A"/>
    <w:rsid w:val="004C143C"/>
    <w:rsid w:val="004C1A8A"/>
    <w:rsid w:val="004C1B48"/>
    <w:rsid w:val="004C1CA0"/>
    <w:rsid w:val="004C1EBB"/>
    <w:rsid w:val="004C1EDB"/>
    <w:rsid w:val="004C2B67"/>
    <w:rsid w:val="004C42FC"/>
    <w:rsid w:val="004C5F48"/>
    <w:rsid w:val="004C5F57"/>
    <w:rsid w:val="004C600B"/>
    <w:rsid w:val="004C66B3"/>
    <w:rsid w:val="004C7513"/>
    <w:rsid w:val="004D0175"/>
    <w:rsid w:val="004D0496"/>
    <w:rsid w:val="004D0D76"/>
    <w:rsid w:val="004D1464"/>
    <w:rsid w:val="004D223B"/>
    <w:rsid w:val="004D2594"/>
    <w:rsid w:val="004D2B03"/>
    <w:rsid w:val="004D2B27"/>
    <w:rsid w:val="004D2DC3"/>
    <w:rsid w:val="004D36E1"/>
    <w:rsid w:val="004D3873"/>
    <w:rsid w:val="004D3920"/>
    <w:rsid w:val="004D431A"/>
    <w:rsid w:val="004D5D70"/>
    <w:rsid w:val="004D61A3"/>
    <w:rsid w:val="004D6368"/>
    <w:rsid w:val="004D6E1B"/>
    <w:rsid w:val="004D7184"/>
    <w:rsid w:val="004D7AF3"/>
    <w:rsid w:val="004D7D22"/>
    <w:rsid w:val="004D7E0B"/>
    <w:rsid w:val="004E015D"/>
    <w:rsid w:val="004E0568"/>
    <w:rsid w:val="004E0F60"/>
    <w:rsid w:val="004E1525"/>
    <w:rsid w:val="004E169F"/>
    <w:rsid w:val="004E1787"/>
    <w:rsid w:val="004E1945"/>
    <w:rsid w:val="004E1D61"/>
    <w:rsid w:val="004E314C"/>
    <w:rsid w:val="004E3868"/>
    <w:rsid w:val="004E3C20"/>
    <w:rsid w:val="004E4693"/>
    <w:rsid w:val="004E4921"/>
    <w:rsid w:val="004E4B3F"/>
    <w:rsid w:val="004E5543"/>
    <w:rsid w:val="004E571A"/>
    <w:rsid w:val="004E6230"/>
    <w:rsid w:val="004E6615"/>
    <w:rsid w:val="004E783F"/>
    <w:rsid w:val="004E7880"/>
    <w:rsid w:val="004E7915"/>
    <w:rsid w:val="004E79B5"/>
    <w:rsid w:val="004E7A7F"/>
    <w:rsid w:val="004E7B46"/>
    <w:rsid w:val="004E7B90"/>
    <w:rsid w:val="004F003B"/>
    <w:rsid w:val="004F04E7"/>
    <w:rsid w:val="004F1ED7"/>
    <w:rsid w:val="004F2383"/>
    <w:rsid w:val="004F2B9F"/>
    <w:rsid w:val="004F2DF6"/>
    <w:rsid w:val="004F3BCC"/>
    <w:rsid w:val="004F40E2"/>
    <w:rsid w:val="004F40E6"/>
    <w:rsid w:val="004F4AF7"/>
    <w:rsid w:val="004F4BCA"/>
    <w:rsid w:val="004F4C5F"/>
    <w:rsid w:val="004F505D"/>
    <w:rsid w:val="004F5F67"/>
    <w:rsid w:val="004F68E0"/>
    <w:rsid w:val="004F6937"/>
    <w:rsid w:val="004F6F96"/>
    <w:rsid w:val="004F77BF"/>
    <w:rsid w:val="004F7D20"/>
    <w:rsid w:val="00500465"/>
    <w:rsid w:val="00500AE6"/>
    <w:rsid w:val="00500DC4"/>
    <w:rsid w:val="0050176F"/>
    <w:rsid w:val="005028AE"/>
    <w:rsid w:val="00502931"/>
    <w:rsid w:val="005037EB"/>
    <w:rsid w:val="00503C4F"/>
    <w:rsid w:val="00504350"/>
    <w:rsid w:val="0050584F"/>
    <w:rsid w:val="0050625F"/>
    <w:rsid w:val="0050667C"/>
    <w:rsid w:val="00506685"/>
    <w:rsid w:val="00507605"/>
    <w:rsid w:val="00507C31"/>
    <w:rsid w:val="0051044C"/>
    <w:rsid w:val="00510CE2"/>
    <w:rsid w:val="0051156C"/>
    <w:rsid w:val="00511752"/>
    <w:rsid w:val="00511A9C"/>
    <w:rsid w:val="005120E2"/>
    <w:rsid w:val="00512985"/>
    <w:rsid w:val="00512C64"/>
    <w:rsid w:val="00513020"/>
    <w:rsid w:val="00513355"/>
    <w:rsid w:val="005135AD"/>
    <w:rsid w:val="005136B6"/>
    <w:rsid w:val="00513CDE"/>
    <w:rsid w:val="00514173"/>
    <w:rsid w:val="00515DE0"/>
    <w:rsid w:val="00515F8E"/>
    <w:rsid w:val="00516145"/>
    <w:rsid w:val="005162E5"/>
    <w:rsid w:val="005167E1"/>
    <w:rsid w:val="0051695C"/>
    <w:rsid w:val="00516B70"/>
    <w:rsid w:val="00516BB7"/>
    <w:rsid w:val="00516BC3"/>
    <w:rsid w:val="0051748E"/>
    <w:rsid w:val="005176C6"/>
    <w:rsid w:val="00520B29"/>
    <w:rsid w:val="00520C14"/>
    <w:rsid w:val="00521048"/>
    <w:rsid w:val="005216A6"/>
    <w:rsid w:val="005219C4"/>
    <w:rsid w:val="00521ECC"/>
    <w:rsid w:val="00522FB5"/>
    <w:rsid w:val="005231B0"/>
    <w:rsid w:val="005237B6"/>
    <w:rsid w:val="00525700"/>
    <w:rsid w:val="0052599A"/>
    <w:rsid w:val="0052603F"/>
    <w:rsid w:val="00526462"/>
    <w:rsid w:val="00526573"/>
    <w:rsid w:val="0052674A"/>
    <w:rsid w:val="00526A5D"/>
    <w:rsid w:val="00526EA4"/>
    <w:rsid w:val="00527035"/>
    <w:rsid w:val="0052789D"/>
    <w:rsid w:val="00527942"/>
    <w:rsid w:val="005305A1"/>
    <w:rsid w:val="00530782"/>
    <w:rsid w:val="00530B8D"/>
    <w:rsid w:val="00531387"/>
    <w:rsid w:val="005314AD"/>
    <w:rsid w:val="0053177E"/>
    <w:rsid w:val="00531B24"/>
    <w:rsid w:val="00531BAA"/>
    <w:rsid w:val="005324D6"/>
    <w:rsid w:val="005326DC"/>
    <w:rsid w:val="00532D84"/>
    <w:rsid w:val="00532F40"/>
    <w:rsid w:val="00533109"/>
    <w:rsid w:val="005334F1"/>
    <w:rsid w:val="0053464D"/>
    <w:rsid w:val="005347CE"/>
    <w:rsid w:val="00535300"/>
    <w:rsid w:val="00535F5A"/>
    <w:rsid w:val="00536415"/>
    <w:rsid w:val="0054026A"/>
    <w:rsid w:val="00540291"/>
    <w:rsid w:val="00541D91"/>
    <w:rsid w:val="00542123"/>
    <w:rsid w:val="00542270"/>
    <w:rsid w:val="0054271C"/>
    <w:rsid w:val="005429C1"/>
    <w:rsid w:val="00542B99"/>
    <w:rsid w:val="00542F77"/>
    <w:rsid w:val="00543783"/>
    <w:rsid w:val="00543D82"/>
    <w:rsid w:val="00544012"/>
    <w:rsid w:val="00544C84"/>
    <w:rsid w:val="005471F5"/>
    <w:rsid w:val="0054755E"/>
    <w:rsid w:val="0054799E"/>
    <w:rsid w:val="00547C25"/>
    <w:rsid w:val="00551C88"/>
    <w:rsid w:val="00551E7C"/>
    <w:rsid w:val="00552899"/>
    <w:rsid w:val="00553E2F"/>
    <w:rsid w:val="00553F78"/>
    <w:rsid w:val="005546A7"/>
    <w:rsid w:val="005546DE"/>
    <w:rsid w:val="0055507A"/>
    <w:rsid w:val="005556A8"/>
    <w:rsid w:val="005556DE"/>
    <w:rsid w:val="00555F5E"/>
    <w:rsid w:val="0055641F"/>
    <w:rsid w:val="00556506"/>
    <w:rsid w:val="005566C2"/>
    <w:rsid w:val="00557C3C"/>
    <w:rsid w:val="00557CAF"/>
    <w:rsid w:val="00560052"/>
    <w:rsid w:val="00560AC6"/>
    <w:rsid w:val="00560B50"/>
    <w:rsid w:val="0056155D"/>
    <w:rsid w:val="00561664"/>
    <w:rsid w:val="00561721"/>
    <w:rsid w:val="00561A13"/>
    <w:rsid w:val="00562625"/>
    <w:rsid w:val="00562F4C"/>
    <w:rsid w:val="005630BE"/>
    <w:rsid w:val="00563260"/>
    <w:rsid w:val="005633A6"/>
    <w:rsid w:val="0056416B"/>
    <w:rsid w:val="0056485A"/>
    <w:rsid w:val="00564C34"/>
    <w:rsid w:val="005653F5"/>
    <w:rsid w:val="00565F85"/>
    <w:rsid w:val="005661B6"/>
    <w:rsid w:val="00566337"/>
    <w:rsid w:val="00566559"/>
    <w:rsid w:val="0056656A"/>
    <w:rsid w:val="00566D0B"/>
    <w:rsid w:val="00570973"/>
    <w:rsid w:val="00570E78"/>
    <w:rsid w:val="00571A0D"/>
    <w:rsid w:val="00571CE3"/>
    <w:rsid w:val="0057305D"/>
    <w:rsid w:val="0057334C"/>
    <w:rsid w:val="0057342B"/>
    <w:rsid w:val="00573FD8"/>
    <w:rsid w:val="00574049"/>
    <w:rsid w:val="00574DCF"/>
    <w:rsid w:val="005752ED"/>
    <w:rsid w:val="005752F7"/>
    <w:rsid w:val="00575DAF"/>
    <w:rsid w:val="00576C2C"/>
    <w:rsid w:val="00576CBC"/>
    <w:rsid w:val="00576CD7"/>
    <w:rsid w:val="00576D5B"/>
    <w:rsid w:val="00576DFE"/>
    <w:rsid w:val="00576F11"/>
    <w:rsid w:val="0057781F"/>
    <w:rsid w:val="005779AD"/>
    <w:rsid w:val="00577FF1"/>
    <w:rsid w:val="00581068"/>
    <w:rsid w:val="005822CC"/>
    <w:rsid w:val="00582462"/>
    <w:rsid w:val="00582860"/>
    <w:rsid w:val="00582BDD"/>
    <w:rsid w:val="00582DAD"/>
    <w:rsid w:val="00582FEC"/>
    <w:rsid w:val="005833C7"/>
    <w:rsid w:val="005834B1"/>
    <w:rsid w:val="0058352E"/>
    <w:rsid w:val="005847D0"/>
    <w:rsid w:val="005849B6"/>
    <w:rsid w:val="00586B50"/>
    <w:rsid w:val="00586CCF"/>
    <w:rsid w:val="00586D70"/>
    <w:rsid w:val="00587536"/>
    <w:rsid w:val="00587B6B"/>
    <w:rsid w:val="005903AE"/>
    <w:rsid w:val="005906CF"/>
    <w:rsid w:val="0059075C"/>
    <w:rsid w:val="005907FB"/>
    <w:rsid w:val="00591F34"/>
    <w:rsid w:val="005922D5"/>
    <w:rsid w:val="005925B8"/>
    <w:rsid w:val="00592BF1"/>
    <w:rsid w:val="005930CA"/>
    <w:rsid w:val="005935BD"/>
    <w:rsid w:val="005938FF"/>
    <w:rsid w:val="0059523A"/>
    <w:rsid w:val="00595458"/>
    <w:rsid w:val="005955D0"/>
    <w:rsid w:val="00595852"/>
    <w:rsid w:val="00595EF0"/>
    <w:rsid w:val="00596165"/>
    <w:rsid w:val="00596199"/>
    <w:rsid w:val="005975D4"/>
    <w:rsid w:val="005A0F6F"/>
    <w:rsid w:val="005A1179"/>
    <w:rsid w:val="005A1568"/>
    <w:rsid w:val="005A1678"/>
    <w:rsid w:val="005A1E2A"/>
    <w:rsid w:val="005A2A05"/>
    <w:rsid w:val="005A2DB0"/>
    <w:rsid w:val="005A4366"/>
    <w:rsid w:val="005A446E"/>
    <w:rsid w:val="005A5345"/>
    <w:rsid w:val="005A54D7"/>
    <w:rsid w:val="005A5B58"/>
    <w:rsid w:val="005A5F8E"/>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5197"/>
    <w:rsid w:val="005B5587"/>
    <w:rsid w:val="005B5E84"/>
    <w:rsid w:val="005B6935"/>
    <w:rsid w:val="005B7091"/>
    <w:rsid w:val="005B7295"/>
    <w:rsid w:val="005B73AD"/>
    <w:rsid w:val="005B7D4A"/>
    <w:rsid w:val="005C0ACD"/>
    <w:rsid w:val="005C0ACE"/>
    <w:rsid w:val="005C0C46"/>
    <w:rsid w:val="005C1630"/>
    <w:rsid w:val="005C1D0E"/>
    <w:rsid w:val="005C2175"/>
    <w:rsid w:val="005C21C9"/>
    <w:rsid w:val="005C2639"/>
    <w:rsid w:val="005C2842"/>
    <w:rsid w:val="005C2E5C"/>
    <w:rsid w:val="005C357A"/>
    <w:rsid w:val="005C45AB"/>
    <w:rsid w:val="005C4F76"/>
    <w:rsid w:val="005C708D"/>
    <w:rsid w:val="005C7098"/>
    <w:rsid w:val="005C74EB"/>
    <w:rsid w:val="005D06D4"/>
    <w:rsid w:val="005D08B9"/>
    <w:rsid w:val="005D145C"/>
    <w:rsid w:val="005D16DF"/>
    <w:rsid w:val="005D1CBF"/>
    <w:rsid w:val="005D2FEE"/>
    <w:rsid w:val="005D40E8"/>
    <w:rsid w:val="005D49D8"/>
    <w:rsid w:val="005D5471"/>
    <w:rsid w:val="005D58D6"/>
    <w:rsid w:val="005D59A8"/>
    <w:rsid w:val="005D5C23"/>
    <w:rsid w:val="005D5C63"/>
    <w:rsid w:val="005D5CE7"/>
    <w:rsid w:val="005D67FB"/>
    <w:rsid w:val="005D728B"/>
    <w:rsid w:val="005D78BE"/>
    <w:rsid w:val="005D796C"/>
    <w:rsid w:val="005D7B4C"/>
    <w:rsid w:val="005D7F8B"/>
    <w:rsid w:val="005E0F60"/>
    <w:rsid w:val="005E12C7"/>
    <w:rsid w:val="005E16E7"/>
    <w:rsid w:val="005E19C5"/>
    <w:rsid w:val="005E1B19"/>
    <w:rsid w:val="005E1DDB"/>
    <w:rsid w:val="005E3474"/>
    <w:rsid w:val="005E38DD"/>
    <w:rsid w:val="005E4948"/>
    <w:rsid w:val="005E54CC"/>
    <w:rsid w:val="005E627A"/>
    <w:rsid w:val="005E675D"/>
    <w:rsid w:val="005E7071"/>
    <w:rsid w:val="005E7141"/>
    <w:rsid w:val="005E72C3"/>
    <w:rsid w:val="005E7BDE"/>
    <w:rsid w:val="005F01AC"/>
    <w:rsid w:val="005F0812"/>
    <w:rsid w:val="005F0AA1"/>
    <w:rsid w:val="005F0C09"/>
    <w:rsid w:val="005F0CC3"/>
    <w:rsid w:val="005F0E29"/>
    <w:rsid w:val="005F11EB"/>
    <w:rsid w:val="005F15BF"/>
    <w:rsid w:val="005F1A53"/>
    <w:rsid w:val="005F2D73"/>
    <w:rsid w:val="005F2E6C"/>
    <w:rsid w:val="005F33DE"/>
    <w:rsid w:val="005F3CC7"/>
    <w:rsid w:val="005F447E"/>
    <w:rsid w:val="005F472D"/>
    <w:rsid w:val="005F4DC6"/>
    <w:rsid w:val="005F54D5"/>
    <w:rsid w:val="005F58DA"/>
    <w:rsid w:val="005F5FBF"/>
    <w:rsid w:val="005F603E"/>
    <w:rsid w:val="005F61E7"/>
    <w:rsid w:val="005F71B5"/>
    <w:rsid w:val="005F782A"/>
    <w:rsid w:val="005F786D"/>
    <w:rsid w:val="005F7E0F"/>
    <w:rsid w:val="006001B5"/>
    <w:rsid w:val="00600F7E"/>
    <w:rsid w:val="006044C9"/>
    <w:rsid w:val="0060496C"/>
    <w:rsid w:val="00604AB4"/>
    <w:rsid w:val="00604BF3"/>
    <w:rsid w:val="00604E16"/>
    <w:rsid w:val="00604E81"/>
    <w:rsid w:val="0060514C"/>
    <w:rsid w:val="006079F2"/>
    <w:rsid w:val="00611095"/>
    <w:rsid w:val="00611D93"/>
    <w:rsid w:val="006128EF"/>
    <w:rsid w:val="00612E35"/>
    <w:rsid w:val="00612F3B"/>
    <w:rsid w:val="0061332F"/>
    <w:rsid w:val="00614528"/>
    <w:rsid w:val="00614877"/>
    <w:rsid w:val="00614CC4"/>
    <w:rsid w:val="00615057"/>
    <w:rsid w:val="00615065"/>
    <w:rsid w:val="006156D6"/>
    <w:rsid w:val="00615880"/>
    <w:rsid w:val="00615DD2"/>
    <w:rsid w:val="00616852"/>
    <w:rsid w:val="0061711A"/>
    <w:rsid w:val="00620F7C"/>
    <w:rsid w:val="006212C6"/>
    <w:rsid w:val="00622A44"/>
    <w:rsid w:val="00622F41"/>
    <w:rsid w:val="00623004"/>
    <w:rsid w:val="00623250"/>
    <w:rsid w:val="006233F1"/>
    <w:rsid w:val="00623CF8"/>
    <w:rsid w:val="00623EDA"/>
    <w:rsid w:val="0062434E"/>
    <w:rsid w:val="00624C0E"/>
    <w:rsid w:val="0062564E"/>
    <w:rsid w:val="006259DF"/>
    <w:rsid w:val="00626240"/>
    <w:rsid w:val="006276EA"/>
    <w:rsid w:val="00627762"/>
    <w:rsid w:val="00627EBE"/>
    <w:rsid w:val="006304B5"/>
    <w:rsid w:val="0063080F"/>
    <w:rsid w:val="00631429"/>
    <w:rsid w:val="006314CD"/>
    <w:rsid w:val="006316A7"/>
    <w:rsid w:val="00631E19"/>
    <w:rsid w:val="00632009"/>
    <w:rsid w:val="00632719"/>
    <w:rsid w:val="00632992"/>
    <w:rsid w:val="00632995"/>
    <w:rsid w:val="0063329C"/>
    <w:rsid w:val="00633D26"/>
    <w:rsid w:val="00633FCB"/>
    <w:rsid w:val="00634D2C"/>
    <w:rsid w:val="006352F4"/>
    <w:rsid w:val="00635F77"/>
    <w:rsid w:val="00636162"/>
    <w:rsid w:val="00636213"/>
    <w:rsid w:val="006363C9"/>
    <w:rsid w:val="006363F1"/>
    <w:rsid w:val="00636B14"/>
    <w:rsid w:val="00636B48"/>
    <w:rsid w:val="006374F0"/>
    <w:rsid w:val="00637A85"/>
    <w:rsid w:val="006405A2"/>
    <w:rsid w:val="00640AF9"/>
    <w:rsid w:val="00640CF6"/>
    <w:rsid w:val="00641248"/>
    <w:rsid w:val="0064155C"/>
    <w:rsid w:val="00641599"/>
    <w:rsid w:val="00641CD3"/>
    <w:rsid w:val="006420ED"/>
    <w:rsid w:val="006422BD"/>
    <w:rsid w:val="00642B40"/>
    <w:rsid w:val="006436B2"/>
    <w:rsid w:val="00643F8D"/>
    <w:rsid w:val="00643FDB"/>
    <w:rsid w:val="00644160"/>
    <w:rsid w:val="00644754"/>
    <w:rsid w:val="0064532B"/>
    <w:rsid w:val="00645997"/>
    <w:rsid w:val="006459C1"/>
    <w:rsid w:val="006459CD"/>
    <w:rsid w:val="00645BCC"/>
    <w:rsid w:val="00646AE9"/>
    <w:rsid w:val="00647168"/>
    <w:rsid w:val="00650411"/>
    <w:rsid w:val="006506C3"/>
    <w:rsid w:val="00651A9A"/>
    <w:rsid w:val="00651C3A"/>
    <w:rsid w:val="00651E19"/>
    <w:rsid w:val="0065211B"/>
    <w:rsid w:val="00652627"/>
    <w:rsid w:val="00652871"/>
    <w:rsid w:val="00653F30"/>
    <w:rsid w:val="006547EC"/>
    <w:rsid w:val="006549BB"/>
    <w:rsid w:val="00655097"/>
    <w:rsid w:val="00655A64"/>
    <w:rsid w:val="006560D5"/>
    <w:rsid w:val="006565E4"/>
    <w:rsid w:val="00656D98"/>
    <w:rsid w:val="006574B8"/>
    <w:rsid w:val="00657C34"/>
    <w:rsid w:val="0066001B"/>
    <w:rsid w:val="00661191"/>
    <w:rsid w:val="00661A83"/>
    <w:rsid w:val="006622F1"/>
    <w:rsid w:val="0066245D"/>
    <w:rsid w:val="006625A5"/>
    <w:rsid w:val="006626AB"/>
    <w:rsid w:val="00662AE2"/>
    <w:rsid w:val="00662B40"/>
    <w:rsid w:val="00662B9E"/>
    <w:rsid w:val="00662FDA"/>
    <w:rsid w:val="00663285"/>
    <w:rsid w:val="0066478F"/>
    <w:rsid w:val="00664C69"/>
    <w:rsid w:val="00665709"/>
    <w:rsid w:val="006659EE"/>
    <w:rsid w:val="00665E15"/>
    <w:rsid w:val="00666BC8"/>
    <w:rsid w:val="00667697"/>
    <w:rsid w:val="00667912"/>
    <w:rsid w:val="00670DAE"/>
    <w:rsid w:val="00671572"/>
    <w:rsid w:val="0067176C"/>
    <w:rsid w:val="0067210D"/>
    <w:rsid w:val="00672376"/>
    <w:rsid w:val="00672558"/>
    <w:rsid w:val="00672E8C"/>
    <w:rsid w:val="00673BC7"/>
    <w:rsid w:val="006747E0"/>
    <w:rsid w:val="006749B8"/>
    <w:rsid w:val="00675322"/>
    <w:rsid w:val="00675CDF"/>
    <w:rsid w:val="00676D37"/>
    <w:rsid w:val="00676D56"/>
    <w:rsid w:val="00676EF8"/>
    <w:rsid w:val="00676FE7"/>
    <w:rsid w:val="0067740B"/>
    <w:rsid w:val="00677B37"/>
    <w:rsid w:val="00680BA5"/>
    <w:rsid w:val="006814ED"/>
    <w:rsid w:val="00681804"/>
    <w:rsid w:val="00681F9C"/>
    <w:rsid w:val="00682620"/>
    <w:rsid w:val="00682C93"/>
    <w:rsid w:val="00683A7B"/>
    <w:rsid w:val="00683AA4"/>
    <w:rsid w:val="006848F3"/>
    <w:rsid w:val="00684950"/>
    <w:rsid w:val="00684CC9"/>
    <w:rsid w:val="006850CD"/>
    <w:rsid w:val="006850F6"/>
    <w:rsid w:val="00685C58"/>
    <w:rsid w:val="00685DF3"/>
    <w:rsid w:val="006866DE"/>
    <w:rsid w:val="00686F2B"/>
    <w:rsid w:val="00687311"/>
    <w:rsid w:val="00690444"/>
    <w:rsid w:val="006908C8"/>
    <w:rsid w:val="00690A8E"/>
    <w:rsid w:val="006920F0"/>
    <w:rsid w:val="006927CA"/>
    <w:rsid w:val="006938BB"/>
    <w:rsid w:val="00693BB2"/>
    <w:rsid w:val="00693C35"/>
    <w:rsid w:val="00696290"/>
    <w:rsid w:val="006970D0"/>
    <w:rsid w:val="006971F1"/>
    <w:rsid w:val="00697635"/>
    <w:rsid w:val="00697D51"/>
    <w:rsid w:val="00697D8C"/>
    <w:rsid w:val="006A0001"/>
    <w:rsid w:val="006A00E3"/>
    <w:rsid w:val="006A05BC"/>
    <w:rsid w:val="006A1177"/>
    <w:rsid w:val="006A1675"/>
    <w:rsid w:val="006A17DD"/>
    <w:rsid w:val="006A2262"/>
    <w:rsid w:val="006A2BE6"/>
    <w:rsid w:val="006A2CBF"/>
    <w:rsid w:val="006A31D1"/>
    <w:rsid w:val="006A4000"/>
    <w:rsid w:val="006A4433"/>
    <w:rsid w:val="006A4484"/>
    <w:rsid w:val="006A5319"/>
    <w:rsid w:val="006A5749"/>
    <w:rsid w:val="006A5A43"/>
    <w:rsid w:val="006A6E2F"/>
    <w:rsid w:val="006A71A6"/>
    <w:rsid w:val="006A79EA"/>
    <w:rsid w:val="006A7BB3"/>
    <w:rsid w:val="006A7C34"/>
    <w:rsid w:val="006A7F86"/>
    <w:rsid w:val="006B0082"/>
    <w:rsid w:val="006B094B"/>
    <w:rsid w:val="006B0DC3"/>
    <w:rsid w:val="006B13F9"/>
    <w:rsid w:val="006B179D"/>
    <w:rsid w:val="006B19AE"/>
    <w:rsid w:val="006B1E6A"/>
    <w:rsid w:val="006B2112"/>
    <w:rsid w:val="006B2296"/>
    <w:rsid w:val="006B26E2"/>
    <w:rsid w:val="006B2B67"/>
    <w:rsid w:val="006B2F00"/>
    <w:rsid w:val="006B3442"/>
    <w:rsid w:val="006B3681"/>
    <w:rsid w:val="006B3FE9"/>
    <w:rsid w:val="006B489D"/>
    <w:rsid w:val="006B48F9"/>
    <w:rsid w:val="006B4BFF"/>
    <w:rsid w:val="006B4F07"/>
    <w:rsid w:val="006B56ED"/>
    <w:rsid w:val="006B5AE6"/>
    <w:rsid w:val="006B6193"/>
    <w:rsid w:val="006B6526"/>
    <w:rsid w:val="006B75BB"/>
    <w:rsid w:val="006B7FCB"/>
    <w:rsid w:val="006C05BA"/>
    <w:rsid w:val="006C07D7"/>
    <w:rsid w:val="006C0EAF"/>
    <w:rsid w:val="006C0FF0"/>
    <w:rsid w:val="006C15F8"/>
    <w:rsid w:val="006C1CD1"/>
    <w:rsid w:val="006C2F75"/>
    <w:rsid w:val="006C35EE"/>
    <w:rsid w:val="006C443E"/>
    <w:rsid w:val="006C486C"/>
    <w:rsid w:val="006C59A6"/>
    <w:rsid w:val="006C6475"/>
    <w:rsid w:val="006C6721"/>
    <w:rsid w:val="006C6C93"/>
    <w:rsid w:val="006C7CCA"/>
    <w:rsid w:val="006D0410"/>
    <w:rsid w:val="006D0458"/>
    <w:rsid w:val="006D05C5"/>
    <w:rsid w:val="006D0FA5"/>
    <w:rsid w:val="006D1915"/>
    <w:rsid w:val="006D198B"/>
    <w:rsid w:val="006D24A8"/>
    <w:rsid w:val="006D2A58"/>
    <w:rsid w:val="006D2B3C"/>
    <w:rsid w:val="006D2CA7"/>
    <w:rsid w:val="006D366F"/>
    <w:rsid w:val="006D3AE6"/>
    <w:rsid w:val="006D4A6E"/>
    <w:rsid w:val="006D4BBD"/>
    <w:rsid w:val="006D51E3"/>
    <w:rsid w:val="006D55E5"/>
    <w:rsid w:val="006D56A6"/>
    <w:rsid w:val="006D5A7E"/>
    <w:rsid w:val="006D6E5F"/>
    <w:rsid w:val="006D75BB"/>
    <w:rsid w:val="006D7FA8"/>
    <w:rsid w:val="006E0159"/>
    <w:rsid w:val="006E0F78"/>
    <w:rsid w:val="006E1AB5"/>
    <w:rsid w:val="006E38A3"/>
    <w:rsid w:val="006E4627"/>
    <w:rsid w:val="006E5F6E"/>
    <w:rsid w:val="006E6CD5"/>
    <w:rsid w:val="006E7203"/>
    <w:rsid w:val="006E75E7"/>
    <w:rsid w:val="006E7CE3"/>
    <w:rsid w:val="006E7FB7"/>
    <w:rsid w:val="006F0223"/>
    <w:rsid w:val="006F05F5"/>
    <w:rsid w:val="006F084A"/>
    <w:rsid w:val="006F1B9B"/>
    <w:rsid w:val="006F2449"/>
    <w:rsid w:val="006F26BF"/>
    <w:rsid w:val="006F2A86"/>
    <w:rsid w:val="006F41D6"/>
    <w:rsid w:val="006F4491"/>
    <w:rsid w:val="006F44B4"/>
    <w:rsid w:val="006F45B7"/>
    <w:rsid w:val="006F5F68"/>
    <w:rsid w:val="006F60FB"/>
    <w:rsid w:val="006F6617"/>
    <w:rsid w:val="006F6A1D"/>
    <w:rsid w:val="006F6CD7"/>
    <w:rsid w:val="006F773A"/>
    <w:rsid w:val="006F77D9"/>
    <w:rsid w:val="006F7D6E"/>
    <w:rsid w:val="006F7EFC"/>
    <w:rsid w:val="0070011B"/>
    <w:rsid w:val="0070079A"/>
    <w:rsid w:val="00701811"/>
    <w:rsid w:val="00702AE5"/>
    <w:rsid w:val="00702BB4"/>
    <w:rsid w:val="007032F6"/>
    <w:rsid w:val="00703D62"/>
    <w:rsid w:val="00703E21"/>
    <w:rsid w:val="00703EFF"/>
    <w:rsid w:val="0070414D"/>
    <w:rsid w:val="00705940"/>
    <w:rsid w:val="00705DE9"/>
    <w:rsid w:val="0070629C"/>
    <w:rsid w:val="00706CBD"/>
    <w:rsid w:val="00706CCB"/>
    <w:rsid w:val="00706D86"/>
    <w:rsid w:val="0070705F"/>
    <w:rsid w:val="007078A5"/>
    <w:rsid w:val="00707E1C"/>
    <w:rsid w:val="0071034C"/>
    <w:rsid w:val="00710541"/>
    <w:rsid w:val="007105CF"/>
    <w:rsid w:val="00710814"/>
    <w:rsid w:val="00710C77"/>
    <w:rsid w:val="007110C3"/>
    <w:rsid w:val="00711239"/>
    <w:rsid w:val="00711B42"/>
    <w:rsid w:val="00711CC9"/>
    <w:rsid w:val="00711DBA"/>
    <w:rsid w:val="0071289D"/>
    <w:rsid w:val="00712A34"/>
    <w:rsid w:val="00714E2A"/>
    <w:rsid w:val="00714E7B"/>
    <w:rsid w:val="00715288"/>
    <w:rsid w:val="007152C3"/>
    <w:rsid w:val="007155E3"/>
    <w:rsid w:val="00715CB6"/>
    <w:rsid w:val="00715F67"/>
    <w:rsid w:val="00716C14"/>
    <w:rsid w:val="00717206"/>
    <w:rsid w:val="00717A6A"/>
    <w:rsid w:val="00717F0B"/>
    <w:rsid w:val="0072095D"/>
    <w:rsid w:val="00721584"/>
    <w:rsid w:val="007216A5"/>
    <w:rsid w:val="00722406"/>
    <w:rsid w:val="00722717"/>
    <w:rsid w:val="00722DB6"/>
    <w:rsid w:val="007231AC"/>
    <w:rsid w:val="007232FF"/>
    <w:rsid w:val="00723435"/>
    <w:rsid w:val="00723C60"/>
    <w:rsid w:val="007249AE"/>
    <w:rsid w:val="00725010"/>
    <w:rsid w:val="007254AD"/>
    <w:rsid w:val="00725B52"/>
    <w:rsid w:val="00725D69"/>
    <w:rsid w:val="007264AC"/>
    <w:rsid w:val="00727549"/>
    <w:rsid w:val="0073010A"/>
    <w:rsid w:val="00730BA1"/>
    <w:rsid w:val="00731535"/>
    <w:rsid w:val="007326F7"/>
    <w:rsid w:val="00733AC7"/>
    <w:rsid w:val="00733B1D"/>
    <w:rsid w:val="00733E52"/>
    <w:rsid w:val="0073413C"/>
    <w:rsid w:val="00734589"/>
    <w:rsid w:val="00734CC8"/>
    <w:rsid w:val="007358D4"/>
    <w:rsid w:val="00735DF1"/>
    <w:rsid w:val="00735E53"/>
    <w:rsid w:val="00736172"/>
    <w:rsid w:val="00736A45"/>
    <w:rsid w:val="00736E25"/>
    <w:rsid w:val="007379EB"/>
    <w:rsid w:val="00737E4D"/>
    <w:rsid w:val="00740689"/>
    <w:rsid w:val="00740B7A"/>
    <w:rsid w:val="0074142F"/>
    <w:rsid w:val="0074153D"/>
    <w:rsid w:val="00741840"/>
    <w:rsid w:val="0074188B"/>
    <w:rsid w:val="007422CE"/>
    <w:rsid w:val="007429A9"/>
    <w:rsid w:val="007437A7"/>
    <w:rsid w:val="00743DC9"/>
    <w:rsid w:val="00744891"/>
    <w:rsid w:val="007453CD"/>
    <w:rsid w:val="007456CD"/>
    <w:rsid w:val="007459A1"/>
    <w:rsid w:val="007462F4"/>
    <w:rsid w:val="00746D30"/>
    <w:rsid w:val="00746E46"/>
    <w:rsid w:val="0074720F"/>
    <w:rsid w:val="007473E2"/>
    <w:rsid w:val="00747468"/>
    <w:rsid w:val="00750020"/>
    <w:rsid w:val="00750C9C"/>
    <w:rsid w:val="0075107C"/>
    <w:rsid w:val="00751273"/>
    <w:rsid w:val="00751B89"/>
    <w:rsid w:val="00752465"/>
    <w:rsid w:val="0075275E"/>
    <w:rsid w:val="00753218"/>
    <w:rsid w:val="0075359E"/>
    <w:rsid w:val="00753DF0"/>
    <w:rsid w:val="00754B8B"/>
    <w:rsid w:val="00754E10"/>
    <w:rsid w:val="00754FF3"/>
    <w:rsid w:val="0075586B"/>
    <w:rsid w:val="00755FB5"/>
    <w:rsid w:val="007563EC"/>
    <w:rsid w:val="00757182"/>
    <w:rsid w:val="007571F4"/>
    <w:rsid w:val="00757E73"/>
    <w:rsid w:val="007600C1"/>
    <w:rsid w:val="00760557"/>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1E6"/>
    <w:rsid w:val="007718FD"/>
    <w:rsid w:val="007719B3"/>
    <w:rsid w:val="00771F9B"/>
    <w:rsid w:val="007724BA"/>
    <w:rsid w:val="00773C1E"/>
    <w:rsid w:val="007745C6"/>
    <w:rsid w:val="00774C78"/>
    <w:rsid w:val="00774E77"/>
    <w:rsid w:val="00774F0D"/>
    <w:rsid w:val="00775970"/>
    <w:rsid w:val="0077768E"/>
    <w:rsid w:val="00777AF4"/>
    <w:rsid w:val="007801E6"/>
    <w:rsid w:val="007808F1"/>
    <w:rsid w:val="00781444"/>
    <w:rsid w:val="00782109"/>
    <w:rsid w:val="00783599"/>
    <w:rsid w:val="00783ED4"/>
    <w:rsid w:val="00783F4F"/>
    <w:rsid w:val="007858DC"/>
    <w:rsid w:val="00786387"/>
    <w:rsid w:val="0078649D"/>
    <w:rsid w:val="0078690A"/>
    <w:rsid w:val="00786CB1"/>
    <w:rsid w:val="00786ECC"/>
    <w:rsid w:val="00786F0C"/>
    <w:rsid w:val="00790991"/>
    <w:rsid w:val="00790B3E"/>
    <w:rsid w:val="00791AA1"/>
    <w:rsid w:val="00791B0E"/>
    <w:rsid w:val="00791C7E"/>
    <w:rsid w:val="007924BA"/>
    <w:rsid w:val="0079255D"/>
    <w:rsid w:val="00793F15"/>
    <w:rsid w:val="00794958"/>
    <w:rsid w:val="007952B5"/>
    <w:rsid w:val="007958A6"/>
    <w:rsid w:val="00795D56"/>
    <w:rsid w:val="007960AE"/>
    <w:rsid w:val="007963EF"/>
    <w:rsid w:val="00797095"/>
    <w:rsid w:val="0079764B"/>
    <w:rsid w:val="007979B5"/>
    <w:rsid w:val="007A0BC2"/>
    <w:rsid w:val="007A0BEC"/>
    <w:rsid w:val="007A0F62"/>
    <w:rsid w:val="007A1AAA"/>
    <w:rsid w:val="007A2CC2"/>
    <w:rsid w:val="007A33E5"/>
    <w:rsid w:val="007A3790"/>
    <w:rsid w:val="007A37A4"/>
    <w:rsid w:val="007A4230"/>
    <w:rsid w:val="007A51D9"/>
    <w:rsid w:val="007A5EAE"/>
    <w:rsid w:val="007A66BD"/>
    <w:rsid w:val="007A6EBC"/>
    <w:rsid w:val="007A728F"/>
    <w:rsid w:val="007A7372"/>
    <w:rsid w:val="007A79C0"/>
    <w:rsid w:val="007A7A3A"/>
    <w:rsid w:val="007A7D80"/>
    <w:rsid w:val="007B03C4"/>
    <w:rsid w:val="007B0528"/>
    <w:rsid w:val="007B0E2E"/>
    <w:rsid w:val="007B0FE2"/>
    <w:rsid w:val="007B1973"/>
    <w:rsid w:val="007B1DD5"/>
    <w:rsid w:val="007B2F12"/>
    <w:rsid w:val="007B3272"/>
    <w:rsid w:val="007B35A6"/>
    <w:rsid w:val="007B3665"/>
    <w:rsid w:val="007B37F8"/>
    <w:rsid w:val="007B54F0"/>
    <w:rsid w:val="007B6137"/>
    <w:rsid w:val="007B68C2"/>
    <w:rsid w:val="007B6BBA"/>
    <w:rsid w:val="007B6DA9"/>
    <w:rsid w:val="007B7171"/>
    <w:rsid w:val="007B73FE"/>
    <w:rsid w:val="007B7432"/>
    <w:rsid w:val="007B7441"/>
    <w:rsid w:val="007B762F"/>
    <w:rsid w:val="007B76E3"/>
    <w:rsid w:val="007C02F4"/>
    <w:rsid w:val="007C0638"/>
    <w:rsid w:val="007C09A3"/>
    <w:rsid w:val="007C0A3A"/>
    <w:rsid w:val="007C0CBC"/>
    <w:rsid w:val="007C0F0B"/>
    <w:rsid w:val="007C1447"/>
    <w:rsid w:val="007C14B7"/>
    <w:rsid w:val="007C1983"/>
    <w:rsid w:val="007C1A34"/>
    <w:rsid w:val="007C2F72"/>
    <w:rsid w:val="007C3206"/>
    <w:rsid w:val="007C379D"/>
    <w:rsid w:val="007C3A5D"/>
    <w:rsid w:val="007C3DE0"/>
    <w:rsid w:val="007C3FC5"/>
    <w:rsid w:val="007C414A"/>
    <w:rsid w:val="007C4183"/>
    <w:rsid w:val="007C4C09"/>
    <w:rsid w:val="007C4D8F"/>
    <w:rsid w:val="007C4EC6"/>
    <w:rsid w:val="007C55C2"/>
    <w:rsid w:val="007C5787"/>
    <w:rsid w:val="007C5805"/>
    <w:rsid w:val="007C6E91"/>
    <w:rsid w:val="007C729E"/>
    <w:rsid w:val="007C76EB"/>
    <w:rsid w:val="007C799D"/>
    <w:rsid w:val="007C7C84"/>
    <w:rsid w:val="007D0042"/>
    <w:rsid w:val="007D04DD"/>
    <w:rsid w:val="007D0899"/>
    <w:rsid w:val="007D1BC2"/>
    <w:rsid w:val="007D1E77"/>
    <w:rsid w:val="007D2E89"/>
    <w:rsid w:val="007D313D"/>
    <w:rsid w:val="007D356D"/>
    <w:rsid w:val="007D3CC5"/>
    <w:rsid w:val="007D3FE2"/>
    <w:rsid w:val="007D41FF"/>
    <w:rsid w:val="007D43D1"/>
    <w:rsid w:val="007D4DD2"/>
    <w:rsid w:val="007D53D5"/>
    <w:rsid w:val="007D654D"/>
    <w:rsid w:val="007D6CC4"/>
    <w:rsid w:val="007D6E96"/>
    <w:rsid w:val="007D7697"/>
    <w:rsid w:val="007D77F8"/>
    <w:rsid w:val="007D7D9A"/>
    <w:rsid w:val="007E0068"/>
    <w:rsid w:val="007E01C1"/>
    <w:rsid w:val="007E032A"/>
    <w:rsid w:val="007E0D95"/>
    <w:rsid w:val="007E16D1"/>
    <w:rsid w:val="007E1F06"/>
    <w:rsid w:val="007E2EAB"/>
    <w:rsid w:val="007E3D92"/>
    <w:rsid w:val="007E4BA5"/>
    <w:rsid w:val="007E4DCB"/>
    <w:rsid w:val="007E5060"/>
    <w:rsid w:val="007E53F7"/>
    <w:rsid w:val="007E5DDF"/>
    <w:rsid w:val="007E60D8"/>
    <w:rsid w:val="007E61FA"/>
    <w:rsid w:val="007E63B9"/>
    <w:rsid w:val="007E7118"/>
    <w:rsid w:val="007E714E"/>
    <w:rsid w:val="007E7581"/>
    <w:rsid w:val="007F0001"/>
    <w:rsid w:val="007F039A"/>
    <w:rsid w:val="007F0465"/>
    <w:rsid w:val="007F0BB5"/>
    <w:rsid w:val="007F10FF"/>
    <w:rsid w:val="007F1174"/>
    <w:rsid w:val="007F131F"/>
    <w:rsid w:val="007F1A2B"/>
    <w:rsid w:val="007F2BE8"/>
    <w:rsid w:val="007F3B58"/>
    <w:rsid w:val="007F3CB8"/>
    <w:rsid w:val="007F40A2"/>
    <w:rsid w:val="007F47A5"/>
    <w:rsid w:val="007F4950"/>
    <w:rsid w:val="007F4D89"/>
    <w:rsid w:val="007F4E07"/>
    <w:rsid w:val="007F52CE"/>
    <w:rsid w:val="007F52F3"/>
    <w:rsid w:val="007F5962"/>
    <w:rsid w:val="007F6182"/>
    <w:rsid w:val="007F68DD"/>
    <w:rsid w:val="007F71DF"/>
    <w:rsid w:val="007F7319"/>
    <w:rsid w:val="007F7B95"/>
    <w:rsid w:val="007F7EDB"/>
    <w:rsid w:val="00800950"/>
    <w:rsid w:val="00800FAE"/>
    <w:rsid w:val="00801711"/>
    <w:rsid w:val="0080185E"/>
    <w:rsid w:val="00802836"/>
    <w:rsid w:val="00802EC4"/>
    <w:rsid w:val="00803329"/>
    <w:rsid w:val="00803A90"/>
    <w:rsid w:val="00804630"/>
    <w:rsid w:val="00805993"/>
    <w:rsid w:val="008067BD"/>
    <w:rsid w:val="00806B72"/>
    <w:rsid w:val="0080731E"/>
    <w:rsid w:val="00807674"/>
    <w:rsid w:val="00807F5B"/>
    <w:rsid w:val="00810446"/>
    <w:rsid w:val="00811667"/>
    <w:rsid w:val="008116E4"/>
    <w:rsid w:val="00811B54"/>
    <w:rsid w:val="008120E5"/>
    <w:rsid w:val="008130BB"/>
    <w:rsid w:val="0081369E"/>
    <w:rsid w:val="00813876"/>
    <w:rsid w:val="008138CD"/>
    <w:rsid w:val="00813CEF"/>
    <w:rsid w:val="00813E7E"/>
    <w:rsid w:val="00813EC5"/>
    <w:rsid w:val="00814280"/>
    <w:rsid w:val="00814D41"/>
    <w:rsid w:val="00814E02"/>
    <w:rsid w:val="00815164"/>
    <w:rsid w:val="00815795"/>
    <w:rsid w:val="00815CB2"/>
    <w:rsid w:val="00820455"/>
    <w:rsid w:val="0082086C"/>
    <w:rsid w:val="008210FC"/>
    <w:rsid w:val="0082139F"/>
    <w:rsid w:val="00821627"/>
    <w:rsid w:val="00821909"/>
    <w:rsid w:val="00821A0A"/>
    <w:rsid w:val="008224D1"/>
    <w:rsid w:val="008229F9"/>
    <w:rsid w:val="00822D90"/>
    <w:rsid w:val="008230EE"/>
    <w:rsid w:val="00823685"/>
    <w:rsid w:val="00823CB3"/>
    <w:rsid w:val="00824ECF"/>
    <w:rsid w:val="008255FA"/>
    <w:rsid w:val="008259B9"/>
    <w:rsid w:val="00826363"/>
    <w:rsid w:val="0082654F"/>
    <w:rsid w:val="008266A4"/>
    <w:rsid w:val="0082696D"/>
    <w:rsid w:val="00827160"/>
    <w:rsid w:val="008271E5"/>
    <w:rsid w:val="008279D6"/>
    <w:rsid w:val="00827FBE"/>
    <w:rsid w:val="008309CA"/>
    <w:rsid w:val="008313AB"/>
    <w:rsid w:val="00832B53"/>
    <w:rsid w:val="00832B5D"/>
    <w:rsid w:val="00832BF6"/>
    <w:rsid w:val="008334F9"/>
    <w:rsid w:val="0083384B"/>
    <w:rsid w:val="008347BF"/>
    <w:rsid w:val="008348BC"/>
    <w:rsid w:val="008354FB"/>
    <w:rsid w:val="0083597E"/>
    <w:rsid w:val="008374A4"/>
    <w:rsid w:val="00837B3D"/>
    <w:rsid w:val="0084267A"/>
    <w:rsid w:val="00843165"/>
    <w:rsid w:val="00843343"/>
    <w:rsid w:val="0084382C"/>
    <w:rsid w:val="0084432D"/>
    <w:rsid w:val="0084454F"/>
    <w:rsid w:val="008445C2"/>
    <w:rsid w:val="00844E72"/>
    <w:rsid w:val="00845DB4"/>
    <w:rsid w:val="008479EA"/>
    <w:rsid w:val="00850031"/>
    <w:rsid w:val="00850690"/>
    <w:rsid w:val="00850CF2"/>
    <w:rsid w:val="0085139B"/>
    <w:rsid w:val="008530B8"/>
    <w:rsid w:val="008567BA"/>
    <w:rsid w:val="008577F8"/>
    <w:rsid w:val="00857E0A"/>
    <w:rsid w:val="00860B8D"/>
    <w:rsid w:val="00861BC6"/>
    <w:rsid w:val="008631C5"/>
    <w:rsid w:val="008637DE"/>
    <w:rsid w:val="00863D7F"/>
    <w:rsid w:val="008643FA"/>
    <w:rsid w:val="00864522"/>
    <w:rsid w:val="0086563A"/>
    <w:rsid w:val="00866C02"/>
    <w:rsid w:val="008671D4"/>
    <w:rsid w:val="008672FF"/>
    <w:rsid w:val="00867A71"/>
    <w:rsid w:val="00867F21"/>
    <w:rsid w:val="00870231"/>
    <w:rsid w:val="0087072B"/>
    <w:rsid w:val="008708A7"/>
    <w:rsid w:val="008709DD"/>
    <w:rsid w:val="008710C3"/>
    <w:rsid w:val="0087110F"/>
    <w:rsid w:val="008711C6"/>
    <w:rsid w:val="00871230"/>
    <w:rsid w:val="008713B9"/>
    <w:rsid w:val="008719C6"/>
    <w:rsid w:val="00871A19"/>
    <w:rsid w:val="00872325"/>
    <w:rsid w:val="008729DE"/>
    <w:rsid w:val="0087318E"/>
    <w:rsid w:val="0087334D"/>
    <w:rsid w:val="00873532"/>
    <w:rsid w:val="008739C5"/>
    <w:rsid w:val="00873DED"/>
    <w:rsid w:val="00873FCB"/>
    <w:rsid w:val="00874207"/>
    <w:rsid w:val="00874817"/>
    <w:rsid w:val="00875BBC"/>
    <w:rsid w:val="00875CDE"/>
    <w:rsid w:val="00876400"/>
    <w:rsid w:val="00876455"/>
    <w:rsid w:val="0087670D"/>
    <w:rsid w:val="0087671E"/>
    <w:rsid w:val="00876927"/>
    <w:rsid w:val="008769C1"/>
    <w:rsid w:val="00876F77"/>
    <w:rsid w:val="00876F98"/>
    <w:rsid w:val="008773A4"/>
    <w:rsid w:val="00877636"/>
    <w:rsid w:val="008778E4"/>
    <w:rsid w:val="00877A78"/>
    <w:rsid w:val="00877E9F"/>
    <w:rsid w:val="00880506"/>
    <w:rsid w:val="008807D3"/>
    <w:rsid w:val="0088081E"/>
    <w:rsid w:val="00881452"/>
    <w:rsid w:val="008815A0"/>
    <w:rsid w:val="00882547"/>
    <w:rsid w:val="008825E6"/>
    <w:rsid w:val="00882BD8"/>
    <w:rsid w:val="00883F4D"/>
    <w:rsid w:val="00884519"/>
    <w:rsid w:val="0088490C"/>
    <w:rsid w:val="00884EAE"/>
    <w:rsid w:val="0088589B"/>
    <w:rsid w:val="0088595A"/>
    <w:rsid w:val="00886634"/>
    <w:rsid w:val="00886B47"/>
    <w:rsid w:val="008878B8"/>
    <w:rsid w:val="00887CBF"/>
    <w:rsid w:val="00887F79"/>
    <w:rsid w:val="0089015E"/>
    <w:rsid w:val="008908A7"/>
    <w:rsid w:val="008908EC"/>
    <w:rsid w:val="00890BC5"/>
    <w:rsid w:val="00891007"/>
    <w:rsid w:val="00891059"/>
    <w:rsid w:val="0089109C"/>
    <w:rsid w:val="00891FEC"/>
    <w:rsid w:val="0089204D"/>
    <w:rsid w:val="0089215C"/>
    <w:rsid w:val="00892CEF"/>
    <w:rsid w:val="00892E8A"/>
    <w:rsid w:val="008931C5"/>
    <w:rsid w:val="00893262"/>
    <w:rsid w:val="0089457E"/>
    <w:rsid w:val="008951B3"/>
    <w:rsid w:val="008954F6"/>
    <w:rsid w:val="00895CAA"/>
    <w:rsid w:val="00896B94"/>
    <w:rsid w:val="008A08FE"/>
    <w:rsid w:val="008A0A4C"/>
    <w:rsid w:val="008A0C2A"/>
    <w:rsid w:val="008A1D7D"/>
    <w:rsid w:val="008A297B"/>
    <w:rsid w:val="008A336F"/>
    <w:rsid w:val="008A36E3"/>
    <w:rsid w:val="008A3BA1"/>
    <w:rsid w:val="008A3D86"/>
    <w:rsid w:val="008A4362"/>
    <w:rsid w:val="008A452A"/>
    <w:rsid w:val="008A45A3"/>
    <w:rsid w:val="008A45A6"/>
    <w:rsid w:val="008A5901"/>
    <w:rsid w:val="008A5C2C"/>
    <w:rsid w:val="008A5CF4"/>
    <w:rsid w:val="008A6224"/>
    <w:rsid w:val="008A65DE"/>
    <w:rsid w:val="008A7DD4"/>
    <w:rsid w:val="008B09BC"/>
    <w:rsid w:val="008B0B0A"/>
    <w:rsid w:val="008B12FE"/>
    <w:rsid w:val="008B1BAE"/>
    <w:rsid w:val="008B2E78"/>
    <w:rsid w:val="008B31DC"/>
    <w:rsid w:val="008B3389"/>
    <w:rsid w:val="008B3885"/>
    <w:rsid w:val="008B3DF1"/>
    <w:rsid w:val="008B3F12"/>
    <w:rsid w:val="008B436B"/>
    <w:rsid w:val="008B495F"/>
    <w:rsid w:val="008B4DC7"/>
    <w:rsid w:val="008B525C"/>
    <w:rsid w:val="008B5FF2"/>
    <w:rsid w:val="008B600C"/>
    <w:rsid w:val="008B6AFF"/>
    <w:rsid w:val="008B7F9E"/>
    <w:rsid w:val="008C02BE"/>
    <w:rsid w:val="008C0407"/>
    <w:rsid w:val="008C062F"/>
    <w:rsid w:val="008C0FC0"/>
    <w:rsid w:val="008C150E"/>
    <w:rsid w:val="008C15A4"/>
    <w:rsid w:val="008C20CC"/>
    <w:rsid w:val="008C21B9"/>
    <w:rsid w:val="008C2303"/>
    <w:rsid w:val="008C28B8"/>
    <w:rsid w:val="008C2F07"/>
    <w:rsid w:val="008C34C1"/>
    <w:rsid w:val="008C387E"/>
    <w:rsid w:val="008C3CBD"/>
    <w:rsid w:val="008C3F58"/>
    <w:rsid w:val="008C3FCB"/>
    <w:rsid w:val="008C48A4"/>
    <w:rsid w:val="008C50E9"/>
    <w:rsid w:val="008C50ED"/>
    <w:rsid w:val="008C53C2"/>
    <w:rsid w:val="008C58E2"/>
    <w:rsid w:val="008C5FE1"/>
    <w:rsid w:val="008C60A7"/>
    <w:rsid w:val="008C683F"/>
    <w:rsid w:val="008C6CE8"/>
    <w:rsid w:val="008C6F43"/>
    <w:rsid w:val="008C7788"/>
    <w:rsid w:val="008D0958"/>
    <w:rsid w:val="008D0DC3"/>
    <w:rsid w:val="008D0EA7"/>
    <w:rsid w:val="008D1C6F"/>
    <w:rsid w:val="008D21F2"/>
    <w:rsid w:val="008D275D"/>
    <w:rsid w:val="008D2FB9"/>
    <w:rsid w:val="008D31C9"/>
    <w:rsid w:val="008D368B"/>
    <w:rsid w:val="008D3A69"/>
    <w:rsid w:val="008D3F91"/>
    <w:rsid w:val="008D4015"/>
    <w:rsid w:val="008D47D1"/>
    <w:rsid w:val="008D47D3"/>
    <w:rsid w:val="008D4C4C"/>
    <w:rsid w:val="008D4F07"/>
    <w:rsid w:val="008D5605"/>
    <w:rsid w:val="008D58E6"/>
    <w:rsid w:val="008D6476"/>
    <w:rsid w:val="008D6AC7"/>
    <w:rsid w:val="008D6E71"/>
    <w:rsid w:val="008D74C8"/>
    <w:rsid w:val="008D77E2"/>
    <w:rsid w:val="008E02C2"/>
    <w:rsid w:val="008E13DF"/>
    <w:rsid w:val="008E1644"/>
    <w:rsid w:val="008E1955"/>
    <w:rsid w:val="008E1D60"/>
    <w:rsid w:val="008E2055"/>
    <w:rsid w:val="008E2D1D"/>
    <w:rsid w:val="008E3031"/>
    <w:rsid w:val="008E3D2C"/>
    <w:rsid w:val="008E4704"/>
    <w:rsid w:val="008E47B0"/>
    <w:rsid w:val="008E5678"/>
    <w:rsid w:val="008E6A83"/>
    <w:rsid w:val="008E7121"/>
    <w:rsid w:val="008E71DC"/>
    <w:rsid w:val="008E7477"/>
    <w:rsid w:val="008E7DB2"/>
    <w:rsid w:val="008F03D9"/>
    <w:rsid w:val="008F0622"/>
    <w:rsid w:val="008F0811"/>
    <w:rsid w:val="008F0A51"/>
    <w:rsid w:val="008F167A"/>
    <w:rsid w:val="008F20EE"/>
    <w:rsid w:val="008F36C3"/>
    <w:rsid w:val="008F50D5"/>
    <w:rsid w:val="008F5FF6"/>
    <w:rsid w:val="008F60CE"/>
    <w:rsid w:val="008F68CD"/>
    <w:rsid w:val="008F6E9F"/>
    <w:rsid w:val="008F704A"/>
    <w:rsid w:val="008F74E6"/>
    <w:rsid w:val="008F773C"/>
    <w:rsid w:val="008F7D1F"/>
    <w:rsid w:val="008F7D73"/>
    <w:rsid w:val="009016AE"/>
    <w:rsid w:val="009020E7"/>
    <w:rsid w:val="0090239E"/>
    <w:rsid w:val="00902759"/>
    <w:rsid w:val="00902AB0"/>
    <w:rsid w:val="00902F21"/>
    <w:rsid w:val="00903163"/>
    <w:rsid w:val="00903882"/>
    <w:rsid w:val="00903931"/>
    <w:rsid w:val="00904ABE"/>
    <w:rsid w:val="00905635"/>
    <w:rsid w:val="00907BD9"/>
    <w:rsid w:val="00907D07"/>
    <w:rsid w:val="00910971"/>
    <w:rsid w:val="00910DB9"/>
    <w:rsid w:val="0091226B"/>
    <w:rsid w:val="00912564"/>
    <w:rsid w:val="0091261B"/>
    <w:rsid w:val="00912D3E"/>
    <w:rsid w:val="009135DD"/>
    <w:rsid w:val="00914291"/>
    <w:rsid w:val="0091449E"/>
    <w:rsid w:val="009147C4"/>
    <w:rsid w:val="009161F4"/>
    <w:rsid w:val="0091630E"/>
    <w:rsid w:val="00916F27"/>
    <w:rsid w:val="009175D1"/>
    <w:rsid w:val="0091761A"/>
    <w:rsid w:val="00917CA3"/>
    <w:rsid w:val="009207AB"/>
    <w:rsid w:val="00921179"/>
    <w:rsid w:val="009218FD"/>
    <w:rsid w:val="0092207C"/>
    <w:rsid w:val="00922620"/>
    <w:rsid w:val="0092477A"/>
    <w:rsid w:val="00924AFE"/>
    <w:rsid w:val="00924BCF"/>
    <w:rsid w:val="00924E48"/>
    <w:rsid w:val="009259CA"/>
    <w:rsid w:val="0092607D"/>
    <w:rsid w:val="009261C2"/>
    <w:rsid w:val="0092649D"/>
    <w:rsid w:val="009265A6"/>
    <w:rsid w:val="00926CD8"/>
    <w:rsid w:val="0092777C"/>
    <w:rsid w:val="00927E59"/>
    <w:rsid w:val="009302ED"/>
    <w:rsid w:val="00930E91"/>
    <w:rsid w:val="00930F52"/>
    <w:rsid w:val="00931161"/>
    <w:rsid w:val="009315AB"/>
    <w:rsid w:val="00932753"/>
    <w:rsid w:val="00932911"/>
    <w:rsid w:val="00932EB6"/>
    <w:rsid w:val="009335A2"/>
    <w:rsid w:val="0093432D"/>
    <w:rsid w:val="009343ED"/>
    <w:rsid w:val="009345E0"/>
    <w:rsid w:val="00934717"/>
    <w:rsid w:val="0093501B"/>
    <w:rsid w:val="00935717"/>
    <w:rsid w:val="00935721"/>
    <w:rsid w:val="00935AEF"/>
    <w:rsid w:val="00936075"/>
    <w:rsid w:val="00936109"/>
    <w:rsid w:val="00936F23"/>
    <w:rsid w:val="00937A15"/>
    <w:rsid w:val="00937F06"/>
    <w:rsid w:val="00940288"/>
    <w:rsid w:val="00940314"/>
    <w:rsid w:val="00940759"/>
    <w:rsid w:val="00940DA5"/>
    <w:rsid w:val="0094107F"/>
    <w:rsid w:val="009413DC"/>
    <w:rsid w:val="009418F1"/>
    <w:rsid w:val="00941C4D"/>
    <w:rsid w:val="00941CB6"/>
    <w:rsid w:val="00942021"/>
    <w:rsid w:val="00942714"/>
    <w:rsid w:val="009427B9"/>
    <w:rsid w:val="00942A17"/>
    <w:rsid w:val="00943199"/>
    <w:rsid w:val="00943518"/>
    <w:rsid w:val="00943BC4"/>
    <w:rsid w:val="00944DA6"/>
    <w:rsid w:val="00946136"/>
    <w:rsid w:val="00946201"/>
    <w:rsid w:val="0094646B"/>
    <w:rsid w:val="00946EEF"/>
    <w:rsid w:val="0094756A"/>
    <w:rsid w:val="009504AB"/>
    <w:rsid w:val="009514B7"/>
    <w:rsid w:val="00951B4D"/>
    <w:rsid w:val="00951EB0"/>
    <w:rsid w:val="009521A3"/>
    <w:rsid w:val="0095376B"/>
    <w:rsid w:val="00953B2E"/>
    <w:rsid w:val="0095552F"/>
    <w:rsid w:val="00955B2F"/>
    <w:rsid w:val="00955B8D"/>
    <w:rsid w:val="00956004"/>
    <w:rsid w:val="0095611A"/>
    <w:rsid w:val="00957D63"/>
    <w:rsid w:val="009606D4"/>
    <w:rsid w:val="00960C4E"/>
    <w:rsid w:val="009617C2"/>
    <w:rsid w:val="00961DC6"/>
    <w:rsid w:val="00961F45"/>
    <w:rsid w:val="009626AD"/>
    <w:rsid w:val="00962DC6"/>
    <w:rsid w:val="0096313D"/>
    <w:rsid w:val="009633BC"/>
    <w:rsid w:val="009634AB"/>
    <w:rsid w:val="00963C2F"/>
    <w:rsid w:val="009642A9"/>
    <w:rsid w:val="0096488C"/>
    <w:rsid w:val="009653A7"/>
    <w:rsid w:val="00965887"/>
    <w:rsid w:val="00966803"/>
    <w:rsid w:val="00966A0C"/>
    <w:rsid w:val="00967DAC"/>
    <w:rsid w:val="00967E29"/>
    <w:rsid w:val="00970247"/>
    <w:rsid w:val="00970B85"/>
    <w:rsid w:val="00970ED0"/>
    <w:rsid w:val="0097155B"/>
    <w:rsid w:val="0097181F"/>
    <w:rsid w:val="00971FFD"/>
    <w:rsid w:val="00972283"/>
    <w:rsid w:val="00972ED9"/>
    <w:rsid w:val="009744EB"/>
    <w:rsid w:val="0097530D"/>
    <w:rsid w:val="00975535"/>
    <w:rsid w:val="00975914"/>
    <w:rsid w:val="00976956"/>
    <w:rsid w:val="00976FE2"/>
    <w:rsid w:val="00977E79"/>
    <w:rsid w:val="00980E5C"/>
    <w:rsid w:val="009814B1"/>
    <w:rsid w:val="00981651"/>
    <w:rsid w:val="009816CA"/>
    <w:rsid w:val="0098181A"/>
    <w:rsid w:val="009822BF"/>
    <w:rsid w:val="009829B2"/>
    <w:rsid w:val="00982B3B"/>
    <w:rsid w:val="00982DB3"/>
    <w:rsid w:val="00983062"/>
    <w:rsid w:val="0098319E"/>
    <w:rsid w:val="009849DF"/>
    <w:rsid w:val="009852BF"/>
    <w:rsid w:val="00985635"/>
    <w:rsid w:val="00985867"/>
    <w:rsid w:val="00985A0F"/>
    <w:rsid w:val="009873D9"/>
    <w:rsid w:val="00987933"/>
    <w:rsid w:val="00987A51"/>
    <w:rsid w:val="00987AD8"/>
    <w:rsid w:val="00987E08"/>
    <w:rsid w:val="00987FB8"/>
    <w:rsid w:val="009902DB"/>
    <w:rsid w:val="009909E9"/>
    <w:rsid w:val="00991962"/>
    <w:rsid w:val="00991A97"/>
    <w:rsid w:val="00991AE0"/>
    <w:rsid w:val="00992BB4"/>
    <w:rsid w:val="00992E5C"/>
    <w:rsid w:val="00993AED"/>
    <w:rsid w:val="00993FE4"/>
    <w:rsid w:val="009953D7"/>
    <w:rsid w:val="00996141"/>
    <w:rsid w:val="00996753"/>
    <w:rsid w:val="00996BFF"/>
    <w:rsid w:val="009976CA"/>
    <w:rsid w:val="00997F9C"/>
    <w:rsid w:val="009A00F2"/>
    <w:rsid w:val="009A0320"/>
    <w:rsid w:val="009A057F"/>
    <w:rsid w:val="009A06E6"/>
    <w:rsid w:val="009A0AE2"/>
    <w:rsid w:val="009A0EAB"/>
    <w:rsid w:val="009A16BB"/>
    <w:rsid w:val="009A1D12"/>
    <w:rsid w:val="009A2B28"/>
    <w:rsid w:val="009A387A"/>
    <w:rsid w:val="009A5040"/>
    <w:rsid w:val="009A5293"/>
    <w:rsid w:val="009A63F3"/>
    <w:rsid w:val="009A689D"/>
    <w:rsid w:val="009A6A93"/>
    <w:rsid w:val="009A6BE2"/>
    <w:rsid w:val="009A6C0D"/>
    <w:rsid w:val="009A6C67"/>
    <w:rsid w:val="009A6F28"/>
    <w:rsid w:val="009A75C2"/>
    <w:rsid w:val="009A783F"/>
    <w:rsid w:val="009B0226"/>
    <w:rsid w:val="009B044A"/>
    <w:rsid w:val="009B17CC"/>
    <w:rsid w:val="009B2A69"/>
    <w:rsid w:val="009B2AA9"/>
    <w:rsid w:val="009B31E3"/>
    <w:rsid w:val="009B3AD7"/>
    <w:rsid w:val="009B3F9E"/>
    <w:rsid w:val="009B432B"/>
    <w:rsid w:val="009B4824"/>
    <w:rsid w:val="009B519C"/>
    <w:rsid w:val="009B6123"/>
    <w:rsid w:val="009B6A59"/>
    <w:rsid w:val="009B6E83"/>
    <w:rsid w:val="009B75A3"/>
    <w:rsid w:val="009B7650"/>
    <w:rsid w:val="009C047A"/>
    <w:rsid w:val="009C05D0"/>
    <w:rsid w:val="009C05DB"/>
    <w:rsid w:val="009C16F5"/>
    <w:rsid w:val="009C18E3"/>
    <w:rsid w:val="009C1CB1"/>
    <w:rsid w:val="009C20E1"/>
    <w:rsid w:val="009C2A9D"/>
    <w:rsid w:val="009C2EDE"/>
    <w:rsid w:val="009C32FA"/>
    <w:rsid w:val="009C3397"/>
    <w:rsid w:val="009C374D"/>
    <w:rsid w:val="009C40FA"/>
    <w:rsid w:val="009C46C2"/>
    <w:rsid w:val="009C4DE4"/>
    <w:rsid w:val="009C4FCC"/>
    <w:rsid w:val="009C566F"/>
    <w:rsid w:val="009C576B"/>
    <w:rsid w:val="009C6B9D"/>
    <w:rsid w:val="009C7975"/>
    <w:rsid w:val="009C7F6C"/>
    <w:rsid w:val="009D0093"/>
    <w:rsid w:val="009D00E1"/>
    <w:rsid w:val="009D0158"/>
    <w:rsid w:val="009D0447"/>
    <w:rsid w:val="009D1F15"/>
    <w:rsid w:val="009D2337"/>
    <w:rsid w:val="009D2591"/>
    <w:rsid w:val="009D2D16"/>
    <w:rsid w:val="009D35FB"/>
    <w:rsid w:val="009D37DF"/>
    <w:rsid w:val="009D42C6"/>
    <w:rsid w:val="009D4E70"/>
    <w:rsid w:val="009D4FA4"/>
    <w:rsid w:val="009D5824"/>
    <w:rsid w:val="009D7363"/>
    <w:rsid w:val="009E000F"/>
    <w:rsid w:val="009E1F0A"/>
    <w:rsid w:val="009E3057"/>
    <w:rsid w:val="009E3324"/>
    <w:rsid w:val="009E3DC1"/>
    <w:rsid w:val="009E3FA4"/>
    <w:rsid w:val="009E4236"/>
    <w:rsid w:val="009E469F"/>
    <w:rsid w:val="009E5187"/>
    <w:rsid w:val="009E585B"/>
    <w:rsid w:val="009E5CA0"/>
    <w:rsid w:val="009E64F7"/>
    <w:rsid w:val="009E656B"/>
    <w:rsid w:val="009E66BE"/>
    <w:rsid w:val="009E7B5C"/>
    <w:rsid w:val="009E7BE1"/>
    <w:rsid w:val="009E7C75"/>
    <w:rsid w:val="009E7CDD"/>
    <w:rsid w:val="009E7FF0"/>
    <w:rsid w:val="009F0618"/>
    <w:rsid w:val="009F141D"/>
    <w:rsid w:val="009F149C"/>
    <w:rsid w:val="009F1916"/>
    <w:rsid w:val="009F1C79"/>
    <w:rsid w:val="009F26E1"/>
    <w:rsid w:val="009F288E"/>
    <w:rsid w:val="009F2931"/>
    <w:rsid w:val="009F2A49"/>
    <w:rsid w:val="009F2ACA"/>
    <w:rsid w:val="009F2EB3"/>
    <w:rsid w:val="009F3F3B"/>
    <w:rsid w:val="009F4330"/>
    <w:rsid w:val="009F4967"/>
    <w:rsid w:val="009F4F60"/>
    <w:rsid w:val="009F6235"/>
    <w:rsid w:val="009F6E2F"/>
    <w:rsid w:val="009F7422"/>
    <w:rsid w:val="009F7FE5"/>
    <w:rsid w:val="00A00092"/>
    <w:rsid w:val="00A00324"/>
    <w:rsid w:val="00A009AE"/>
    <w:rsid w:val="00A013B5"/>
    <w:rsid w:val="00A01AF1"/>
    <w:rsid w:val="00A01C99"/>
    <w:rsid w:val="00A01CA6"/>
    <w:rsid w:val="00A02398"/>
    <w:rsid w:val="00A0269D"/>
    <w:rsid w:val="00A02C24"/>
    <w:rsid w:val="00A02FF1"/>
    <w:rsid w:val="00A031AF"/>
    <w:rsid w:val="00A03E06"/>
    <w:rsid w:val="00A03EF1"/>
    <w:rsid w:val="00A0454E"/>
    <w:rsid w:val="00A0455F"/>
    <w:rsid w:val="00A046D8"/>
    <w:rsid w:val="00A05380"/>
    <w:rsid w:val="00A0555E"/>
    <w:rsid w:val="00A055D2"/>
    <w:rsid w:val="00A05840"/>
    <w:rsid w:val="00A06394"/>
    <w:rsid w:val="00A066E6"/>
    <w:rsid w:val="00A069E6"/>
    <w:rsid w:val="00A06C9F"/>
    <w:rsid w:val="00A10252"/>
    <w:rsid w:val="00A10E6F"/>
    <w:rsid w:val="00A1121C"/>
    <w:rsid w:val="00A11221"/>
    <w:rsid w:val="00A11D46"/>
    <w:rsid w:val="00A12807"/>
    <w:rsid w:val="00A13824"/>
    <w:rsid w:val="00A13973"/>
    <w:rsid w:val="00A139A2"/>
    <w:rsid w:val="00A13D1E"/>
    <w:rsid w:val="00A13F93"/>
    <w:rsid w:val="00A145D4"/>
    <w:rsid w:val="00A149AD"/>
    <w:rsid w:val="00A15B61"/>
    <w:rsid w:val="00A166F3"/>
    <w:rsid w:val="00A1683D"/>
    <w:rsid w:val="00A16DB6"/>
    <w:rsid w:val="00A16EBE"/>
    <w:rsid w:val="00A17200"/>
    <w:rsid w:val="00A1730A"/>
    <w:rsid w:val="00A173C2"/>
    <w:rsid w:val="00A17B01"/>
    <w:rsid w:val="00A204C3"/>
    <w:rsid w:val="00A20779"/>
    <w:rsid w:val="00A21C50"/>
    <w:rsid w:val="00A21C74"/>
    <w:rsid w:val="00A226B5"/>
    <w:rsid w:val="00A22CFF"/>
    <w:rsid w:val="00A23145"/>
    <w:rsid w:val="00A2344F"/>
    <w:rsid w:val="00A23A51"/>
    <w:rsid w:val="00A23DAD"/>
    <w:rsid w:val="00A241F1"/>
    <w:rsid w:val="00A2447A"/>
    <w:rsid w:val="00A2467B"/>
    <w:rsid w:val="00A24687"/>
    <w:rsid w:val="00A2499A"/>
    <w:rsid w:val="00A24CA7"/>
    <w:rsid w:val="00A2555E"/>
    <w:rsid w:val="00A2568C"/>
    <w:rsid w:val="00A26292"/>
    <w:rsid w:val="00A265DB"/>
    <w:rsid w:val="00A26661"/>
    <w:rsid w:val="00A2674F"/>
    <w:rsid w:val="00A267E6"/>
    <w:rsid w:val="00A26BC2"/>
    <w:rsid w:val="00A27261"/>
    <w:rsid w:val="00A27C2C"/>
    <w:rsid w:val="00A27F14"/>
    <w:rsid w:val="00A30264"/>
    <w:rsid w:val="00A303F3"/>
    <w:rsid w:val="00A30C7A"/>
    <w:rsid w:val="00A31915"/>
    <w:rsid w:val="00A319C9"/>
    <w:rsid w:val="00A319FA"/>
    <w:rsid w:val="00A324D2"/>
    <w:rsid w:val="00A32747"/>
    <w:rsid w:val="00A32E82"/>
    <w:rsid w:val="00A34524"/>
    <w:rsid w:val="00A356F6"/>
    <w:rsid w:val="00A3572C"/>
    <w:rsid w:val="00A35855"/>
    <w:rsid w:val="00A365E9"/>
    <w:rsid w:val="00A36810"/>
    <w:rsid w:val="00A36A53"/>
    <w:rsid w:val="00A36A72"/>
    <w:rsid w:val="00A3736F"/>
    <w:rsid w:val="00A37483"/>
    <w:rsid w:val="00A3795A"/>
    <w:rsid w:val="00A404CE"/>
    <w:rsid w:val="00A40764"/>
    <w:rsid w:val="00A40DF5"/>
    <w:rsid w:val="00A41428"/>
    <w:rsid w:val="00A41B0D"/>
    <w:rsid w:val="00A42171"/>
    <w:rsid w:val="00A426FF"/>
    <w:rsid w:val="00A42D67"/>
    <w:rsid w:val="00A436DC"/>
    <w:rsid w:val="00A43B33"/>
    <w:rsid w:val="00A43B7D"/>
    <w:rsid w:val="00A444A4"/>
    <w:rsid w:val="00A456D7"/>
    <w:rsid w:val="00A459B0"/>
    <w:rsid w:val="00A4719E"/>
    <w:rsid w:val="00A474DA"/>
    <w:rsid w:val="00A47DE6"/>
    <w:rsid w:val="00A47DFD"/>
    <w:rsid w:val="00A507D3"/>
    <w:rsid w:val="00A5101D"/>
    <w:rsid w:val="00A511E6"/>
    <w:rsid w:val="00A51520"/>
    <w:rsid w:val="00A52B96"/>
    <w:rsid w:val="00A5391C"/>
    <w:rsid w:val="00A53C0A"/>
    <w:rsid w:val="00A540F8"/>
    <w:rsid w:val="00A54EA9"/>
    <w:rsid w:val="00A55461"/>
    <w:rsid w:val="00A55700"/>
    <w:rsid w:val="00A557C1"/>
    <w:rsid w:val="00A557FF"/>
    <w:rsid w:val="00A55B19"/>
    <w:rsid w:val="00A55B74"/>
    <w:rsid w:val="00A55B85"/>
    <w:rsid w:val="00A55BFD"/>
    <w:rsid w:val="00A560B3"/>
    <w:rsid w:val="00A56356"/>
    <w:rsid w:val="00A56EB6"/>
    <w:rsid w:val="00A5735C"/>
    <w:rsid w:val="00A57387"/>
    <w:rsid w:val="00A6083A"/>
    <w:rsid w:val="00A609FA"/>
    <w:rsid w:val="00A610E8"/>
    <w:rsid w:val="00A61331"/>
    <w:rsid w:val="00A61C19"/>
    <w:rsid w:val="00A61E67"/>
    <w:rsid w:val="00A623CD"/>
    <w:rsid w:val="00A627AB"/>
    <w:rsid w:val="00A62AF4"/>
    <w:rsid w:val="00A63AB4"/>
    <w:rsid w:val="00A64139"/>
    <w:rsid w:val="00A644D8"/>
    <w:rsid w:val="00A64C41"/>
    <w:rsid w:val="00A64CE3"/>
    <w:rsid w:val="00A651B2"/>
    <w:rsid w:val="00A655F0"/>
    <w:rsid w:val="00A65B8D"/>
    <w:rsid w:val="00A6643F"/>
    <w:rsid w:val="00A66A41"/>
    <w:rsid w:val="00A66E54"/>
    <w:rsid w:val="00A671E1"/>
    <w:rsid w:val="00A672FA"/>
    <w:rsid w:val="00A673B9"/>
    <w:rsid w:val="00A678E2"/>
    <w:rsid w:val="00A67BDA"/>
    <w:rsid w:val="00A67ED3"/>
    <w:rsid w:val="00A67FCD"/>
    <w:rsid w:val="00A7043C"/>
    <w:rsid w:val="00A71217"/>
    <w:rsid w:val="00A7157F"/>
    <w:rsid w:val="00A71908"/>
    <w:rsid w:val="00A722DA"/>
    <w:rsid w:val="00A730A4"/>
    <w:rsid w:val="00A7326E"/>
    <w:rsid w:val="00A73E1E"/>
    <w:rsid w:val="00A743E4"/>
    <w:rsid w:val="00A74B99"/>
    <w:rsid w:val="00A74C46"/>
    <w:rsid w:val="00A74CBA"/>
    <w:rsid w:val="00A7597D"/>
    <w:rsid w:val="00A75F0A"/>
    <w:rsid w:val="00A760DE"/>
    <w:rsid w:val="00A7621D"/>
    <w:rsid w:val="00A76708"/>
    <w:rsid w:val="00A76A5A"/>
    <w:rsid w:val="00A76CED"/>
    <w:rsid w:val="00A7738B"/>
    <w:rsid w:val="00A776B2"/>
    <w:rsid w:val="00A8081B"/>
    <w:rsid w:val="00A82715"/>
    <w:rsid w:val="00A83C3C"/>
    <w:rsid w:val="00A83C7E"/>
    <w:rsid w:val="00A83E35"/>
    <w:rsid w:val="00A8430D"/>
    <w:rsid w:val="00A84967"/>
    <w:rsid w:val="00A84AE5"/>
    <w:rsid w:val="00A8558D"/>
    <w:rsid w:val="00A85990"/>
    <w:rsid w:val="00A862DF"/>
    <w:rsid w:val="00A86334"/>
    <w:rsid w:val="00A863F5"/>
    <w:rsid w:val="00A86CBD"/>
    <w:rsid w:val="00A8734F"/>
    <w:rsid w:val="00A9014E"/>
    <w:rsid w:val="00A904D7"/>
    <w:rsid w:val="00A909ED"/>
    <w:rsid w:val="00A90E05"/>
    <w:rsid w:val="00A91E7C"/>
    <w:rsid w:val="00A92085"/>
    <w:rsid w:val="00A929C8"/>
    <w:rsid w:val="00A92B13"/>
    <w:rsid w:val="00A92DC1"/>
    <w:rsid w:val="00A92E49"/>
    <w:rsid w:val="00A94024"/>
    <w:rsid w:val="00A94815"/>
    <w:rsid w:val="00A95720"/>
    <w:rsid w:val="00A95763"/>
    <w:rsid w:val="00A9610F"/>
    <w:rsid w:val="00A96FE3"/>
    <w:rsid w:val="00A97051"/>
    <w:rsid w:val="00AA046B"/>
    <w:rsid w:val="00AA13D8"/>
    <w:rsid w:val="00AA1582"/>
    <w:rsid w:val="00AA1661"/>
    <w:rsid w:val="00AA16C0"/>
    <w:rsid w:val="00AA1731"/>
    <w:rsid w:val="00AA1A6F"/>
    <w:rsid w:val="00AA3368"/>
    <w:rsid w:val="00AA372E"/>
    <w:rsid w:val="00AA52C0"/>
    <w:rsid w:val="00AA578A"/>
    <w:rsid w:val="00AA5F96"/>
    <w:rsid w:val="00AA7789"/>
    <w:rsid w:val="00AA78BB"/>
    <w:rsid w:val="00AA79C9"/>
    <w:rsid w:val="00AA7C3D"/>
    <w:rsid w:val="00AB03D6"/>
    <w:rsid w:val="00AB0453"/>
    <w:rsid w:val="00AB04CB"/>
    <w:rsid w:val="00AB08DE"/>
    <w:rsid w:val="00AB134E"/>
    <w:rsid w:val="00AB14A7"/>
    <w:rsid w:val="00AB1DD3"/>
    <w:rsid w:val="00AB1DFF"/>
    <w:rsid w:val="00AB2D50"/>
    <w:rsid w:val="00AB3325"/>
    <w:rsid w:val="00AB3D2A"/>
    <w:rsid w:val="00AB4C12"/>
    <w:rsid w:val="00AB4E52"/>
    <w:rsid w:val="00AB5DB9"/>
    <w:rsid w:val="00AB659F"/>
    <w:rsid w:val="00AB6688"/>
    <w:rsid w:val="00AB6A44"/>
    <w:rsid w:val="00AB6BA0"/>
    <w:rsid w:val="00AB7317"/>
    <w:rsid w:val="00AB7A6E"/>
    <w:rsid w:val="00AC04B2"/>
    <w:rsid w:val="00AC0AA4"/>
    <w:rsid w:val="00AC0D7C"/>
    <w:rsid w:val="00AC1E72"/>
    <w:rsid w:val="00AC2AB8"/>
    <w:rsid w:val="00AC2B38"/>
    <w:rsid w:val="00AC2E7E"/>
    <w:rsid w:val="00AC315A"/>
    <w:rsid w:val="00AC33E2"/>
    <w:rsid w:val="00AC3F7A"/>
    <w:rsid w:val="00AC458F"/>
    <w:rsid w:val="00AC4B27"/>
    <w:rsid w:val="00AC4DCB"/>
    <w:rsid w:val="00AC5340"/>
    <w:rsid w:val="00AC55F4"/>
    <w:rsid w:val="00AC5C70"/>
    <w:rsid w:val="00AC6243"/>
    <w:rsid w:val="00AC64B5"/>
    <w:rsid w:val="00AC73DF"/>
    <w:rsid w:val="00AC7756"/>
    <w:rsid w:val="00AC77EA"/>
    <w:rsid w:val="00AD0434"/>
    <w:rsid w:val="00AD0507"/>
    <w:rsid w:val="00AD0630"/>
    <w:rsid w:val="00AD081A"/>
    <w:rsid w:val="00AD1135"/>
    <w:rsid w:val="00AD17A0"/>
    <w:rsid w:val="00AD233A"/>
    <w:rsid w:val="00AD24B1"/>
    <w:rsid w:val="00AD2525"/>
    <w:rsid w:val="00AD25AA"/>
    <w:rsid w:val="00AD31A2"/>
    <w:rsid w:val="00AD3703"/>
    <w:rsid w:val="00AD3DDD"/>
    <w:rsid w:val="00AD42AE"/>
    <w:rsid w:val="00AD435E"/>
    <w:rsid w:val="00AD4397"/>
    <w:rsid w:val="00AD442F"/>
    <w:rsid w:val="00AD4A62"/>
    <w:rsid w:val="00AD4AFC"/>
    <w:rsid w:val="00AD5131"/>
    <w:rsid w:val="00AD571E"/>
    <w:rsid w:val="00AD5C91"/>
    <w:rsid w:val="00AD5DCF"/>
    <w:rsid w:val="00AD67D8"/>
    <w:rsid w:val="00AD6E4B"/>
    <w:rsid w:val="00AD72C7"/>
    <w:rsid w:val="00AE01FF"/>
    <w:rsid w:val="00AE023F"/>
    <w:rsid w:val="00AE03D8"/>
    <w:rsid w:val="00AE0725"/>
    <w:rsid w:val="00AE0736"/>
    <w:rsid w:val="00AE0CB5"/>
    <w:rsid w:val="00AE0E92"/>
    <w:rsid w:val="00AE10A2"/>
    <w:rsid w:val="00AE11DC"/>
    <w:rsid w:val="00AE19F5"/>
    <w:rsid w:val="00AE275F"/>
    <w:rsid w:val="00AE2883"/>
    <w:rsid w:val="00AE2900"/>
    <w:rsid w:val="00AE2B73"/>
    <w:rsid w:val="00AE2C4C"/>
    <w:rsid w:val="00AE349B"/>
    <w:rsid w:val="00AE3BDD"/>
    <w:rsid w:val="00AE42DB"/>
    <w:rsid w:val="00AE53AA"/>
    <w:rsid w:val="00AE54FE"/>
    <w:rsid w:val="00AE585A"/>
    <w:rsid w:val="00AE5F8B"/>
    <w:rsid w:val="00AE6580"/>
    <w:rsid w:val="00AE6930"/>
    <w:rsid w:val="00AE6AAD"/>
    <w:rsid w:val="00AE6E28"/>
    <w:rsid w:val="00AF09FD"/>
    <w:rsid w:val="00AF12A2"/>
    <w:rsid w:val="00AF149D"/>
    <w:rsid w:val="00AF166D"/>
    <w:rsid w:val="00AF170D"/>
    <w:rsid w:val="00AF19D5"/>
    <w:rsid w:val="00AF1BC6"/>
    <w:rsid w:val="00AF20A1"/>
    <w:rsid w:val="00AF2277"/>
    <w:rsid w:val="00AF2AC0"/>
    <w:rsid w:val="00AF2BD5"/>
    <w:rsid w:val="00AF2DA3"/>
    <w:rsid w:val="00AF30D3"/>
    <w:rsid w:val="00AF33DC"/>
    <w:rsid w:val="00AF3569"/>
    <w:rsid w:val="00AF38D8"/>
    <w:rsid w:val="00AF3C8D"/>
    <w:rsid w:val="00AF4F93"/>
    <w:rsid w:val="00AF5039"/>
    <w:rsid w:val="00AF5346"/>
    <w:rsid w:val="00AF570C"/>
    <w:rsid w:val="00AF5B09"/>
    <w:rsid w:val="00AF5F94"/>
    <w:rsid w:val="00AF6580"/>
    <w:rsid w:val="00AF7135"/>
    <w:rsid w:val="00AF7896"/>
    <w:rsid w:val="00AF7DA6"/>
    <w:rsid w:val="00B001CA"/>
    <w:rsid w:val="00B00462"/>
    <w:rsid w:val="00B00854"/>
    <w:rsid w:val="00B011E3"/>
    <w:rsid w:val="00B02633"/>
    <w:rsid w:val="00B03306"/>
    <w:rsid w:val="00B035B2"/>
    <w:rsid w:val="00B040A2"/>
    <w:rsid w:val="00B042E1"/>
    <w:rsid w:val="00B04D72"/>
    <w:rsid w:val="00B04DEC"/>
    <w:rsid w:val="00B04EBE"/>
    <w:rsid w:val="00B053D1"/>
    <w:rsid w:val="00B05559"/>
    <w:rsid w:val="00B056CB"/>
    <w:rsid w:val="00B05E4A"/>
    <w:rsid w:val="00B05E7A"/>
    <w:rsid w:val="00B0673D"/>
    <w:rsid w:val="00B06FDC"/>
    <w:rsid w:val="00B07168"/>
    <w:rsid w:val="00B07279"/>
    <w:rsid w:val="00B07AE5"/>
    <w:rsid w:val="00B07C2E"/>
    <w:rsid w:val="00B10081"/>
    <w:rsid w:val="00B10511"/>
    <w:rsid w:val="00B105F8"/>
    <w:rsid w:val="00B10AEB"/>
    <w:rsid w:val="00B10FF7"/>
    <w:rsid w:val="00B10FFE"/>
    <w:rsid w:val="00B111C1"/>
    <w:rsid w:val="00B1157F"/>
    <w:rsid w:val="00B1158E"/>
    <w:rsid w:val="00B11AB5"/>
    <w:rsid w:val="00B12156"/>
    <w:rsid w:val="00B143FD"/>
    <w:rsid w:val="00B145CD"/>
    <w:rsid w:val="00B148EC"/>
    <w:rsid w:val="00B14D9B"/>
    <w:rsid w:val="00B15AB2"/>
    <w:rsid w:val="00B17173"/>
    <w:rsid w:val="00B17274"/>
    <w:rsid w:val="00B17719"/>
    <w:rsid w:val="00B17A4D"/>
    <w:rsid w:val="00B201FB"/>
    <w:rsid w:val="00B20AD8"/>
    <w:rsid w:val="00B21950"/>
    <w:rsid w:val="00B2264A"/>
    <w:rsid w:val="00B233D9"/>
    <w:rsid w:val="00B239E5"/>
    <w:rsid w:val="00B23A35"/>
    <w:rsid w:val="00B23C97"/>
    <w:rsid w:val="00B2411C"/>
    <w:rsid w:val="00B24DC2"/>
    <w:rsid w:val="00B25270"/>
    <w:rsid w:val="00B25C02"/>
    <w:rsid w:val="00B25E2A"/>
    <w:rsid w:val="00B263E4"/>
    <w:rsid w:val="00B26642"/>
    <w:rsid w:val="00B2778F"/>
    <w:rsid w:val="00B27B0D"/>
    <w:rsid w:val="00B304AE"/>
    <w:rsid w:val="00B308E3"/>
    <w:rsid w:val="00B32A1E"/>
    <w:rsid w:val="00B32A34"/>
    <w:rsid w:val="00B32B6F"/>
    <w:rsid w:val="00B3463A"/>
    <w:rsid w:val="00B346A1"/>
    <w:rsid w:val="00B35192"/>
    <w:rsid w:val="00B35EAB"/>
    <w:rsid w:val="00B35ECF"/>
    <w:rsid w:val="00B35F8D"/>
    <w:rsid w:val="00B35FAF"/>
    <w:rsid w:val="00B36819"/>
    <w:rsid w:val="00B3697B"/>
    <w:rsid w:val="00B36C39"/>
    <w:rsid w:val="00B37333"/>
    <w:rsid w:val="00B37586"/>
    <w:rsid w:val="00B376AB"/>
    <w:rsid w:val="00B378EB"/>
    <w:rsid w:val="00B4073E"/>
    <w:rsid w:val="00B407EA"/>
    <w:rsid w:val="00B416F9"/>
    <w:rsid w:val="00B417A0"/>
    <w:rsid w:val="00B426C1"/>
    <w:rsid w:val="00B4274D"/>
    <w:rsid w:val="00B42851"/>
    <w:rsid w:val="00B42D20"/>
    <w:rsid w:val="00B43445"/>
    <w:rsid w:val="00B43658"/>
    <w:rsid w:val="00B4393E"/>
    <w:rsid w:val="00B4406B"/>
    <w:rsid w:val="00B44945"/>
    <w:rsid w:val="00B45799"/>
    <w:rsid w:val="00B458B3"/>
    <w:rsid w:val="00B45BD9"/>
    <w:rsid w:val="00B46022"/>
    <w:rsid w:val="00B46111"/>
    <w:rsid w:val="00B46A6F"/>
    <w:rsid w:val="00B46BA6"/>
    <w:rsid w:val="00B46BC5"/>
    <w:rsid w:val="00B47BF3"/>
    <w:rsid w:val="00B47D01"/>
    <w:rsid w:val="00B47FD0"/>
    <w:rsid w:val="00B50548"/>
    <w:rsid w:val="00B50E6A"/>
    <w:rsid w:val="00B51426"/>
    <w:rsid w:val="00B517BE"/>
    <w:rsid w:val="00B51802"/>
    <w:rsid w:val="00B521F5"/>
    <w:rsid w:val="00B52279"/>
    <w:rsid w:val="00B53203"/>
    <w:rsid w:val="00B5346D"/>
    <w:rsid w:val="00B54983"/>
    <w:rsid w:val="00B54BB7"/>
    <w:rsid w:val="00B54CFA"/>
    <w:rsid w:val="00B558C1"/>
    <w:rsid w:val="00B55A2E"/>
    <w:rsid w:val="00B560EB"/>
    <w:rsid w:val="00B563F2"/>
    <w:rsid w:val="00B5697C"/>
    <w:rsid w:val="00B56AFD"/>
    <w:rsid w:val="00B56FFE"/>
    <w:rsid w:val="00B5755F"/>
    <w:rsid w:val="00B603AC"/>
    <w:rsid w:val="00B60424"/>
    <w:rsid w:val="00B61D79"/>
    <w:rsid w:val="00B62011"/>
    <w:rsid w:val="00B6246A"/>
    <w:rsid w:val="00B62770"/>
    <w:rsid w:val="00B62C5D"/>
    <w:rsid w:val="00B632F4"/>
    <w:rsid w:val="00B64824"/>
    <w:rsid w:val="00B6483F"/>
    <w:rsid w:val="00B64CC4"/>
    <w:rsid w:val="00B65503"/>
    <w:rsid w:val="00B65937"/>
    <w:rsid w:val="00B66360"/>
    <w:rsid w:val="00B6637C"/>
    <w:rsid w:val="00B66561"/>
    <w:rsid w:val="00B66C48"/>
    <w:rsid w:val="00B67167"/>
    <w:rsid w:val="00B67D76"/>
    <w:rsid w:val="00B67ED1"/>
    <w:rsid w:val="00B700F3"/>
    <w:rsid w:val="00B70455"/>
    <w:rsid w:val="00B70908"/>
    <w:rsid w:val="00B7128F"/>
    <w:rsid w:val="00B71A7B"/>
    <w:rsid w:val="00B721B8"/>
    <w:rsid w:val="00B72444"/>
    <w:rsid w:val="00B735D8"/>
    <w:rsid w:val="00B73754"/>
    <w:rsid w:val="00B73F32"/>
    <w:rsid w:val="00B746A1"/>
    <w:rsid w:val="00B74E03"/>
    <w:rsid w:val="00B750A1"/>
    <w:rsid w:val="00B7523B"/>
    <w:rsid w:val="00B75678"/>
    <w:rsid w:val="00B75CC2"/>
    <w:rsid w:val="00B7676E"/>
    <w:rsid w:val="00B76C01"/>
    <w:rsid w:val="00B76D8C"/>
    <w:rsid w:val="00B77491"/>
    <w:rsid w:val="00B7781A"/>
    <w:rsid w:val="00B77B56"/>
    <w:rsid w:val="00B77E05"/>
    <w:rsid w:val="00B77E4E"/>
    <w:rsid w:val="00B80409"/>
    <w:rsid w:val="00B804F6"/>
    <w:rsid w:val="00B824C3"/>
    <w:rsid w:val="00B826B6"/>
    <w:rsid w:val="00B83105"/>
    <w:rsid w:val="00B831B5"/>
    <w:rsid w:val="00B840E7"/>
    <w:rsid w:val="00B85085"/>
    <w:rsid w:val="00B85915"/>
    <w:rsid w:val="00B86CB4"/>
    <w:rsid w:val="00B86D1F"/>
    <w:rsid w:val="00B87121"/>
    <w:rsid w:val="00B8755E"/>
    <w:rsid w:val="00B8757D"/>
    <w:rsid w:val="00B87B45"/>
    <w:rsid w:val="00B9018B"/>
    <w:rsid w:val="00B91BCA"/>
    <w:rsid w:val="00B92426"/>
    <w:rsid w:val="00B92553"/>
    <w:rsid w:val="00B92886"/>
    <w:rsid w:val="00B92D7D"/>
    <w:rsid w:val="00B9376E"/>
    <w:rsid w:val="00B938BC"/>
    <w:rsid w:val="00B94206"/>
    <w:rsid w:val="00B94C0D"/>
    <w:rsid w:val="00B94CB0"/>
    <w:rsid w:val="00B94D1C"/>
    <w:rsid w:val="00B951D2"/>
    <w:rsid w:val="00B953BD"/>
    <w:rsid w:val="00B957F7"/>
    <w:rsid w:val="00B96020"/>
    <w:rsid w:val="00B96562"/>
    <w:rsid w:val="00B9657D"/>
    <w:rsid w:val="00B96BED"/>
    <w:rsid w:val="00B96E10"/>
    <w:rsid w:val="00B9714B"/>
    <w:rsid w:val="00B9747D"/>
    <w:rsid w:val="00B97C89"/>
    <w:rsid w:val="00BA139E"/>
    <w:rsid w:val="00BA29BD"/>
    <w:rsid w:val="00BA2C51"/>
    <w:rsid w:val="00BA2DD9"/>
    <w:rsid w:val="00BA2EE3"/>
    <w:rsid w:val="00BA3CD9"/>
    <w:rsid w:val="00BA3DDE"/>
    <w:rsid w:val="00BA4AFA"/>
    <w:rsid w:val="00BA5267"/>
    <w:rsid w:val="00BA6CE9"/>
    <w:rsid w:val="00BA6E66"/>
    <w:rsid w:val="00BA6EB4"/>
    <w:rsid w:val="00BA6F7A"/>
    <w:rsid w:val="00BA719E"/>
    <w:rsid w:val="00BA71F1"/>
    <w:rsid w:val="00BA7962"/>
    <w:rsid w:val="00BA79CC"/>
    <w:rsid w:val="00BA7C79"/>
    <w:rsid w:val="00BB02C4"/>
    <w:rsid w:val="00BB03BE"/>
    <w:rsid w:val="00BB0610"/>
    <w:rsid w:val="00BB1176"/>
    <w:rsid w:val="00BB11A6"/>
    <w:rsid w:val="00BB14D3"/>
    <w:rsid w:val="00BB16C3"/>
    <w:rsid w:val="00BB24A6"/>
    <w:rsid w:val="00BB3B85"/>
    <w:rsid w:val="00BB3C29"/>
    <w:rsid w:val="00BB40CB"/>
    <w:rsid w:val="00BB450B"/>
    <w:rsid w:val="00BB5056"/>
    <w:rsid w:val="00BB5B8E"/>
    <w:rsid w:val="00BB6597"/>
    <w:rsid w:val="00BC006C"/>
    <w:rsid w:val="00BC00AE"/>
    <w:rsid w:val="00BC0974"/>
    <w:rsid w:val="00BC12AD"/>
    <w:rsid w:val="00BC14CB"/>
    <w:rsid w:val="00BC18ED"/>
    <w:rsid w:val="00BC1A15"/>
    <w:rsid w:val="00BC1CEE"/>
    <w:rsid w:val="00BC1D4C"/>
    <w:rsid w:val="00BC23D4"/>
    <w:rsid w:val="00BC2DD6"/>
    <w:rsid w:val="00BC39D3"/>
    <w:rsid w:val="00BC3FB9"/>
    <w:rsid w:val="00BC44A7"/>
    <w:rsid w:val="00BC4F69"/>
    <w:rsid w:val="00BC4FD2"/>
    <w:rsid w:val="00BC548F"/>
    <w:rsid w:val="00BC5ACD"/>
    <w:rsid w:val="00BC5C00"/>
    <w:rsid w:val="00BC5E32"/>
    <w:rsid w:val="00BC6460"/>
    <w:rsid w:val="00BC6522"/>
    <w:rsid w:val="00BC6795"/>
    <w:rsid w:val="00BC6AAD"/>
    <w:rsid w:val="00BC6AFA"/>
    <w:rsid w:val="00BC71EB"/>
    <w:rsid w:val="00BD0140"/>
    <w:rsid w:val="00BD0205"/>
    <w:rsid w:val="00BD0E91"/>
    <w:rsid w:val="00BD1B51"/>
    <w:rsid w:val="00BD2819"/>
    <w:rsid w:val="00BD2D26"/>
    <w:rsid w:val="00BD2D2C"/>
    <w:rsid w:val="00BD3EA8"/>
    <w:rsid w:val="00BD46FB"/>
    <w:rsid w:val="00BD4B2F"/>
    <w:rsid w:val="00BD50FC"/>
    <w:rsid w:val="00BD51F3"/>
    <w:rsid w:val="00BD53AF"/>
    <w:rsid w:val="00BD5DBC"/>
    <w:rsid w:val="00BD5E9A"/>
    <w:rsid w:val="00BD65A1"/>
    <w:rsid w:val="00BD6924"/>
    <w:rsid w:val="00BD79B5"/>
    <w:rsid w:val="00BE08D6"/>
    <w:rsid w:val="00BE149D"/>
    <w:rsid w:val="00BE1B5F"/>
    <w:rsid w:val="00BE23C7"/>
    <w:rsid w:val="00BE41D8"/>
    <w:rsid w:val="00BE4D3B"/>
    <w:rsid w:val="00BE4ECC"/>
    <w:rsid w:val="00BE5A5A"/>
    <w:rsid w:val="00BE6200"/>
    <w:rsid w:val="00BE791C"/>
    <w:rsid w:val="00BE799A"/>
    <w:rsid w:val="00BF050A"/>
    <w:rsid w:val="00BF0BAB"/>
    <w:rsid w:val="00BF129C"/>
    <w:rsid w:val="00BF1585"/>
    <w:rsid w:val="00BF16E7"/>
    <w:rsid w:val="00BF21B2"/>
    <w:rsid w:val="00BF312D"/>
    <w:rsid w:val="00BF3260"/>
    <w:rsid w:val="00BF4A7E"/>
    <w:rsid w:val="00BF4C16"/>
    <w:rsid w:val="00BF508C"/>
    <w:rsid w:val="00BF5C15"/>
    <w:rsid w:val="00BF6054"/>
    <w:rsid w:val="00BF74EF"/>
    <w:rsid w:val="00BF7ECA"/>
    <w:rsid w:val="00C00B1A"/>
    <w:rsid w:val="00C00F00"/>
    <w:rsid w:val="00C01059"/>
    <w:rsid w:val="00C02177"/>
    <w:rsid w:val="00C02DA0"/>
    <w:rsid w:val="00C02DAF"/>
    <w:rsid w:val="00C02F8B"/>
    <w:rsid w:val="00C03014"/>
    <w:rsid w:val="00C03509"/>
    <w:rsid w:val="00C0360E"/>
    <w:rsid w:val="00C03CCA"/>
    <w:rsid w:val="00C03DCF"/>
    <w:rsid w:val="00C04012"/>
    <w:rsid w:val="00C055D3"/>
    <w:rsid w:val="00C05715"/>
    <w:rsid w:val="00C05D27"/>
    <w:rsid w:val="00C05F75"/>
    <w:rsid w:val="00C06D70"/>
    <w:rsid w:val="00C06FF7"/>
    <w:rsid w:val="00C0718C"/>
    <w:rsid w:val="00C07C08"/>
    <w:rsid w:val="00C07C40"/>
    <w:rsid w:val="00C07DB1"/>
    <w:rsid w:val="00C114EB"/>
    <w:rsid w:val="00C1191B"/>
    <w:rsid w:val="00C134FD"/>
    <w:rsid w:val="00C1573F"/>
    <w:rsid w:val="00C1577C"/>
    <w:rsid w:val="00C167D5"/>
    <w:rsid w:val="00C16890"/>
    <w:rsid w:val="00C16E00"/>
    <w:rsid w:val="00C178C0"/>
    <w:rsid w:val="00C20649"/>
    <w:rsid w:val="00C20D62"/>
    <w:rsid w:val="00C20F4A"/>
    <w:rsid w:val="00C20F7A"/>
    <w:rsid w:val="00C21265"/>
    <w:rsid w:val="00C21C65"/>
    <w:rsid w:val="00C22084"/>
    <w:rsid w:val="00C22138"/>
    <w:rsid w:val="00C23564"/>
    <w:rsid w:val="00C237B6"/>
    <w:rsid w:val="00C23B49"/>
    <w:rsid w:val="00C24C0F"/>
    <w:rsid w:val="00C24D52"/>
    <w:rsid w:val="00C24DF0"/>
    <w:rsid w:val="00C25037"/>
    <w:rsid w:val="00C2598C"/>
    <w:rsid w:val="00C25C4C"/>
    <w:rsid w:val="00C27175"/>
    <w:rsid w:val="00C27558"/>
    <w:rsid w:val="00C2786E"/>
    <w:rsid w:val="00C27B7C"/>
    <w:rsid w:val="00C27F6E"/>
    <w:rsid w:val="00C3011F"/>
    <w:rsid w:val="00C30203"/>
    <w:rsid w:val="00C3046C"/>
    <w:rsid w:val="00C30D6C"/>
    <w:rsid w:val="00C3129A"/>
    <w:rsid w:val="00C3139B"/>
    <w:rsid w:val="00C31822"/>
    <w:rsid w:val="00C3182E"/>
    <w:rsid w:val="00C31DC6"/>
    <w:rsid w:val="00C3293F"/>
    <w:rsid w:val="00C32DEA"/>
    <w:rsid w:val="00C33316"/>
    <w:rsid w:val="00C33453"/>
    <w:rsid w:val="00C34009"/>
    <w:rsid w:val="00C349CC"/>
    <w:rsid w:val="00C3571A"/>
    <w:rsid w:val="00C35A72"/>
    <w:rsid w:val="00C35B75"/>
    <w:rsid w:val="00C35F0B"/>
    <w:rsid w:val="00C37492"/>
    <w:rsid w:val="00C37C7B"/>
    <w:rsid w:val="00C37DA4"/>
    <w:rsid w:val="00C40257"/>
    <w:rsid w:val="00C40379"/>
    <w:rsid w:val="00C40440"/>
    <w:rsid w:val="00C40B0C"/>
    <w:rsid w:val="00C41C75"/>
    <w:rsid w:val="00C41EDC"/>
    <w:rsid w:val="00C429E7"/>
    <w:rsid w:val="00C42FDB"/>
    <w:rsid w:val="00C44AF8"/>
    <w:rsid w:val="00C44DFB"/>
    <w:rsid w:val="00C44F73"/>
    <w:rsid w:val="00C45CE3"/>
    <w:rsid w:val="00C45E61"/>
    <w:rsid w:val="00C45EEE"/>
    <w:rsid w:val="00C46E17"/>
    <w:rsid w:val="00C4785B"/>
    <w:rsid w:val="00C47B6B"/>
    <w:rsid w:val="00C507E3"/>
    <w:rsid w:val="00C50C85"/>
    <w:rsid w:val="00C51828"/>
    <w:rsid w:val="00C51E92"/>
    <w:rsid w:val="00C529B4"/>
    <w:rsid w:val="00C53786"/>
    <w:rsid w:val="00C5432C"/>
    <w:rsid w:val="00C545A2"/>
    <w:rsid w:val="00C548F5"/>
    <w:rsid w:val="00C558EC"/>
    <w:rsid w:val="00C5598A"/>
    <w:rsid w:val="00C55CC5"/>
    <w:rsid w:val="00C55D22"/>
    <w:rsid w:val="00C567B1"/>
    <w:rsid w:val="00C5699F"/>
    <w:rsid w:val="00C56E49"/>
    <w:rsid w:val="00C56FA5"/>
    <w:rsid w:val="00C57449"/>
    <w:rsid w:val="00C57666"/>
    <w:rsid w:val="00C605EF"/>
    <w:rsid w:val="00C60CD1"/>
    <w:rsid w:val="00C610D9"/>
    <w:rsid w:val="00C6123F"/>
    <w:rsid w:val="00C617B4"/>
    <w:rsid w:val="00C61D92"/>
    <w:rsid w:val="00C62006"/>
    <w:rsid w:val="00C62D2A"/>
    <w:rsid w:val="00C63A27"/>
    <w:rsid w:val="00C63DD2"/>
    <w:rsid w:val="00C640A1"/>
    <w:rsid w:val="00C640A8"/>
    <w:rsid w:val="00C64686"/>
    <w:rsid w:val="00C663E9"/>
    <w:rsid w:val="00C66654"/>
    <w:rsid w:val="00C66D98"/>
    <w:rsid w:val="00C67121"/>
    <w:rsid w:val="00C67161"/>
    <w:rsid w:val="00C70CDD"/>
    <w:rsid w:val="00C70E16"/>
    <w:rsid w:val="00C715E7"/>
    <w:rsid w:val="00C71B4D"/>
    <w:rsid w:val="00C7222C"/>
    <w:rsid w:val="00C7402C"/>
    <w:rsid w:val="00C74193"/>
    <w:rsid w:val="00C7444A"/>
    <w:rsid w:val="00C7456E"/>
    <w:rsid w:val="00C74A86"/>
    <w:rsid w:val="00C74B71"/>
    <w:rsid w:val="00C75BB4"/>
    <w:rsid w:val="00C76702"/>
    <w:rsid w:val="00C77690"/>
    <w:rsid w:val="00C81585"/>
    <w:rsid w:val="00C8274F"/>
    <w:rsid w:val="00C82B3E"/>
    <w:rsid w:val="00C830CF"/>
    <w:rsid w:val="00C831AF"/>
    <w:rsid w:val="00C863EA"/>
    <w:rsid w:val="00C8679D"/>
    <w:rsid w:val="00C87617"/>
    <w:rsid w:val="00C87D01"/>
    <w:rsid w:val="00C90D19"/>
    <w:rsid w:val="00C90DBA"/>
    <w:rsid w:val="00C91781"/>
    <w:rsid w:val="00C9192F"/>
    <w:rsid w:val="00C92038"/>
    <w:rsid w:val="00C9208C"/>
    <w:rsid w:val="00C924C0"/>
    <w:rsid w:val="00C92778"/>
    <w:rsid w:val="00C93A26"/>
    <w:rsid w:val="00C93B56"/>
    <w:rsid w:val="00C941AA"/>
    <w:rsid w:val="00C94BFC"/>
    <w:rsid w:val="00C94DF4"/>
    <w:rsid w:val="00C956CC"/>
    <w:rsid w:val="00C95887"/>
    <w:rsid w:val="00C9599B"/>
    <w:rsid w:val="00C96424"/>
    <w:rsid w:val="00C96AF3"/>
    <w:rsid w:val="00C96B03"/>
    <w:rsid w:val="00C97586"/>
    <w:rsid w:val="00C975DB"/>
    <w:rsid w:val="00C97D16"/>
    <w:rsid w:val="00C97D6A"/>
    <w:rsid w:val="00C97F17"/>
    <w:rsid w:val="00C97F8B"/>
    <w:rsid w:val="00CA0FDE"/>
    <w:rsid w:val="00CA12CD"/>
    <w:rsid w:val="00CA23A4"/>
    <w:rsid w:val="00CA2C1B"/>
    <w:rsid w:val="00CA300F"/>
    <w:rsid w:val="00CA3679"/>
    <w:rsid w:val="00CA48BE"/>
    <w:rsid w:val="00CA4B74"/>
    <w:rsid w:val="00CA56D4"/>
    <w:rsid w:val="00CA5909"/>
    <w:rsid w:val="00CA59E6"/>
    <w:rsid w:val="00CA6327"/>
    <w:rsid w:val="00CA6908"/>
    <w:rsid w:val="00CA755A"/>
    <w:rsid w:val="00CA79A6"/>
    <w:rsid w:val="00CA7A30"/>
    <w:rsid w:val="00CA7B3E"/>
    <w:rsid w:val="00CA7BEF"/>
    <w:rsid w:val="00CB024B"/>
    <w:rsid w:val="00CB0451"/>
    <w:rsid w:val="00CB0D3E"/>
    <w:rsid w:val="00CB0FEA"/>
    <w:rsid w:val="00CB12DF"/>
    <w:rsid w:val="00CB33F7"/>
    <w:rsid w:val="00CB39AA"/>
    <w:rsid w:val="00CB4FAD"/>
    <w:rsid w:val="00CB5030"/>
    <w:rsid w:val="00CB51CF"/>
    <w:rsid w:val="00CB552C"/>
    <w:rsid w:val="00CB57CF"/>
    <w:rsid w:val="00CB5CDD"/>
    <w:rsid w:val="00CB63CA"/>
    <w:rsid w:val="00CB64A4"/>
    <w:rsid w:val="00CB67B3"/>
    <w:rsid w:val="00CB698A"/>
    <w:rsid w:val="00CB6B77"/>
    <w:rsid w:val="00CB6C96"/>
    <w:rsid w:val="00CB70B0"/>
    <w:rsid w:val="00CB757A"/>
    <w:rsid w:val="00CC00A7"/>
    <w:rsid w:val="00CC0310"/>
    <w:rsid w:val="00CC0E69"/>
    <w:rsid w:val="00CC0FE1"/>
    <w:rsid w:val="00CC1A4E"/>
    <w:rsid w:val="00CC1B48"/>
    <w:rsid w:val="00CC2671"/>
    <w:rsid w:val="00CC2C1A"/>
    <w:rsid w:val="00CC2FC1"/>
    <w:rsid w:val="00CC3072"/>
    <w:rsid w:val="00CC31D4"/>
    <w:rsid w:val="00CC372F"/>
    <w:rsid w:val="00CC39C1"/>
    <w:rsid w:val="00CC3C04"/>
    <w:rsid w:val="00CC410B"/>
    <w:rsid w:val="00CC42EB"/>
    <w:rsid w:val="00CC43B4"/>
    <w:rsid w:val="00CC4B45"/>
    <w:rsid w:val="00CC5442"/>
    <w:rsid w:val="00CC673C"/>
    <w:rsid w:val="00CC6827"/>
    <w:rsid w:val="00CC6C1F"/>
    <w:rsid w:val="00CC6DDE"/>
    <w:rsid w:val="00CC76FC"/>
    <w:rsid w:val="00CC7CD0"/>
    <w:rsid w:val="00CD05AA"/>
    <w:rsid w:val="00CD05F2"/>
    <w:rsid w:val="00CD0859"/>
    <w:rsid w:val="00CD24D1"/>
    <w:rsid w:val="00CD263C"/>
    <w:rsid w:val="00CD29E5"/>
    <w:rsid w:val="00CD2FEE"/>
    <w:rsid w:val="00CD334F"/>
    <w:rsid w:val="00CD339D"/>
    <w:rsid w:val="00CD5D80"/>
    <w:rsid w:val="00CD6B95"/>
    <w:rsid w:val="00CD7331"/>
    <w:rsid w:val="00CD7D26"/>
    <w:rsid w:val="00CE04AB"/>
    <w:rsid w:val="00CE0743"/>
    <w:rsid w:val="00CE08B0"/>
    <w:rsid w:val="00CE13F2"/>
    <w:rsid w:val="00CE1FBC"/>
    <w:rsid w:val="00CE291A"/>
    <w:rsid w:val="00CE2E26"/>
    <w:rsid w:val="00CE443D"/>
    <w:rsid w:val="00CE49E7"/>
    <w:rsid w:val="00CE4B29"/>
    <w:rsid w:val="00CE4CDB"/>
    <w:rsid w:val="00CE56FE"/>
    <w:rsid w:val="00CE5D67"/>
    <w:rsid w:val="00CE671E"/>
    <w:rsid w:val="00CF08F4"/>
    <w:rsid w:val="00CF106B"/>
    <w:rsid w:val="00CF1126"/>
    <w:rsid w:val="00CF17EF"/>
    <w:rsid w:val="00CF30A1"/>
    <w:rsid w:val="00CF3B70"/>
    <w:rsid w:val="00CF43F7"/>
    <w:rsid w:val="00CF47F1"/>
    <w:rsid w:val="00CF4DA4"/>
    <w:rsid w:val="00CF5267"/>
    <w:rsid w:val="00CF55CB"/>
    <w:rsid w:val="00CF582B"/>
    <w:rsid w:val="00CF59E2"/>
    <w:rsid w:val="00CF6583"/>
    <w:rsid w:val="00CF66D4"/>
    <w:rsid w:val="00CF6F1A"/>
    <w:rsid w:val="00CF72B5"/>
    <w:rsid w:val="00D01081"/>
    <w:rsid w:val="00D019E0"/>
    <w:rsid w:val="00D01BB3"/>
    <w:rsid w:val="00D02072"/>
    <w:rsid w:val="00D020AD"/>
    <w:rsid w:val="00D02238"/>
    <w:rsid w:val="00D02CCD"/>
    <w:rsid w:val="00D03715"/>
    <w:rsid w:val="00D040A2"/>
    <w:rsid w:val="00D0449F"/>
    <w:rsid w:val="00D047E4"/>
    <w:rsid w:val="00D047F2"/>
    <w:rsid w:val="00D05961"/>
    <w:rsid w:val="00D05D0D"/>
    <w:rsid w:val="00D062D1"/>
    <w:rsid w:val="00D064C2"/>
    <w:rsid w:val="00D06BAD"/>
    <w:rsid w:val="00D06E77"/>
    <w:rsid w:val="00D079C1"/>
    <w:rsid w:val="00D10007"/>
    <w:rsid w:val="00D10B58"/>
    <w:rsid w:val="00D10B9A"/>
    <w:rsid w:val="00D127B6"/>
    <w:rsid w:val="00D128C0"/>
    <w:rsid w:val="00D130BF"/>
    <w:rsid w:val="00D131E6"/>
    <w:rsid w:val="00D14620"/>
    <w:rsid w:val="00D14B05"/>
    <w:rsid w:val="00D14D4A"/>
    <w:rsid w:val="00D15EB6"/>
    <w:rsid w:val="00D166FE"/>
    <w:rsid w:val="00D176F7"/>
    <w:rsid w:val="00D204AE"/>
    <w:rsid w:val="00D2073B"/>
    <w:rsid w:val="00D2081B"/>
    <w:rsid w:val="00D208C4"/>
    <w:rsid w:val="00D20B2E"/>
    <w:rsid w:val="00D20EA5"/>
    <w:rsid w:val="00D211DD"/>
    <w:rsid w:val="00D2138B"/>
    <w:rsid w:val="00D2151D"/>
    <w:rsid w:val="00D217DF"/>
    <w:rsid w:val="00D21C1C"/>
    <w:rsid w:val="00D221D7"/>
    <w:rsid w:val="00D224CB"/>
    <w:rsid w:val="00D22689"/>
    <w:rsid w:val="00D226FB"/>
    <w:rsid w:val="00D252CE"/>
    <w:rsid w:val="00D25A14"/>
    <w:rsid w:val="00D266CE"/>
    <w:rsid w:val="00D26770"/>
    <w:rsid w:val="00D26C06"/>
    <w:rsid w:val="00D27030"/>
    <w:rsid w:val="00D27358"/>
    <w:rsid w:val="00D27670"/>
    <w:rsid w:val="00D27DFB"/>
    <w:rsid w:val="00D27F49"/>
    <w:rsid w:val="00D3077F"/>
    <w:rsid w:val="00D31260"/>
    <w:rsid w:val="00D31AEB"/>
    <w:rsid w:val="00D31FF2"/>
    <w:rsid w:val="00D32409"/>
    <w:rsid w:val="00D3275E"/>
    <w:rsid w:val="00D329C0"/>
    <w:rsid w:val="00D32C97"/>
    <w:rsid w:val="00D3300A"/>
    <w:rsid w:val="00D345F0"/>
    <w:rsid w:val="00D352D0"/>
    <w:rsid w:val="00D35F89"/>
    <w:rsid w:val="00D3699E"/>
    <w:rsid w:val="00D3707E"/>
    <w:rsid w:val="00D37A9E"/>
    <w:rsid w:val="00D37BCE"/>
    <w:rsid w:val="00D40127"/>
    <w:rsid w:val="00D4048C"/>
    <w:rsid w:val="00D40792"/>
    <w:rsid w:val="00D40847"/>
    <w:rsid w:val="00D40DC2"/>
    <w:rsid w:val="00D414B4"/>
    <w:rsid w:val="00D41841"/>
    <w:rsid w:val="00D42024"/>
    <w:rsid w:val="00D42F6D"/>
    <w:rsid w:val="00D4332D"/>
    <w:rsid w:val="00D43596"/>
    <w:rsid w:val="00D43771"/>
    <w:rsid w:val="00D43801"/>
    <w:rsid w:val="00D44706"/>
    <w:rsid w:val="00D44E8B"/>
    <w:rsid w:val="00D456B1"/>
    <w:rsid w:val="00D460C4"/>
    <w:rsid w:val="00D463C9"/>
    <w:rsid w:val="00D464F8"/>
    <w:rsid w:val="00D474D8"/>
    <w:rsid w:val="00D47774"/>
    <w:rsid w:val="00D47914"/>
    <w:rsid w:val="00D479FC"/>
    <w:rsid w:val="00D47AD9"/>
    <w:rsid w:val="00D47B07"/>
    <w:rsid w:val="00D50945"/>
    <w:rsid w:val="00D5133A"/>
    <w:rsid w:val="00D52427"/>
    <w:rsid w:val="00D52FD6"/>
    <w:rsid w:val="00D536D1"/>
    <w:rsid w:val="00D540B7"/>
    <w:rsid w:val="00D5488C"/>
    <w:rsid w:val="00D558B0"/>
    <w:rsid w:val="00D56289"/>
    <w:rsid w:val="00D56674"/>
    <w:rsid w:val="00D6044D"/>
    <w:rsid w:val="00D60A5B"/>
    <w:rsid w:val="00D60C1C"/>
    <w:rsid w:val="00D61131"/>
    <w:rsid w:val="00D611DC"/>
    <w:rsid w:val="00D61233"/>
    <w:rsid w:val="00D6208F"/>
    <w:rsid w:val="00D62675"/>
    <w:rsid w:val="00D626F0"/>
    <w:rsid w:val="00D62E64"/>
    <w:rsid w:val="00D633FE"/>
    <w:rsid w:val="00D635F8"/>
    <w:rsid w:val="00D6385E"/>
    <w:rsid w:val="00D63AEB"/>
    <w:rsid w:val="00D63D78"/>
    <w:rsid w:val="00D64981"/>
    <w:rsid w:val="00D650D5"/>
    <w:rsid w:val="00D653B9"/>
    <w:rsid w:val="00D65FF4"/>
    <w:rsid w:val="00D664AA"/>
    <w:rsid w:val="00D66F63"/>
    <w:rsid w:val="00D672D8"/>
    <w:rsid w:val="00D67B3C"/>
    <w:rsid w:val="00D71509"/>
    <w:rsid w:val="00D7159E"/>
    <w:rsid w:val="00D715E5"/>
    <w:rsid w:val="00D722F5"/>
    <w:rsid w:val="00D730EC"/>
    <w:rsid w:val="00D743A1"/>
    <w:rsid w:val="00D74497"/>
    <w:rsid w:val="00D74C5D"/>
    <w:rsid w:val="00D74CED"/>
    <w:rsid w:val="00D7501C"/>
    <w:rsid w:val="00D767BA"/>
    <w:rsid w:val="00D769C0"/>
    <w:rsid w:val="00D80056"/>
    <w:rsid w:val="00D809F6"/>
    <w:rsid w:val="00D80DD1"/>
    <w:rsid w:val="00D81B7F"/>
    <w:rsid w:val="00D81DF8"/>
    <w:rsid w:val="00D841D2"/>
    <w:rsid w:val="00D84A7C"/>
    <w:rsid w:val="00D85E05"/>
    <w:rsid w:val="00D85F39"/>
    <w:rsid w:val="00D87324"/>
    <w:rsid w:val="00D8737F"/>
    <w:rsid w:val="00D873FB"/>
    <w:rsid w:val="00D90A7E"/>
    <w:rsid w:val="00D91044"/>
    <w:rsid w:val="00D9200F"/>
    <w:rsid w:val="00D9202A"/>
    <w:rsid w:val="00D9223A"/>
    <w:rsid w:val="00D9245D"/>
    <w:rsid w:val="00D92F73"/>
    <w:rsid w:val="00D9311B"/>
    <w:rsid w:val="00D93378"/>
    <w:rsid w:val="00D93A57"/>
    <w:rsid w:val="00D93DFD"/>
    <w:rsid w:val="00D93FC4"/>
    <w:rsid w:val="00D946B0"/>
    <w:rsid w:val="00D94704"/>
    <w:rsid w:val="00D94C13"/>
    <w:rsid w:val="00D95845"/>
    <w:rsid w:val="00D972FD"/>
    <w:rsid w:val="00D977C9"/>
    <w:rsid w:val="00D978A8"/>
    <w:rsid w:val="00D97BAD"/>
    <w:rsid w:val="00D97BD9"/>
    <w:rsid w:val="00DA0111"/>
    <w:rsid w:val="00DA15D2"/>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104"/>
    <w:rsid w:val="00DA7FD6"/>
    <w:rsid w:val="00DB052D"/>
    <w:rsid w:val="00DB0A54"/>
    <w:rsid w:val="00DB0B73"/>
    <w:rsid w:val="00DB199A"/>
    <w:rsid w:val="00DB2811"/>
    <w:rsid w:val="00DB31ED"/>
    <w:rsid w:val="00DB3A6A"/>
    <w:rsid w:val="00DB3B19"/>
    <w:rsid w:val="00DB446B"/>
    <w:rsid w:val="00DB4FBE"/>
    <w:rsid w:val="00DB55B1"/>
    <w:rsid w:val="00DB583F"/>
    <w:rsid w:val="00DB58FD"/>
    <w:rsid w:val="00DB675D"/>
    <w:rsid w:val="00DB6E30"/>
    <w:rsid w:val="00DB70A2"/>
    <w:rsid w:val="00DB7A78"/>
    <w:rsid w:val="00DC02C1"/>
    <w:rsid w:val="00DC11E4"/>
    <w:rsid w:val="00DC15F9"/>
    <w:rsid w:val="00DC16E2"/>
    <w:rsid w:val="00DC1E17"/>
    <w:rsid w:val="00DC1EE3"/>
    <w:rsid w:val="00DC2B46"/>
    <w:rsid w:val="00DC2C26"/>
    <w:rsid w:val="00DC2E57"/>
    <w:rsid w:val="00DC3248"/>
    <w:rsid w:val="00DC37BB"/>
    <w:rsid w:val="00DC47B8"/>
    <w:rsid w:val="00DC5080"/>
    <w:rsid w:val="00DC5877"/>
    <w:rsid w:val="00DC6022"/>
    <w:rsid w:val="00DC6DE0"/>
    <w:rsid w:val="00DC773C"/>
    <w:rsid w:val="00DC77B2"/>
    <w:rsid w:val="00DD0327"/>
    <w:rsid w:val="00DD0884"/>
    <w:rsid w:val="00DD19CE"/>
    <w:rsid w:val="00DD1BF2"/>
    <w:rsid w:val="00DD2751"/>
    <w:rsid w:val="00DD3439"/>
    <w:rsid w:val="00DD371F"/>
    <w:rsid w:val="00DD494D"/>
    <w:rsid w:val="00DD4F9C"/>
    <w:rsid w:val="00DD53DE"/>
    <w:rsid w:val="00DD5661"/>
    <w:rsid w:val="00DD5947"/>
    <w:rsid w:val="00DD595C"/>
    <w:rsid w:val="00DD5BAA"/>
    <w:rsid w:val="00DD5F06"/>
    <w:rsid w:val="00DD6218"/>
    <w:rsid w:val="00DD6335"/>
    <w:rsid w:val="00DD65FE"/>
    <w:rsid w:val="00DD743F"/>
    <w:rsid w:val="00DD7489"/>
    <w:rsid w:val="00DD7E9A"/>
    <w:rsid w:val="00DE0B32"/>
    <w:rsid w:val="00DE0C6C"/>
    <w:rsid w:val="00DE0CB3"/>
    <w:rsid w:val="00DE1536"/>
    <w:rsid w:val="00DE1BF6"/>
    <w:rsid w:val="00DE234F"/>
    <w:rsid w:val="00DE240C"/>
    <w:rsid w:val="00DE2761"/>
    <w:rsid w:val="00DE30C5"/>
    <w:rsid w:val="00DE37BB"/>
    <w:rsid w:val="00DE3FDB"/>
    <w:rsid w:val="00DE40A0"/>
    <w:rsid w:val="00DE5C31"/>
    <w:rsid w:val="00DE63C7"/>
    <w:rsid w:val="00DE72FC"/>
    <w:rsid w:val="00DE7346"/>
    <w:rsid w:val="00DF0328"/>
    <w:rsid w:val="00DF052D"/>
    <w:rsid w:val="00DF058E"/>
    <w:rsid w:val="00DF0648"/>
    <w:rsid w:val="00DF0FB9"/>
    <w:rsid w:val="00DF123A"/>
    <w:rsid w:val="00DF1282"/>
    <w:rsid w:val="00DF1C7C"/>
    <w:rsid w:val="00DF2134"/>
    <w:rsid w:val="00DF234E"/>
    <w:rsid w:val="00DF244B"/>
    <w:rsid w:val="00DF2FA5"/>
    <w:rsid w:val="00DF4705"/>
    <w:rsid w:val="00DF4B99"/>
    <w:rsid w:val="00DF5512"/>
    <w:rsid w:val="00DF5563"/>
    <w:rsid w:val="00DF55BC"/>
    <w:rsid w:val="00DF5F02"/>
    <w:rsid w:val="00DF60BA"/>
    <w:rsid w:val="00DF6B0D"/>
    <w:rsid w:val="00DF7B8E"/>
    <w:rsid w:val="00DF7DE6"/>
    <w:rsid w:val="00E0000C"/>
    <w:rsid w:val="00E005CE"/>
    <w:rsid w:val="00E0140D"/>
    <w:rsid w:val="00E01A54"/>
    <w:rsid w:val="00E01A5B"/>
    <w:rsid w:val="00E022B7"/>
    <w:rsid w:val="00E02868"/>
    <w:rsid w:val="00E03776"/>
    <w:rsid w:val="00E038C9"/>
    <w:rsid w:val="00E04214"/>
    <w:rsid w:val="00E042BE"/>
    <w:rsid w:val="00E04352"/>
    <w:rsid w:val="00E046D3"/>
    <w:rsid w:val="00E04E5B"/>
    <w:rsid w:val="00E05160"/>
    <w:rsid w:val="00E05E1F"/>
    <w:rsid w:val="00E069EF"/>
    <w:rsid w:val="00E0724E"/>
    <w:rsid w:val="00E07394"/>
    <w:rsid w:val="00E07863"/>
    <w:rsid w:val="00E07A56"/>
    <w:rsid w:val="00E10D5D"/>
    <w:rsid w:val="00E10E73"/>
    <w:rsid w:val="00E115CE"/>
    <w:rsid w:val="00E1198F"/>
    <w:rsid w:val="00E11DF5"/>
    <w:rsid w:val="00E11FA9"/>
    <w:rsid w:val="00E12004"/>
    <w:rsid w:val="00E1331B"/>
    <w:rsid w:val="00E135BC"/>
    <w:rsid w:val="00E137F2"/>
    <w:rsid w:val="00E13E68"/>
    <w:rsid w:val="00E148D8"/>
    <w:rsid w:val="00E15183"/>
    <w:rsid w:val="00E159D3"/>
    <w:rsid w:val="00E15D8F"/>
    <w:rsid w:val="00E165E5"/>
    <w:rsid w:val="00E178C4"/>
    <w:rsid w:val="00E17ABB"/>
    <w:rsid w:val="00E20841"/>
    <w:rsid w:val="00E20E92"/>
    <w:rsid w:val="00E21F7B"/>
    <w:rsid w:val="00E22DDC"/>
    <w:rsid w:val="00E242A6"/>
    <w:rsid w:val="00E24638"/>
    <w:rsid w:val="00E2473E"/>
    <w:rsid w:val="00E247C1"/>
    <w:rsid w:val="00E24960"/>
    <w:rsid w:val="00E2571C"/>
    <w:rsid w:val="00E25946"/>
    <w:rsid w:val="00E25AE4"/>
    <w:rsid w:val="00E25D03"/>
    <w:rsid w:val="00E2601B"/>
    <w:rsid w:val="00E2652F"/>
    <w:rsid w:val="00E26B56"/>
    <w:rsid w:val="00E2742C"/>
    <w:rsid w:val="00E27CE8"/>
    <w:rsid w:val="00E30104"/>
    <w:rsid w:val="00E3036F"/>
    <w:rsid w:val="00E3050F"/>
    <w:rsid w:val="00E3079A"/>
    <w:rsid w:val="00E3095A"/>
    <w:rsid w:val="00E30B5A"/>
    <w:rsid w:val="00E31CE8"/>
    <w:rsid w:val="00E3205C"/>
    <w:rsid w:val="00E32225"/>
    <w:rsid w:val="00E32660"/>
    <w:rsid w:val="00E32730"/>
    <w:rsid w:val="00E32A03"/>
    <w:rsid w:val="00E337DF"/>
    <w:rsid w:val="00E350C9"/>
    <w:rsid w:val="00E3524E"/>
    <w:rsid w:val="00E3659E"/>
    <w:rsid w:val="00E36F71"/>
    <w:rsid w:val="00E3725F"/>
    <w:rsid w:val="00E37B05"/>
    <w:rsid w:val="00E37E59"/>
    <w:rsid w:val="00E4019D"/>
    <w:rsid w:val="00E4056C"/>
    <w:rsid w:val="00E40658"/>
    <w:rsid w:val="00E41017"/>
    <w:rsid w:val="00E41050"/>
    <w:rsid w:val="00E413AF"/>
    <w:rsid w:val="00E42751"/>
    <w:rsid w:val="00E428DB"/>
    <w:rsid w:val="00E42B9C"/>
    <w:rsid w:val="00E43222"/>
    <w:rsid w:val="00E43373"/>
    <w:rsid w:val="00E43ACB"/>
    <w:rsid w:val="00E43BE8"/>
    <w:rsid w:val="00E43E43"/>
    <w:rsid w:val="00E44037"/>
    <w:rsid w:val="00E44C5C"/>
    <w:rsid w:val="00E44C87"/>
    <w:rsid w:val="00E454D2"/>
    <w:rsid w:val="00E45C80"/>
    <w:rsid w:val="00E45EBE"/>
    <w:rsid w:val="00E460C6"/>
    <w:rsid w:val="00E47C4B"/>
    <w:rsid w:val="00E5020C"/>
    <w:rsid w:val="00E50AEF"/>
    <w:rsid w:val="00E50DAC"/>
    <w:rsid w:val="00E5108B"/>
    <w:rsid w:val="00E51439"/>
    <w:rsid w:val="00E51A80"/>
    <w:rsid w:val="00E525A8"/>
    <w:rsid w:val="00E52A57"/>
    <w:rsid w:val="00E52CEE"/>
    <w:rsid w:val="00E531D4"/>
    <w:rsid w:val="00E53435"/>
    <w:rsid w:val="00E53543"/>
    <w:rsid w:val="00E53596"/>
    <w:rsid w:val="00E5378B"/>
    <w:rsid w:val="00E543E7"/>
    <w:rsid w:val="00E5458B"/>
    <w:rsid w:val="00E54D30"/>
    <w:rsid w:val="00E5536B"/>
    <w:rsid w:val="00E55A82"/>
    <w:rsid w:val="00E55AB9"/>
    <w:rsid w:val="00E55EE0"/>
    <w:rsid w:val="00E5667E"/>
    <w:rsid w:val="00E56830"/>
    <w:rsid w:val="00E56C11"/>
    <w:rsid w:val="00E56D3D"/>
    <w:rsid w:val="00E57181"/>
    <w:rsid w:val="00E609ED"/>
    <w:rsid w:val="00E619B3"/>
    <w:rsid w:val="00E61EFB"/>
    <w:rsid w:val="00E6279F"/>
    <w:rsid w:val="00E62925"/>
    <w:rsid w:val="00E6337A"/>
    <w:rsid w:val="00E639BE"/>
    <w:rsid w:val="00E6501D"/>
    <w:rsid w:val="00E6525F"/>
    <w:rsid w:val="00E6563F"/>
    <w:rsid w:val="00E65752"/>
    <w:rsid w:val="00E65C78"/>
    <w:rsid w:val="00E65D7D"/>
    <w:rsid w:val="00E66621"/>
    <w:rsid w:val="00E66688"/>
    <w:rsid w:val="00E666E1"/>
    <w:rsid w:val="00E66798"/>
    <w:rsid w:val="00E66E4F"/>
    <w:rsid w:val="00E66F00"/>
    <w:rsid w:val="00E6709B"/>
    <w:rsid w:val="00E67995"/>
    <w:rsid w:val="00E67E40"/>
    <w:rsid w:val="00E704D6"/>
    <w:rsid w:val="00E7147D"/>
    <w:rsid w:val="00E71CF9"/>
    <w:rsid w:val="00E71D88"/>
    <w:rsid w:val="00E724B3"/>
    <w:rsid w:val="00E72B0E"/>
    <w:rsid w:val="00E7352B"/>
    <w:rsid w:val="00E73C51"/>
    <w:rsid w:val="00E746F3"/>
    <w:rsid w:val="00E74D17"/>
    <w:rsid w:val="00E7502B"/>
    <w:rsid w:val="00E75054"/>
    <w:rsid w:val="00E7580C"/>
    <w:rsid w:val="00E75932"/>
    <w:rsid w:val="00E75C8F"/>
    <w:rsid w:val="00E76B3E"/>
    <w:rsid w:val="00E76C36"/>
    <w:rsid w:val="00E77117"/>
    <w:rsid w:val="00E803DA"/>
    <w:rsid w:val="00E81296"/>
    <w:rsid w:val="00E8158E"/>
    <w:rsid w:val="00E81E48"/>
    <w:rsid w:val="00E82B63"/>
    <w:rsid w:val="00E832A6"/>
    <w:rsid w:val="00E83344"/>
    <w:rsid w:val="00E83FCE"/>
    <w:rsid w:val="00E84930"/>
    <w:rsid w:val="00E84A00"/>
    <w:rsid w:val="00E8512C"/>
    <w:rsid w:val="00E8789C"/>
    <w:rsid w:val="00E87D54"/>
    <w:rsid w:val="00E90A53"/>
    <w:rsid w:val="00E90B04"/>
    <w:rsid w:val="00E91274"/>
    <w:rsid w:val="00E918AA"/>
    <w:rsid w:val="00E91A7F"/>
    <w:rsid w:val="00E92747"/>
    <w:rsid w:val="00E927D5"/>
    <w:rsid w:val="00E9370C"/>
    <w:rsid w:val="00E93764"/>
    <w:rsid w:val="00E93B8D"/>
    <w:rsid w:val="00E94329"/>
    <w:rsid w:val="00E94EC8"/>
    <w:rsid w:val="00E95897"/>
    <w:rsid w:val="00E9589F"/>
    <w:rsid w:val="00E959FF"/>
    <w:rsid w:val="00E967F2"/>
    <w:rsid w:val="00E968F9"/>
    <w:rsid w:val="00E970AF"/>
    <w:rsid w:val="00E971E4"/>
    <w:rsid w:val="00E979F1"/>
    <w:rsid w:val="00EA0371"/>
    <w:rsid w:val="00EA03C4"/>
    <w:rsid w:val="00EA0C55"/>
    <w:rsid w:val="00EA10E3"/>
    <w:rsid w:val="00EA13FA"/>
    <w:rsid w:val="00EA1567"/>
    <w:rsid w:val="00EA1F92"/>
    <w:rsid w:val="00EA26F1"/>
    <w:rsid w:val="00EA2BD6"/>
    <w:rsid w:val="00EA2E00"/>
    <w:rsid w:val="00EA39AB"/>
    <w:rsid w:val="00EA3CB5"/>
    <w:rsid w:val="00EA3CDB"/>
    <w:rsid w:val="00EA4128"/>
    <w:rsid w:val="00EA4819"/>
    <w:rsid w:val="00EA5446"/>
    <w:rsid w:val="00EA5669"/>
    <w:rsid w:val="00EA58E4"/>
    <w:rsid w:val="00EA639F"/>
    <w:rsid w:val="00EA65A1"/>
    <w:rsid w:val="00EB03B4"/>
    <w:rsid w:val="00EB0E2B"/>
    <w:rsid w:val="00EB1547"/>
    <w:rsid w:val="00EB16BA"/>
    <w:rsid w:val="00EB1775"/>
    <w:rsid w:val="00EB1BAA"/>
    <w:rsid w:val="00EB1F2E"/>
    <w:rsid w:val="00EB24F6"/>
    <w:rsid w:val="00EB256F"/>
    <w:rsid w:val="00EB259C"/>
    <w:rsid w:val="00EB2903"/>
    <w:rsid w:val="00EB35B3"/>
    <w:rsid w:val="00EB3650"/>
    <w:rsid w:val="00EB4882"/>
    <w:rsid w:val="00EB4EE6"/>
    <w:rsid w:val="00EB5149"/>
    <w:rsid w:val="00EB545C"/>
    <w:rsid w:val="00EB5F55"/>
    <w:rsid w:val="00EB6117"/>
    <w:rsid w:val="00EB62F9"/>
    <w:rsid w:val="00EB6A90"/>
    <w:rsid w:val="00EB6DD6"/>
    <w:rsid w:val="00EB6EEA"/>
    <w:rsid w:val="00EB7966"/>
    <w:rsid w:val="00EC0368"/>
    <w:rsid w:val="00EC0BA2"/>
    <w:rsid w:val="00EC127C"/>
    <w:rsid w:val="00EC1A05"/>
    <w:rsid w:val="00EC2CB6"/>
    <w:rsid w:val="00EC33DE"/>
    <w:rsid w:val="00EC38FD"/>
    <w:rsid w:val="00EC3D28"/>
    <w:rsid w:val="00EC451F"/>
    <w:rsid w:val="00EC4CF6"/>
    <w:rsid w:val="00EC5530"/>
    <w:rsid w:val="00EC5E0D"/>
    <w:rsid w:val="00EC6232"/>
    <w:rsid w:val="00EC733F"/>
    <w:rsid w:val="00EC751C"/>
    <w:rsid w:val="00EC7781"/>
    <w:rsid w:val="00EC7A29"/>
    <w:rsid w:val="00EC7D35"/>
    <w:rsid w:val="00ED07C1"/>
    <w:rsid w:val="00ED0E4D"/>
    <w:rsid w:val="00ED0F11"/>
    <w:rsid w:val="00ED100F"/>
    <w:rsid w:val="00ED142B"/>
    <w:rsid w:val="00ED16D4"/>
    <w:rsid w:val="00ED251D"/>
    <w:rsid w:val="00ED293E"/>
    <w:rsid w:val="00ED3ADE"/>
    <w:rsid w:val="00ED3C6C"/>
    <w:rsid w:val="00ED45FE"/>
    <w:rsid w:val="00ED546A"/>
    <w:rsid w:val="00ED587A"/>
    <w:rsid w:val="00ED5BA6"/>
    <w:rsid w:val="00ED63F7"/>
    <w:rsid w:val="00ED654D"/>
    <w:rsid w:val="00ED6C75"/>
    <w:rsid w:val="00ED74A3"/>
    <w:rsid w:val="00ED7899"/>
    <w:rsid w:val="00EE0687"/>
    <w:rsid w:val="00EE0E0A"/>
    <w:rsid w:val="00EE0E3A"/>
    <w:rsid w:val="00EE0E8E"/>
    <w:rsid w:val="00EE10FF"/>
    <w:rsid w:val="00EE13D3"/>
    <w:rsid w:val="00EE22EE"/>
    <w:rsid w:val="00EE236F"/>
    <w:rsid w:val="00EE25A3"/>
    <w:rsid w:val="00EE2A40"/>
    <w:rsid w:val="00EE2AFF"/>
    <w:rsid w:val="00EE2D25"/>
    <w:rsid w:val="00EE44C5"/>
    <w:rsid w:val="00EE4703"/>
    <w:rsid w:val="00EE55CF"/>
    <w:rsid w:val="00EE5985"/>
    <w:rsid w:val="00EE5E68"/>
    <w:rsid w:val="00EE6606"/>
    <w:rsid w:val="00EE6D61"/>
    <w:rsid w:val="00EE7F88"/>
    <w:rsid w:val="00EF0707"/>
    <w:rsid w:val="00EF0DEA"/>
    <w:rsid w:val="00EF19AB"/>
    <w:rsid w:val="00EF273B"/>
    <w:rsid w:val="00EF2E30"/>
    <w:rsid w:val="00EF3082"/>
    <w:rsid w:val="00EF3484"/>
    <w:rsid w:val="00EF3629"/>
    <w:rsid w:val="00EF3C48"/>
    <w:rsid w:val="00EF4290"/>
    <w:rsid w:val="00EF5313"/>
    <w:rsid w:val="00EF5394"/>
    <w:rsid w:val="00EF5709"/>
    <w:rsid w:val="00EF5904"/>
    <w:rsid w:val="00EF6607"/>
    <w:rsid w:val="00EF6B6B"/>
    <w:rsid w:val="00EF6D45"/>
    <w:rsid w:val="00EF760D"/>
    <w:rsid w:val="00EF79ED"/>
    <w:rsid w:val="00EF7BD7"/>
    <w:rsid w:val="00EF7BEF"/>
    <w:rsid w:val="00F0008F"/>
    <w:rsid w:val="00F004DC"/>
    <w:rsid w:val="00F007CB"/>
    <w:rsid w:val="00F0116D"/>
    <w:rsid w:val="00F01EEE"/>
    <w:rsid w:val="00F021C9"/>
    <w:rsid w:val="00F02538"/>
    <w:rsid w:val="00F03745"/>
    <w:rsid w:val="00F03B68"/>
    <w:rsid w:val="00F04692"/>
    <w:rsid w:val="00F0499E"/>
    <w:rsid w:val="00F04DC8"/>
    <w:rsid w:val="00F05294"/>
    <w:rsid w:val="00F05353"/>
    <w:rsid w:val="00F05AEF"/>
    <w:rsid w:val="00F05D6D"/>
    <w:rsid w:val="00F060BE"/>
    <w:rsid w:val="00F06945"/>
    <w:rsid w:val="00F06D3D"/>
    <w:rsid w:val="00F10763"/>
    <w:rsid w:val="00F10F17"/>
    <w:rsid w:val="00F112EB"/>
    <w:rsid w:val="00F1148D"/>
    <w:rsid w:val="00F11BD6"/>
    <w:rsid w:val="00F11E82"/>
    <w:rsid w:val="00F12507"/>
    <w:rsid w:val="00F1333F"/>
    <w:rsid w:val="00F138BC"/>
    <w:rsid w:val="00F1467F"/>
    <w:rsid w:val="00F15224"/>
    <w:rsid w:val="00F1603D"/>
    <w:rsid w:val="00F166CD"/>
    <w:rsid w:val="00F173FF"/>
    <w:rsid w:val="00F1773F"/>
    <w:rsid w:val="00F206B6"/>
    <w:rsid w:val="00F2134A"/>
    <w:rsid w:val="00F214BC"/>
    <w:rsid w:val="00F21AC4"/>
    <w:rsid w:val="00F21F97"/>
    <w:rsid w:val="00F21FEA"/>
    <w:rsid w:val="00F22AB8"/>
    <w:rsid w:val="00F239F4"/>
    <w:rsid w:val="00F23B06"/>
    <w:rsid w:val="00F241BE"/>
    <w:rsid w:val="00F2444E"/>
    <w:rsid w:val="00F247E7"/>
    <w:rsid w:val="00F24975"/>
    <w:rsid w:val="00F24C30"/>
    <w:rsid w:val="00F25138"/>
    <w:rsid w:val="00F251BD"/>
    <w:rsid w:val="00F252EC"/>
    <w:rsid w:val="00F2600A"/>
    <w:rsid w:val="00F266BC"/>
    <w:rsid w:val="00F27938"/>
    <w:rsid w:val="00F27D52"/>
    <w:rsid w:val="00F300C5"/>
    <w:rsid w:val="00F30654"/>
    <w:rsid w:val="00F313B0"/>
    <w:rsid w:val="00F32614"/>
    <w:rsid w:val="00F32BF3"/>
    <w:rsid w:val="00F3369A"/>
    <w:rsid w:val="00F33A4D"/>
    <w:rsid w:val="00F34910"/>
    <w:rsid w:val="00F34B07"/>
    <w:rsid w:val="00F34E54"/>
    <w:rsid w:val="00F353B3"/>
    <w:rsid w:val="00F35B21"/>
    <w:rsid w:val="00F35C4F"/>
    <w:rsid w:val="00F35EC3"/>
    <w:rsid w:val="00F35F80"/>
    <w:rsid w:val="00F36089"/>
    <w:rsid w:val="00F368EE"/>
    <w:rsid w:val="00F36B11"/>
    <w:rsid w:val="00F37272"/>
    <w:rsid w:val="00F374FC"/>
    <w:rsid w:val="00F3783D"/>
    <w:rsid w:val="00F37B6E"/>
    <w:rsid w:val="00F40021"/>
    <w:rsid w:val="00F403D4"/>
    <w:rsid w:val="00F40941"/>
    <w:rsid w:val="00F409FF"/>
    <w:rsid w:val="00F416E4"/>
    <w:rsid w:val="00F41A9B"/>
    <w:rsid w:val="00F41C04"/>
    <w:rsid w:val="00F42975"/>
    <w:rsid w:val="00F4299B"/>
    <w:rsid w:val="00F42B48"/>
    <w:rsid w:val="00F43173"/>
    <w:rsid w:val="00F43623"/>
    <w:rsid w:val="00F43744"/>
    <w:rsid w:val="00F43D78"/>
    <w:rsid w:val="00F43F62"/>
    <w:rsid w:val="00F45916"/>
    <w:rsid w:val="00F475BE"/>
    <w:rsid w:val="00F50429"/>
    <w:rsid w:val="00F506A2"/>
    <w:rsid w:val="00F50842"/>
    <w:rsid w:val="00F5086D"/>
    <w:rsid w:val="00F50C59"/>
    <w:rsid w:val="00F5249D"/>
    <w:rsid w:val="00F524E1"/>
    <w:rsid w:val="00F527F9"/>
    <w:rsid w:val="00F52A1C"/>
    <w:rsid w:val="00F53615"/>
    <w:rsid w:val="00F53940"/>
    <w:rsid w:val="00F53B81"/>
    <w:rsid w:val="00F53F3F"/>
    <w:rsid w:val="00F54037"/>
    <w:rsid w:val="00F54237"/>
    <w:rsid w:val="00F54987"/>
    <w:rsid w:val="00F54B26"/>
    <w:rsid w:val="00F5533F"/>
    <w:rsid w:val="00F55384"/>
    <w:rsid w:val="00F56CC1"/>
    <w:rsid w:val="00F56F1D"/>
    <w:rsid w:val="00F57027"/>
    <w:rsid w:val="00F571C8"/>
    <w:rsid w:val="00F57470"/>
    <w:rsid w:val="00F57D5A"/>
    <w:rsid w:val="00F606F7"/>
    <w:rsid w:val="00F60C01"/>
    <w:rsid w:val="00F60C75"/>
    <w:rsid w:val="00F60D22"/>
    <w:rsid w:val="00F61673"/>
    <w:rsid w:val="00F61CAD"/>
    <w:rsid w:val="00F61E26"/>
    <w:rsid w:val="00F620DF"/>
    <w:rsid w:val="00F6253F"/>
    <w:rsid w:val="00F6258D"/>
    <w:rsid w:val="00F62E13"/>
    <w:rsid w:val="00F62F6A"/>
    <w:rsid w:val="00F63424"/>
    <w:rsid w:val="00F6345C"/>
    <w:rsid w:val="00F636DA"/>
    <w:rsid w:val="00F6380B"/>
    <w:rsid w:val="00F642D2"/>
    <w:rsid w:val="00F64D26"/>
    <w:rsid w:val="00F64E5C"/>
    <w:rsid w:val="00F65351"/>
    <w:rsid w:val="00F65EA6"/>
    <w:rsid w:val="00F66750"/>
    <w:rsid w:val="00F668E3"/>
    <w:rsid w:val="00F675C6"/>
    <w:rsid w:val="00F7075B"/>
    <w:rsid w:val="00F70A11"/>
    <w:rsid w:val="00F70D77"/>
    <w:rsid w:val="00F70EEB"/>
    <w:rsid w:val="00F74A56"/>
    <w:rsid w:val="00F76307"/>
    <w:rsid w:val="00F76738"/>
    <w:rsid w:val="00F7684A"/>
    <w:rsid w:val="00F769F4"/>
    <w:rsid w:val="00F76ECA"/>
    <w:rsid w:val="00F7742E"/>
    <w:rsid w:val="00F779F8"/>
    <w:rsid w:val="00F77EB7"/>
    <w:rsid w:val="00F80D2E"/>
    <w:rsid w:val="00F80D64"/>
    <w:rsid w:val="00F81292"/>
    <w:rsid w:val="00F8179F"/>
    <w:rsid w:val="00F81EAA"/>
    <w:rsid w:val="00F821BE"/>
    <w:rsid w:val="00F82CF7"/>
    <w:rsid w:val="00F8305A"/>
    <w:rsid w:val="00F832F0"/>
    <w:rsid w:val="00F833CF"/>
    <w:rsid w:val="00F83DD2"/>
    <w:rsid w:val="00F840B1"/>
    <w:rsid w:val="00F8468F"/>
    <w:rsid w:val="00F84B07"/>
    <w:rsid w:val="00F84DE5"/>
    <w:rsid w:val="00F84FDF"/>
    <w:rsid w:val="00F856B3"/>
    <w:rsid w:val="00F857CF"/>
    <w:rsid w:val="00F85A49"/>
    <w:rsid w:val="00F86879"/>
    <w:rsid w:val="00F8768B"/>
    <w:rsid w:val="00F87850"/>
    <w:rsid w:val="00F87B56"/>
    <w:rsid w:val="00F90B28"/>
    <w:rsid w:val="00F9149B"/>
    <w:rsid w:val="00F91953"/>
    <w:rsid w:val="00F91F65"/>
    <w:rsid w:val="00F92FCF"/>
    <w:rsid w:val="00F930B4"/>
    <w:rsid w:val="00F940BD"/>
    <w:rsid w:val="00F94928"/>
    <w:rsid w:val="00F94E09"/>
    <w:rsid w:val="00F95533"/>
    <w:rsid w:val="00F965CF"/>
    <w:rsid w:val="00F96785"/>
    <w:rsid w:val="00F978D8"/>
    <w:rsid w:val="00F97D39"/>
    <w:rsid w:val="00FA0361"/>
    <w:rsid w:val="00FA0670"/>
    <w:rsid w:val="00FA08D8"/>
    <w:rsid w:val="00FA09BE"/>
    <w:rsid w:val="00FA14D0"/>
    <w:rsid w:val="00FA2A64"/>
    <w:rsid w:val="00FA2C88"/>
    <w:rsid w:val="00FA36E0"/>
    <w:rsid w:val="00FA3C37"/>
    <w:rsid w:val="00FA4B4D"/>
    <w:rsid w:val="00FA51D6"/>
    <w:rsid w:val="00FA55EA"/>
    <w:rsid w:val="00FA5C01"/>
    <w:rsid w:val="00FA7031"/>
    <w:rsid w:val="00FB03A6"/>
    <w:rsid w:val="00FB077C"/>
    <w:rsid w:val="00FB12E6"/>
    <w:rsid w:val="00FB1A69"/>
    <w:rsid w:val="00FB1BBA"/>
    <w:rsid w:val="00FB2677"/>
    <w:rsid w:val="00FB3725"/>
    <w:rsid w:val="00FB4864"/>
    <w:rsid w:val="00FB5046"/>
    <w:rsid w:val="00FB56B2"/>
    <w:rsid w:val="00FB56F2"/>
    <w:rsid w:val="00FB5A70"/>
    <w:rsid w:val="00FB607B"/>
    <w:rsid w:val="00FB63DF"/>
    <w:rsid w:val="00FB686D"/>
    <w:rsid w:val="00FB6BD7"/>
    <w:rsid w:val="00FB6E90"/>
    <w:rsid w:val="00FB735C"/>
    <w:rsid w:val="00FB747E"/>
    <w:rsid w:val="00FB77B5"/>
    <w:rsid w:val="00FB789C"/>
    <w:rsid w:val="00FC021B"/>
    <w:rsid w:val="00FC05B9"/>
    <w:rsid w:val="00FC0B4B"/>
    <w:rsid w:val="00FC1E96"/>
    <w:rsid w:val="00FC2DB7"/>
    <w:rsid w:val="00FC2DE5"/>
    <w:rsid w:val="00FC2E9E"/>
    <w:rsid w:val="00FC32F4"/>
    <w:rsid w:val="00FC456E"/>
    <w:rsid w:val="00FC465A"/>
    <w:rsid w:val="00FC46A4"/>
    <w:rsid w:val="00FC47D7"/>
    <w:rsid w:val="00FC5329"/>
    <w:rsid w:val="00FC64D3"/>
    <w:rsid w:val="00FC6BB5"/>
    <w:rsid w:val="00FC6CFA"/>
    <w:rsid w:val="00FC7205"/>
    <w:rsid w:val="00FC7504"/>
    <w:rsid w:val="00FC7CD7"/>
    <w:rsid w:val="00FC7E29"/>
    <w:rsid w:val="00FD05DB"/>
    <w:rsid w:val="00FD0907"/>
    <w:rsid w:val="00FD0A9E"/>
    <w:rsid w:val="00FD0C5B"/>
    <w:rsid w:val="00FD0EAA"/>
    <w:rsid w:val="00FD1E15"/>
    <w:rsid w:val="00FD26C5"/>
    <w:rsid w:val="00FD3DF5"/>
    <w:rsid w:val="00FD3E3A"/>
    <w:rsid w:val="00FD47E5"/>
    <w:rsid w:val="00FD48D0"/>
    <w:rsid w:val="00FD4B6D"/>
    <w:rsid w:val="00FD4C33"/>
    <w:rsid w:val="00FD4CF4"/>
    <w:rsid w:val="00FD4D49"/>
    <w:rsid w:val="00FD4F03"/>
    <w:rsid w:val="00FD5F5B"/>
    <w:rsid w:val="00FD6A9D"/>
    <w:rsid w:val="00FD6B98"/>
    <w:rsid w:val="00FD7105"/>
    <w:rsid w:val="00FD7308"/>
    <w:rsid w:val="00FD7507"/>
    <w:rsid w:val="00FD77E5"/>
    <w:rsid w:val="00FE0168"/>
    <w:rsid w:val="00FE01F4"/>
    <w:rsid w:val="00FE0485"/>
    <w:rsid w:val="00FE0DD5"/>
    <w:rsid w:val="00FE0DDA"/>
    <w:rsid w:val="00FE0F8D"/>
    <w:rsid w:val="00FE13C5"/>
    <w:rsid w:val="00FE178F"/>
    <w:rsid w:val="00FE18D5"/>
    <w:rsid w:val="00FE1B38"/>
    <w:rsid w:val="00FE21C3"/>
    <w:rsid w:val="00FE425C"/>
    <w:rsid w:val="00FE4CD1"/>
    <w:rsid w:val="00FE4E70"/>
    <w:rsid w:val="00FE4F1D"/>
    <w:rsid w:val="00FE571D"/>
    <w:rsid w:val="00FE6724"/>
    <w:rsid w:val="00FE6EBB"/>
    <w:rsid w:val="00FE7300"/>
    <w:rsid w:val="00FE74BE"/>
    <w:rsid w:val="00FE7815"/>
    <w:rsid w:val="00FE7AC6"/>
    <w:rsid w:val="00FE7EE4"/>
    <w:rsid w:val="00FF1369"/>
    <w:rsid w:val="00FF14D0"/>
    <w:rsid w:val="00FF18CE"/>
    <w:rsid w:val="00FF1E95"/>
    <w:rsid w:val="00FF22D0"/>
    <w:rsid w:val="00FF2781"/>
    <w:rsid w:val="00FF279C"/>
    <w:rsid w:val="00FF4404"/>
    <w:rsid w:val="00FF536B"/>
    <w:rsid w:val="00FF56E8"/>
    <w:rsid w:val="00FF5DA1"/>
    <w:rsid w:val="00FF5E4E"/>
    <w:rsid w:val="00FF5FE5"/>
    <w:rsid w:val="00FF612B"/>
    <w:rsid w:val="00FF677E"/>
    <w:rsid w:val="00FF6892"/>
    <w:rsid w:val="00FF7253"/>
    <w:rsid w:val="010C48F4"/>
    <w:rsid w:val="026E54CF"/>
    <w:rsid w:val="0294BAAC"/>
    <w:rsid w:val="043D99B1"/>
    <w:rsid w:val="0441C2F9"/>
    <w:rsid w:val="044501F6"/>
    <w:rsid w:val="048ABB6D"/>
    <w:rsid w:val="063B6CC6"/>
    <w:rsid w:val="0848896F"/>
    <w:rsid w:val="086CE693"/>
    <w:rsid w:val="0A997010"/>
    <w:rsid w:val="0B920E95"/>
    <w:rsid w:val="0C78ECA6"/>
    <w:rsid w:val="0C9E121E"/>
    <w:rsid w:val="0EE99770"/>
    <w:rsid w:val="0F0B249E"/>
    <w:rsid w:val="0F4C2906"/>
    <w:rsid w:val="11905F4C"/>
    <w:rsid w:val="124E691E"/>
    <w:rsid w:val="12696EC4"/>
    <w:rsid w:val="12A75831"/>
    <w:rsid w:val="133A28C3"/>
    <w:rsid w:val="1422CF3B"/>
    <w:rsid w:val="15959909"/>
    <w:rsid w:val="186D8623"/>
    <w:rsid w:val="19AF1F83"/>
    <w:rsid w:val="1B3C536C"/>
    <w:rsid w:val="1B495E33"/>
    <w:rsid w:val="1DEB1E66"/>
    <w:rsid w:val="1E126307"/>
    <w:rsid w:val="1F5A9C89"/>
    <w:rsid w:val="1FB4A94A"/>
    <w:rsid w:val="21A50A74"/>
    <w:rsid w:val="21BE5BC3"/>
    <w:rsid w:val="2211518F"/>
    <w:rsid w:val="22F6D876"/>
    <w:rsid w:val="23FF383B"/>
    <w:rsid w:val="251A4016"/>
    <w:rsid w:val="2662368C"/>
    <w:rsid w:val="266B04F3"/>
    <w:rsid w:val="26D5C833"/>
    <w:rsid w:val="26E82F45"/>
    <w:rsid w:val="27AF70E2"/>
    <w:rsid w:val="2CF63668"/>
    <w:rsid w:val="2D6E2C2A"/>
    <w:rsid w:val="2E32329D"/>
    <w:rsid w:val="2EBADCED"/>
    <w:rsid w:val="2F688DC9"/>
    <w:rsid w:val="31491E30"/>
    <w:rsid w:val="31CF292E"/>
    <w:rsid w:val="32C0401F"/>
    <w:rsid w:val="3446B35A"/>
    <w:rsid w:val="35102A83"/>
    <w:rsid w:val="37BBACC1"/>
    <w:rsid w:val="3886ED85"/>
    <w:rsid w:val="38DDDF85"/>
    <w:rsid w:val="3ACDC3BD"/>
    <w:rsid w:val="3D9FC957"/>
    <w:rsid w:val="3E74E899"/>
    <w:rsid w:val="3E8D3D04"/>
    <w:rsid w:val="414215B2"/>
    <w:rsid w:val="430E49EB"/>
    <w:rsid w:val="43949654"/>
    <w:rsid w:val="43B83557"/>
    <w:rsid w:val="456C0F1E"/>
    <w:rsid w:val="456E46C0"/>
    <w:rsid w:val="457BDACA"/>
    <w:rsid w:val="461BC214"/>
    <w:rsid w:val="464255DE"/>
    <w:rsid w:val="47BBE718"/>
    <w:rsid w:val="48998B22"/>
    <w:rsid w:val="49C67803"/>
    <w:rsid w:val="4AD0C64F"/>
    <w:rsid w:val="4C04416C"/>
    <w:rsid w:val="4C5BE3A0"/>
    <w:rsid w:val="4CEE05C6"/>
    <w:rsid w:val="4F647E37"/>
    <w:rsid w:val="50D5E71E"/>
    <w:rsid w:val="5120B84C"/>
    <w:rsid w:val="52B14890"/>
    <w:rsid w:val="5408A09B"/>
    <w:rsid w:val="570D25A4"/>
    <w:rsid w:val="57E8C611"/>
    <w:rsid w:val="589E8DC2"/>
    <w:rsid w:val="5A18E1B1"/>
    <w:rsid w:val="5A54161B"/>
    <w:rsid w:val="5B3F806A"/>
    <w:rsid w:val="5B691CA9"/>
    <w:rsid w:val="5F645CC1"/>
    <w:rsid w:val="5F9706B0"/>
    <w:rsid w:val="5FADCD6C"/>
    <w:rsid w:val="5FEB07DC"/>
    <w:rsid w:val="6179B7B7"/>
    <w:rsid w:val="63376FE2"/>
    <w:rsid w:val="63E8C389"/>
    <w:rsid w:val="6474C04F"/>
    <w:rsid w:val="6839D7D4"/>
    <w:rsid w:val="688A5366"/>
    <w:rsid w:val="68D1468A"/>
    <w:rsid w:val="68E624B8"/>
    <w:rsid w:val="691BBA0B"/>
    <w:rsid w:val="6A4F011B"/>
    <w:rsid w:val="6A7774E2"/>
    <w:rsid w:val="6E4BAE06"/>
    <w:rsid w:val="6E8B6CC2"/>
    <w:rsid w:val="6F2680E1"/>
    <w:rsid w:val="6FE91FB4"/>
    <w:rsid w:val="703C501E"/>
    <w:rsid w:val="7339680A"/>
    <w:rsid w:val="747DFA86"/>
    <w:rsid w:val="749C9197"/>
    <w:rsid w:val="76D3815E"/>
    <w:rsid w:val="77A28041"/>
    <w:rsid w:val="780B1FB1"/>
    <w:rsid w:val="781F351D"/>
    <w:rsid w:val="782F34BC"/>
    <w:rsid w:val="79035CD7"/>
    <w:rsid w:val="79E85755"/>
    <w:rsid w:val="7A38BE97"/>
    <w:rsid w:val="7A5E5692"/>
    <w:rsid w:val="7A83E173"/>
    <w:rsid w:val="7ABAB5EF"/>
    <w:rsid w:val="7B8749DA"/>
    <w:rsid w:val="7C916DD7"/>
    <w:rsid w:val="7C9BDA5E"/>
    <w:rsid w:val="7D59335D"/>
    <w:rsid w:val="7F5F8C6E"/>
    <w:rsid w:val="7F6EF519"/>
    <w:rsid w:val="7FE835E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CDAFA03-4E45-4C62-A3CE-15C548DD2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21"/>
      </w:numPr>
      <w:spacing w:before="240" w:after="240"/>
    </w:pPr>
    <w:rPr>
      <w:b/>
      <w:bCs/>
      <w:sz w:val="24"/>
      <w:szCs w:val="24"/>
    </w:rPr>
  </w:style>
  <w:style w:type="paragraph" w:customStyle="1" w:styleId="S2lygis">
    <w:name w:val="_S 2 lygis"/>
    <w:basedOn w:val="Normal"/>
    <w:uiPriority w:val="99"/>
    <w:rsid w:val="00B55A2E"/>
    <w:pPr>
      <w:numPr>
        <w:ilvl w:val="1"/>
        <w:numId w:val="21"/>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E43C44382245FAA006F16CA58AF23D"/>
        <w:category>
          <w:name w:val="General"/>
          <w:gallery w:val="placeholder"/>
        </w:category>
        <w:types>
          <w:type w:val="bbPlcHdr"/>
        </w:types>
        <w:behaviors>
          <w:behavior w:val="content"/>
        </w:behaviors>
        <w:guid w:val="{763AABF4-99A9-40D2-A69E-569667A5E4F3}"/>
      </w:docPartPr>
      <w:docPartBody>
        <w:p w:rsidR="0032694C" w:rsidRDefault="0032694C" w:rsidP="0032694C">
          <w:pPr>
            <w:pStyle w:val="60E43C44382245FAA006F16CA58AF23D"/>
          </w:pPr>
          <w:r w:rsidRPr="004762F9">
            <w:rPr>
              <w:rFonts w:ascii="Arial" w:hAnsi="Arial" w:cs="Arial"/>
              <w:b/>
              <w:bCs/>
              <w:color w:val="FF0000"/>
              <w:sz w:val="20"/>
            </w:rPr>
            <w:t>[Pasirinkite]</w:t>
          </w:r>
        </w:p>
      </w:docPartBody>
    </w:docPart>
    <w:docPart>
      <w:docPartPr>
        <w:name w:val="D31CCDF86ACF4A4E92E903076D57191B"/>
        <w:category>
          <w:name w:val="General"/>
          <w:gallery w:val="placeholder"/>
        </w:category>
        <w:types>
          <w:type w:val="bbPlcHdr"/>
        </w:types>
        <w:behaviors>
          <w:behavior w:val="content"/>
        </w:behaviors>
        <w:guid w:val="{FD073DAF-70AF-4DA9-95B0-8BC1BB1F002C}"/>
      </w:docPartPr>
      <w:docPartBody>
        <w:p w:rsidR="00DF2134" w:rsidRDefault="00390E13" w:rsidP="00390E13">
          <w:pPr>
            <w:pStyle w:val="D31CCDF86ACF4A4E92E903076D57191B"/>
          </w:pPr>
          <w:r>
            <w:rPr>
              <w:rStyle w:val="PlaceholderText"/>
            </w:rPr>
            <w:t>Choose an item.</w:t>
          </w:r>
        </w:p>
      </w:docPartBody>
    </w:docPart>
    <w:docPart>
      <w:docPartPr>
        <w:name w:val="0F71948764D2442F927E0ACC3DE602CC"/>
        <w:category>
          <w:name w:val="General"/>
          <w:gallery w:val="placeholder"/>
        </w:category>
        <w:types>
          <w:type w:val="bbPlcHdr"/>
        </w:types>
        <w:behaviors>
          <w:behavior w:val="content"/>
        </w:behaviors>
        <w:guid w:val="{2C548C70-0799-4A2B-BE1C-B671F2F8DC34}"/>
      </w:docPartPr>
      <w:docPartBody>
        <w:p w:rsidR="00DF2134" w:rsidRDefault="00390E13" w:rsidP="00390E13">
          <w:pPr>
            <w:pStyle w:val="0F71948764D2442F927E0ACC3DE602CC"/>
          </w:pPr>
          <w:r>
            <w:rPr>
              <w:rStyle w:val="PlaceholderText"/>
            </w:rPr>
            <w:t>Choose an item.</w:t>
          </w:r>
        </w:p>
      </w:docPartBody>
    </w:docPart>
    <w:docPart>
      <w:docPartPr>
        <w:name w:val="224C5BC9F9FE4580805625C48F934052"/>
        <w:category>
          <w:name w:val="General"/>
          <w:gallery w:val="placeholder"/>
        </w:category>
        <w:types>
          <w:type w:val="bbPlcHdr"/>
        </w:types>
        <w:behaviors>
          <w:behavior w:val="content"/>
        </w:behaviors>
        <w:guid w:val="{32080888-CFE2-4E39-85EF-7A9142E949B0}"/>
      </w:docPartPr>
      <w:docPartBody>
        <w:p w:rsidR="00DF2134" w:rsidRDefault="00390E13" w:rsidP="00390E13">
          <w:pPr>
            <w:pStyle w:val="224C5BC9F9FE4580805625C48F934052"/>
          </w:pPr>
          <w:r>
            <w:rPr>
              <w:rStyle w:val="PlaceholderText"/>
            </w:rPr>
            <w:t>Choose an item.</w:t>
          </w:r>
        </w:p>
      </w:docPartBody>
    </w:docPart>
    <w:docPart>
      <w:docPartPr>
        <w:name w:val="162C2CE93D4F4BFE82B1B66DDF5C44AE"/>
        <w:category>
          <w:name w:val="General"/>
          <w:gallery w:val="placeholder"/>
        </w:category>
        <w:types>
          <w:type w:val="bbPlcHdr"/>
        </w:types>
        <w:behaviors>
          <w:behavior w:val="content"/>
        </w:behaviors>
        <w:guid w:val="{2D5E7B52-3440-489A-800E-9425C0CD368B}"/>
      </w:docPartPr>
      <w:docPartBody>
        <w:p w:rsidR="00DF2134" w:rsidRDefault="00390E13" w:rsidP="00390E13">
          <w:pPr>
            <w:pStyle w:val="162C2CE93D4F4BFE82B1B66DDF5C44AE"/>
          </w:pPr>
          <w:r>
            <w:rPr>
              <w:rStyle w:val="PlaceholderText"/>
            </w:rPr>
            <w:t>Choose an item.</w:t>
          </w:r>
        </w:p>
      </w:docPartBody>
    </w:docPart>
    <w:docPart>
      <w:docPartPr>
        <w:name w:val="B390E691C9DE4196A264F765D8F0624D"/>
        <w:category>
          <w:name w:val="General"/>
          <w:gallery w:val="placeholder"/>
        </w:category>
        <w:types>
          <w:type w:val="bbPlcHdr"/>
        </w:types>
        <w:behaviors>
          <w:behavior w:val="content"/>
        </w:behaviors>
        <w:guid w:val="{A8425718-C836-4CF9-95AF-7480FBB8DEAC}"/>
      </w:docPartPr>
      <w:docPartBody>
        <w:p w:rsidR="00DF2134" w:rsidRDefault="00390E13" w:rsidP="00390E13">
          <w:pPr>
            <w:pStyle w:val="B390E691C9DE4196A264F765D8F0624D"/>
          </w:pPr>
          <w:r>
            <w:rPr>
              <w:rStyle w:val="PlaceholderText"/>
            </w:rPr>
            <w:t>Choose an item.</w:t>
          </w:r>
        </w:p>
      </w:docPartBody>
    </w:docPart>
    <w:docPart>
      <w:docPartPr>
        <w:name w:val="25B668C23DD947A3ADF551DC07FF992A"/>
        <w:category>
          <w:name w:val="General"/>
          <w:gallery w:val="placeholder"/>
        </w:category>
        <w:types>
          <w:type w:val="bbPlcHdr"/>
        </w:types>
        <w:behaviors>
          <w:behavior w:val="content"/>
        </w:behaviors>
        <w:guid w:val="{21DF652D-87B6-482F-9ECD-8FF4BF7219D8}"/>
      </w:docPartPr>
      <w:docPartBody>
        <w:p w:rsidR="00DF2134" w:rsidRDefault="00390E13" w:rsidP="00390E13">
          <w:pPr>
            <w:pStyle w:val="25B668C23DD947A3ADF551DC07FF992A"/>
          </w:pPr>
          <w:r>
            <w:rPr>
              <w:rStyle w:val="PlaceholderText"/>
            </w:rPr>
            <w:t>Choose an item.</w:t>
          </w:r>
        </w:p>
      </w:docPartBody>
    </w:docPart>
    <w:docPart>
      <w:docPartPr>
        <w:name w:val="DD51C58380924321AC0CF158B70070AF"/>
        <w:category>
          <w:name w:val="General"/>
          <w:gallery w:val="placeholder"/>
        </w:category>
        <w:types>
          <w:type w:val="bbPlcHdr"/>
        </w:types>
        <w:behaviors>
          <w:behavior w:val="content"/>
        </w:behaviors>
        <w:guid w:val="{D2C53962-E814-4E5C-8696-E1C3492BE0FA}"/>
      </w:docPartPr>
      <w:docPartBody>
        <w:p w:rsidR="00DF2134" w:rsidRDefault="00390E13" w:rsidP="00390E13">
          <w:pPr>
            <w:pStyle w:val="DD51C58380924321AC0CF158B70070AF"/>
          </w:pPr>
          <w:r>
            <w:rPr>
              <w:rStyle w:val="PlaceholderText"/>
            </w:rPr>
            <w:t>Choose an item.</w:t>
          </w:r>
        </w:p>
      </w:docPartBody>
    </w:docPart>
    <w:docPart>
      <w:docPartPr>
        <w:name w:val="DDD4A57DC6964817827D2F38C93D600B"/>
        <w:category>
          <w:name w:val="General"/>
          <w:gallery w:val="placeholder"/>
        </w:category>
        <w:types>
          <w:type w:val="bbPlcHdr"/>
        </w:types>
        <w:behaviors>
          <w:behavior w:val="content"/>
        </w:behaviors>
        <w:guid w:val="{A3948104-C06E-45EA-AE10-E92ADD515777}"/>
      </w:docPartPr>
      <w:docPartBody>
        <w:p w:rsidR="00DF2134" w:rsidRDefault="00390E13" w:rsidP="00390E13">
          <w:pPr>
            <w:pStyle w:val="DDD4A57DC6964817827D2F38C93D600B"/>
          </w:pPr>
          <w:r>
            <w:rPr>
              <w:rStyle w:val="PlaceholderText"/>
            </w:rPr>
            <w:t>Choose an item.</w:t>
          </w:r>
        </w:p>
      </w:docPartBody>
    </w:docPart>
    <w:docPart>
      <w:docPartPr>
        <w:name w:val="FC35B2846C2540C18972135402B19398"/>
        <w:category>
          <w:name w:val="General"/>
          <w:gallery w:val="placeholder"/>
        </w:category>
        <w:types>
          <w:type w:val="bbPlcHdr"/>
        </w:types>
        <w:behaviors>
          <w:behavior w:val="content"/>
        </w:behaviors>
        <w:guid w:val="{655C7E9A-5592-4608-AFA8-6D5C73931426}"/>
      </w:docPartPr>
      <w:docPartBody>
        <w:p w:rsidR="00DF2134" w:rsidRDefault="00390E13" w:rsidP="00390E13">
          <w:pPr>
            <w:pStyle w:val="FC35B2846C2540C18972135402B19398"/>
          </w:pPr>
          <w:r>
            <w:rPr>
              <w:rStyle w:val="PlaceholderText"/>
            </w:rPr>
            <w:t>Choose an item.</w:t>
          </w:r>
        </w:p>
      </w:docPartBody>
    </w:docPart>
    <w:docPart>
      <w:docPartPr>
        <w:name w:val="0DB90E6BD06A4EBB98FC419644603357"/>
        <w:category>
          <w:name w:val="General"/>
          <w:gallery w:val="placeholder"/>
        </w:category>
        <w:types>
          <w:type w:val="bbPlcHdr"/>
        </w:types>
        <w:behaviors>
          <w:behavior w:val="content"/>
        </w:behaviors>
        <w:guid w:val="{EF6DA9E3-B788-4B1C-A24B-74D223D0F896}"/>
      </w:docPartPr>
      <w:docPartBody>
        <w:p w:rsidR="00183502" w:rsidRDefault="00EA4128" w:rsidP="00EA4128">
          <w:pPr>
            <w:pStyle w:val="0DB90E6BD06A4EBB98FC419644603357"/>
          </w:pPr>
          <w:r w:rsidRPr="004762F9">
            <w:rPr>
              <w:rFonts w:ascii="Arial" w:hAnsi="Arial" w:cs="Arial"/>
              <w:b/>
              <w:bCs/>
              <w:color w:val="FF0000"/>
              <w:sz w:val="20"/>
            </w:rPr>
            <w:t>[Pasirinkite]</w:t>
          </w:r>
        </w:p>
      </w:docPartBody>
    </w:docPart>
    <w:docPart>
      <w:docPartPr>
        <w:name w:val="12EC2D734E4C4736A1C3DBA41643257A"/>
        <w:category>
          <w:name w:val="General"/>
          <w:gallery w:val="placeholder"/>
        </w:category>
        <w:types>
          <w:type w:val="bbPlcHdr"/>
        </w:types>
        <w:behaviors>
          <w:behavior w:val="content"/>
        </w:behaviors>
        <w:guid w:val="{97AA3355-A9F4-47F0-B30D-526C3B1AD54C}"/>
      </w:docPartPr>
      <w:docPartBody>
        <w:p w:rsidR="00DB0A54" w:rsidRDefault="00DB0A54" w:rsidP="00DB0A54">
          <w:pPr>
            <w:pStyle w:val="12EC2D734E4C4736A1C3DBA41643257A"/>
          </w:pPr>
          <w:r>
            <w:rPr>
              <w:rStyle w:val="PlaceholderText"/>
            </w:rPr>
            <w:t>Choose an item.</w:t>
          </w:r>
        </w:p>
      </w:docPartBody>
    </w:docPart>
    <w:docPart>
      <w:docPartPr>
        <w:name w:val="1E7F7AC3303343F3A83D3E30454745B9"/>
        <w:category>
          <w:name w:val="General"/>
          <w:gallery w:val="placeholder"/>
        </w:category>
        <w:types>
          <w:type w:val="bbPlcHdr"/>
        </w:types>
        <w:behaviors>
          <w:behavior w:val="content"/>
        </w:behaviors>
        <w:guid w:val="{252B42C9-EFBA-41DB-A3E8-90FFC6A5697B}"/>
      </w:docPartPr>
      <w:docPartBody>
        <w:p w:rsidR="00BB35B0" w:rsidRDefault="000A083B" w:rsidP="000A083B">
          <w:pPr>
            <w:pStyle w:val="1E7F7AC3303343F3A83D3E30454745B9"/>
          </w:pPr>
          <w:r>
            <w:rPr>
              <w:rFonts w:cs="Arial"/>
              <w:bCs/>
              <w:sz w:val="20"/>
              <w:szCs w:val="20"/>
            </w:rPr>
            <w:t>____</w:t>
          </w:r>
        </w:p>
      </w:docPartBody>
    </w:docPart>
    <w:docPart>
      <w:docPartPr>
        <w:name w:val="3129D9FA4D154B5BB3501BA41F8FAE4D"/>
        <w:category>
          <w:name w:val="General"/>
          <w:gallery w:val="placeholder"/>
        </w:category>
        <w:types>
          <w:type w:val="bbPlcHdr"/>
        </w:types>
        <w:behaviors>
          <w:behavior w:val="content"/>
        </w:behaviors>
        <w:guid w:val="{1368BC0D-E491-4D71-B755-E3812E34318D}"/>
      </w:docPartPr>
      <w:docPartBody>
        <w:p w:rsidR="00BB35B0" w:rsidRDefault="000A083B" w:rsidP="000A083B">
          <w:pPr>
            <w:pStyle w:val="3129D9FA4D154B5BB3501BA41F8FAE4D"/>
          </w:pPr>
          <w:r>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15B04"/>
    <w:rsid w:val="0001788F"/>
    <w:rsid w:val="00034029"/>
    <w:rsid w:val="00051772"/>
    <w:rsid w:val="000620C1"/>
    <w:rsid w:val="00066239"/>
    <w:rsid w:val="000814B5"/>
    <w:rsid w:val="000A083B"/>
    <w:rsid w:val="000B3971"/>
    <w:rsid w:val="000C4965"/>
    <w:rsid w:val="000F6A9C"/>
    <w:rsid w:val="000F7F80"/>
    <w:rsid w:val="00103B87"/>
    <w:rsid w:val="00103CB2"/>
    <w:rsid w:val="00106D51"/>
    <w:rsid w:val="00121795"/>
    <w:rsid w:val="0012515D"/>
    <w:rsid w:val="00131991"/>
    <w:rsid w:val="00133AC1"/>
    <w:rsid w:val="00133AED"/>
    <w:rsid w:val="00134E28"/>
    <w:rsid w:val="0015609A"/>
    <w:rsid w:val="00183502"/>
    <w:rsid w:val="001D22D9"/>
    <w:rsid w:val="00230B19"/>
    <w:rsid w:val="00236348"/>
    <w:rsid w:val="00282CBA"/>
    <w:rsid w:val="002876D2"/>
    <w:rsid w:val="00294A69"/>
    <w:rsid w:val="002A7263"/>
    <w:rsid w:val="002E2900"/>
    <w:rsid w:val="002F2F6B"/>
    <w:rsid w:val="003052A3"/>
    <w:rsid w:val="0032694C"/>
    <w:rsid w:val="00342974"/>
    <w:rsid w:val="00342A50"/>
    <w:rsid w:val="00385A5F"/>
    <w:rsid w:val="00390E13"/>
    <w:rsid w:val="003922CC"/>
    <w:rsid w:val="00396076"/>
    <w:rsid w:val="003A4353"/>
    <w:rsid w:val="003C6158"/>
    <w:rsid w:val="003C6B73"/>
    <w:rsid w:val="0046083B"/>
    <w:rsid w:val="004637B4"/>
    <w:rsid w:val="004845E7"/>
    <w:rsid w:val="00487B6B"/>
    <w:rsid w:val="004A0290"/>
    <w:rsid w:val="004B35AA"/>
    <w:rsid w:val="004D7858"/>
    <w:rsid w:val="004F40E6"/>
    <w:rsid w:val="004F576A"/>
    <w:rsid w:val="00512C64"/>
    <w:rsid w:val="005167E1"/>
    <w:rsid w:val="005347CE"/>
    <w:rsid w:val="005556DE"/>
    <w:rsid w:val="00565F85"/>
    <w:rsid w:val="00571CE3"/>
    <w:rsid w:val="005813E4"/>
    <w:rsid w:val="00582462"/>
    <w:rsid w:val="005A1E2A"/>
    <w:rsid w:val="005B4CA2"/>
    <w:rsid w:val="005C301D"/>
    <w:rsid w:val="005E7A22"/>
    <w:rsid w:val="005F5BCD"/>
    <w:rsid w:val="00604294"/>
    <w:rsid w:val="00612F3B"/>
    <w:rsid w:val="00615057"/>
    <w:rsid w:val="0064188E"/>
    <w:rsid w:val="00655097"/>
    <w:rsid w:val="006D24A8"/>
    <w:rsid w:val="006E336F"/>
    <w:rsid w:val="006E75E7"/>
    <w:rsid w:val="006F4CA8"/>
    <w:rsid w:val="00714CEA"/>
    <w:rsid w:val="007232FF"/>
    <w:rsid w:val="00743DC9"/>
    <w:rsid w:val="00767C5F"/>
    <w:rsid w:val="00780303"/>
    <w:rsid w:val="007A00A6"/>
    <w:rsid w:val="007B031D"/>
    <w:rsid w:val="007B2573"/>
    <w:rsid w:val="007C5787"/>
    <w:rsid w:val="007C5805"/>
    <w:rsid w:val="007D04DD"/>
    <w:rsid w:val="007F3288"/>
    <w:rsid w:val="007F5AB6"/>
    <w:rsid w:val="008078C4"/>
    <w:rsid w:val="00824C3F"/>
    <w:rsid w:val="00826E2F"/>
    <w:rsid w:val="00840C84"/>
    <w:rsid w:val="0084310B"/>
    <w:rsid w:val="00886B65"/>
    <w:rsid w:val="008B2E78"/>
    <w:rsid w:val="008C2846"/>
    <w:rsid w:val="008E0B34"/>
    <w:rsid w:val="008E3734"/>
    <w:rsid w:val="008E71DD"/>
    <w:rsid w:val="00904D4E"/>
    <w:rsid w:val="00906997"/>
    <w:rsid w:val="00917BF0"/>
    <w:rsid w:val="00936AB5"/>
    <w:rsid w:val="00941CB6"/>
    <w:rsid w:val="0096002F"/>
    <w:rsid w:val="00975535"/>
    <w:rsid w:val="00994181"/>
    <w:rsid w:val="009D6ECF"/>
    <w:rsid w:val="009E319C"/>
    <w:rsid w:val="00A01054"/>
    <w:rsid w:val="00A05112"/>
    <w:rsid w:val="00A260AC"/>
    <w:rsid w:val="00A27C2C"/>
    <w:rsid w:val="00A464B2"/>
    <w:rsid w:val="00A72B80"/>
    <w:rsid w:val="00A7512E"/>
    <w:rsid w:val="00A76CED"/>
    <w:rsid w:val="00AA5BF2"/>
    <w:rsid w:val="00AB1DFF"/>
    <w:rsid w:val="00AB7317"/>
    <w:rsid w:val="00AF649A"/>
    <w:rsid w:val="00B012C9"/>
    <w:rsid w:val="00B42C3E"/>
    <w:rsid w:val="00B44A69"/>
    <w:rsid w:val="00B66561"/>
    <w:rsid w:val="00B9657D"/>
    <w:rsid w:val="00BA5CB2"/>
    <w:rsid w:val="00BB35B0"/>
    <w:rsid w:val="00BC18ED"/>
    <w:rsid w:val="00BE3446"/>
    <w:rsid w:val="00BF052E"/>
    <w:rsid w:val="00C01E0B"/>
    <w:rsid w:val="00C31822"/>
    <w:rsid w:val="00C420E5"/>
    <w:rsid w:val="00C62006"/>
    <w:rsid w:val="00CA18DA"/>
    <w:rsid w:val="00CD50FC"/>
    <w:rsid w:val="00D10B58"/>
    <w:rsid w:val="00D10BF3"/>
    <w:rsid w:val="00D14620"/>
    <w:rsid w:val="00D239BC"/>
    <w:rsid w:val="00D46E94"/>
    <w:rsid w:val="00D508E3"/>
    <w:rsid w:val="00D60D4C"/>
    <w:rsid w:val="00D6304C"/>
    <w:rsid w:val="00D7501C"/>
    <w:rsid w:val="00D9658B"/>
    <w:rsid w:val="00DB0A54"/>
    <w:rsid w:val="00DB3A6A"/>
    <w:rsid w:val="00DB583F"/>
    <w:rsid w:val="00DD2BE0"/>
    <w:rsid w:val="00DE5C31"/>
    <w:rsid w:val="00DF2134"/>
    <w:rsid w:val="00E038C9"/>
    <w:rsid w:val="00E4019D"/>
    <w:rsid w:val="00E5525E"/>
    <w:rsid w:val="00E90A53"/>
    <w:rsid w:val="00E95897"/>
    <w:rsid w:val="00EA4128"/>
    <w:rsid w:val="00EA4819"/>
    <w:rsid w:val="00ED74A3"/>
    <w:rsid w:val="00EE6AEA"/>
    <w:rsid w:val="00EF3E2D"/>
    <w:rsid w:val="00F07CBA"/>
    <w:rsid w:val="00F1467F"/>
    <w:rsid w:val="00F179B9"/>
    <w:rsid w:val="00F37272"/>
    <w:rsid w:val="00F43173"/>
    <w:rsid w:val="00F60D22"/>
    <w:rsid w:val="00FE13C5"/>
    <w:rsid w:val="00FE5F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083B"/>
    <w:rPr>
      <w:color w:val="666666"/>
    </w:rPr>
  </w:style>
  <w:style w:type="paragraph" w:customStyle="1" w:styleId="60E43C44382245FAA006F16CA58AF23D">
    <w:name w:val="60E43C44382245FAA006F16CA58AF23D"/>
    <w:rsid w:val="0032694C"/>
    <w:pPr>
      <w:spacing w:line="278" w:lineRule="auto"/>
    </w:pPr>
    <w:rPr>
      <w:kern w:val="2"/>
      <w:sz w:val="24"/>
      <w:szCs w:val="24"/>
      <w14:ligatures w14:val="standardContextual"/>
    </w:rPr>
  </w:style>
  <w:style w:type="paragraph" w:customStyle="1" w:styleId="D31CCDF86ACF4A4E92E903076D57191B">
    <w:name w:val="D31CCDF86ACF4A4E92E903076D57191B"/>
    <w:rsid w:val="00390E13"/>
    <w:pPr>
      <w:spacing w:line="278" w:lineRule="auto"/>
    </w:pPr>
    <w:rPr>
      <w:kern w:val="2"/>
      <w:sz w:val="24"/>
      <w:szCs w:val="24"/>
      <w14:ligatures w14:val="standardContextual"/>
    </w:rPr>
  </w:style>
  <w:style w:type="paragraph" w:customStyle="1" w:styleId="0F71948764D2442F927E0ACC3DE602CC">
    <w:name w:val="0F71948764D2442F927E0ACC3DE602CC"/>
    <w:rsid w:val="00390E13"/>
    <w:pPr>
      <w:spacing w:line="278" w:lineRule="auto"/>
    </w:pPr>
    <w:rPr>
      <w:kern w:val="2"/>
      <w:sz w:val="24"/>
      <w:szCs w:val="24"/>
      <w14:ligatures w14:val="standardContextual"/>
    </w:rPr>
  </w:style>
  <w:style w:type="paragraph" w:customStyle="1" w:styleId="224C5BC9F9FE4580805625C48F934052">
    <w:name w:val="224C5BC9F9FE4580805625C48F934052"/>
    <w:rsid w:val="00390E13"/>
    <w:pPr>
      <w:spacing w:line="278" w:lineRule="auto"/>
    </w:pPr>
    <w:rPr>
      <w:kern w:val="2"/>
      <w:sz w:val="24"/>
      <w:szCs w:val="24"/>
      <w14:ligatures w14:val="standardContextual"/>
    </w:rPr>
  </w:style>
  <w:style w:type="paragraph" w:customStyle="1" w:styleId="162C2CE93D4F4BFE82B1B66DDF5C44AE">
    <w:name w:val="162C2CE93D4F4BFE82B1B66DDF5C44AE"/>
    <w:rsid w:val="00390E13"/>
    <w:pPr>
      <w:spacing w:line="278" w:lineRule="auto"/>
    </w:pPr>
    <w:rPr>
      <w:kern w:val="2"/>
      <w:sz w:val="24"/>
      <w:szCs w:val="24"/>
      <w14:ligatures w14:val="standardContextual"/>
    </w:rPr>
  </w:style>
  <w:style w:type="paragraph" w:customStyle="1" w:styleId="B390E691C9DE4196A264F765D8F0624D">
    <w:name w:val="B390E691C9DE4196A264F765D8F0624D"/>
    <w:rsid w:val="00390E13"/>
    <w:pPr>
      <w:spacing w:line="278" w:lineRule="auto"/>
    </w:pPr>
    <w:rPr>
      <w:kern w:val="2"/>
      <w:sz w:val="24"/>
      <w:szCs w:val="24"/>
      <w14:ligatures w14:val="standardContextual"/>
    </w:rPr>
  </w:style>
  <w:style w:type="paragraph" w:customStyle="1" w:styleId="25B668C23DD947A3ADF551DC07FF992A">
    <w:name w:val="25B668C23DD947A3ADF551DC07FF992A"/>
    <w:rsid w:val="00390E13"/>
    <w:pPr>
      <w:spacing w:line="278" w:lineRule="auto"/>
    </w:pPr>
    <w:rPr>
      <w:kern w:val="2"/>
      <w:sz w:val="24"/>
      <w:szCs w:val="24"/>
      <w14:ligatures w14:val="standardContextual"/>
    </w:rPr>
  </w:style>
  <w:style w:type="paragraph" w:customStyle="1" w:styleId="DD51C58380924321AC0CF158B70070AF">
    <w:name w:val="DD51C58380924321AC0CF158B70070AF"/>
    <w:rsid w:val="00390E13"/>
    <w:pPr>
      <w:spacing w:line="278" w:lineRule="auto"/>
    </w:pPr>
    <w:rPr>
      <w:kern w:val="2"/>
      <w:sz w:val="24"/>
      <w:szCs w:val="24"/>
      <w14:ligatures w14:val="standardContextual"/>
    </w:rPr>
  </w:style>
  <w:style w:type="paragraph" w:customStyle="1" w:styleId="DDD4A57DC6964817827D2F38C93D600B">
    <w:name w:val="DDD4A57DC6964817827D2F38C93D600B"/>
    <w:rsid w:val="00390E13"/>
    <w:pPr>
      <w:spacing w:line="278" w:lineRule="auto"/>
    </w:pPr>
    <w:rPr>
      <w:kern w:val="2"/>
      <w:sz w:val="24"/>
      <w:szCs w:val="24"/>
      <w14:ligatures w14:val="standardContextual"/>
    </w:rPr>
  </w:style>
  <w:style w:type="paragraph" w:customStyle="1" w:styleId="FC35B2846C2540C18972135402B19398">
    <w:name w:val="FC35B2846C2540C18972135402B19398"/>
    <w:rsid w:val="00390E13"/>
    <w:pPr>
      <w:spacing w:line="278" w:lineRule="auto"/>
    </w:pPr>
    <w:rPr>
      <w:kern w:val="2"/>
      <w:sz w:val="24"/>
      <w:szCs w:val="24"/>
      <w14:ligatures w14:val="standardContextual"/>
    </w:rPr>
  </w:style>
  <w:style w:type="paragraph" w:customStyle="1" w:styleId="0DB90E6BD06A4EBB98FC419644603357">
    <w:name w:val="0DB90E6BD06A4EBB98FC419644603357"/>
    <w:rsid w:val="00EA4128"/>
    <w:pPr>
      <w:spacing w:line="278" w:lineRule="auto"/>
    </w:pPr>
    <w:rPr>
      <w:kern w:val="2"/>
      <w:sz w:val="24"/>
      <w:szCs w:val="24"/>
      <w14:ligatures w14:val="standardContextual"/>
    </w:rPr>
  </w:style>
  <w:style w:type="paragraph" w:customStyle="1" w:styleId="12EC2D734E4C4736A1C3DBA41643257A">
    <w:name w:val="12EC2D734E4C4736A1C3DBA41643257A"/>
    <w:rsid w:val="00DB0A54"/>
    <w:pPr>
      <w:spacing w:line="278" w:lineRule="auto"/>
    </w:pPr>
    <w:rPr>
      <w:kern w:val="2"/>
      <w:sz w:val="24"/>
      <w:szCs w:val="24"/>
      <w14:ligatures w14:val="standardContextual"/>
    </w:rPr>
  </w:style>
  <w:style w:type="paragraph" w:customStyle="1" w:styleId="1E7F7AC3303343F3A83D3E30454745B9">
    <w:name w:val="1E7F7AC3303343F3A83D3E30454745B9"/>
    <w:rsid w:val="000A083B"/>
    <w:pPr>
      <w:spacing w:line="278" w:lineRule="auto"/>
    </w:pPr>
    <w:rPr>
      <w:kern w:val="2"/>
      <w:sz w:val="24"/>
      <w:szCs w:val="24"/>
      <w14:ligatures w14:val="standardContextual"/>
    </w:rPr>
  </w:style>
  <w:style w:type="paragraph" w:customStyle="1" w:styleId="3129D9FA4D154B5BB3501BA41F8FAE4D">
    <w:name w:val="3129D9FA4D154B5BB3501BA41F8FAE4D"/>
    <w:rsid w:val="000A083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24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A7ECE01-15A5-4B81-967F-A2B234BF97FE}">
  <we:reference id="9035d4c0-725a-4569-9516-8548936df032" version="1.0.0.1" store="EXCatalog" storeType="EXCatalog"/>
  <we:alternateReferences>
    <we:reference id="WA200003791" version="1.0.0.1"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BFD9C0E-6BB2-4F9C-8879-D4BE13C7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4.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5.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12720</Words>
  <Characters>7251</Characters>
  <Application>Microsoft Office Word</Application>
  <DocSecurity>0</DocSecurity>
  <Lines>60</Lines>
  <Paragraphs>39</Paragraphs>
  <ScaleCrop>false</ScaleCrop>
  <Company>Lietuvos Energija</Company>
  <LinksUpToDate>false</LinksUpToDate>
  <CharactersWithSpaces>19932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Marija Grušienė</cp:lastModifiedBy>
  <cp:revision>70</cp:revision>
  <cp:lastPrinted>2015-06-09T21:55:00Z</cp:lastPrinted>
  <dcterms:created xsi:type="dcterms:W3CDTF">2026-07-01T19:48:00Z</dcterms:created>
  <dcterms:modified xsi:type="dcterms:W3CDTF">2026-07-16T10:42:00Z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Sutarties suma be PVM">
    <vt:lpwstr/>
  </property>
  <property fmtid="{D5CDD505-2E9C-101B-9397-08002B2CF9AE}" pid="71" name="Pirkimo paraiškos numeris">
    <vt:lpwstr/>
  </property>
  <property fmtid="{D5CDD505-2E9C-101B-9397-08002B2CF9AE}" pid="72" name="Atsakingas asmuo">
    <vt:lpwstr/>
  </property>
  <property fmtid="{D5CDD505-2E9C-101B-9397-08002B2CF9AE}" pid="73" name="Padalinio kodas">
    <vt:lpwstr/>
  </property>
  <property fmtid="{D5CDD505-2E9C-101B-9397-08002B2CF9AE}" pid="74" name="PVM sąskaitą faktūrą išrašiusio asmens PVM mokėtojo kodas">
    <vt:lpwstr/>
  </property>
  <property fmtid="{D5CDD505-2E9C-101B-9397-08002B2CF9AE}" pid="75" name="Protokolo tipas">
    <vt:lpwstr/>
  </property>
  <property fmtid="{D5CDD505-2E9C-101B-9397-08002B2CF9AE}" pid="76" name="Rasto pagristumas">
    <vt:lpwstr>0</vt:lpwstr>
  </property>
  <property fmtid="{D5CDD505-2E9C-101B-9397-08002B2CF9AE}" pid="77" name="Suteikta paslauga">
    <vt:lpwstr/>
  </property>
  <property fmtid="{D5CDD505-2E9C-101B-9397-08002B2CF9AE}" pid="78" name="Vertė">
    <vt:lpwstr/>
  </property>
  <property fmtid="{D5CDD505-2E9C-101B-9397-08002B2CF9AE}" pid="79" name="ekspertų išvados">
    <vt:lpwstr/>
  </property>
  <property fmtid="{D5CDD505-2E9C-101B-9397-08002B2CF9AE}" pid="80" name="Automobilio Valst.Nr">
    <vt:lpwstr/>
  </property>
  <property fmtid="{D5CDD505-2E9C-101B-9397-08002B2CF9AE}" pid="81" name="Rašto tema: dėl prijungimo prie tinklų">
    <vt:lpwstr>0</vt:lpwstr>
  </property>
  <property fmtid="{D5CDD505-2E9C-101B-9397-08002B2CF9AE}" pid="82" name="Sutarties data">
    <vt:lpwstr/>
  </property>
  <property fmtid="{D5CDD505-2E9C-101B-9397-08002B2CF9AE}" pid="83" name="Originalas gautas į RST">
    <vt:lpwstr>0</vt:lpwstr>
  </property>
  <property fmtid="{D5CDD505-2E9C-101B-9397-08002B2CF9AE}" pid="84" name="Regiono pateikusio pirkimo paraišką pavadinimas">
    <vt:lpwstr/>
  </property>
  <property fmtid="{D5CDD505-2E9C-101B-9397-08002B2CF9AE}" pid="85" name="Padalinio pavadinimas">
    <vt:lpwstr/>
  </property>
  <property fmtid="{D5CDD505-2E9C-101B-9397-08002B2CF9AE}" pid="86" name="Rašto tema: dėl sutarčių sąlygų">
    <vt:lpwstr>0</vt:lpwstr>
  </property>
  <property fmtid="{D5CDD505-2E9C-101B-9397-08002B2CF9AE}" pid="87" name="Rašto tema: dėl kainų ir tarifų">
    <vt:lpwstr>0</vt:lpwstr>
  </property>
  <property fmtid="{D5CDD505-2E9C-101B-9397-08002B2CF9AE}" pid="88" name="krovinio pavad">
    <vt:lpwstr/>
  </property>
  <property fmtid="{D5CDD505-2E9C-101B-9397-08002B2CF9AE}" pid="89" name="Rašto tema: dėl diskriminavimo">
    <vt:lpwstr>0</vt:lpwstr>
  </property>
  <property fmtid="{D5CDD505-2E9C-101B-9397-08002B2CF9AE}" pid="90" name="parasymo data">
    <vt:lpwstr/>
  </property>
  <property fmtid="{D5CDD505-2E9C-101B-9397-08002B2CF9AE}" pid="91" name="Sąskaita gauta:">
    <vt:lpwstr/>
  </property>
  <property fmtid="{D5CDD505-2E9C-101B-9397-08002B2CF9AE}" pid="92" name="Pirkimo budas">
    <vt:lpwstr/>
  </property>
  <property fmtid="{D5CDD505-2E9C-101B-9397-08002B2CF9AE}" pid="93" name="MediaServiceImageTags">
    <vt:lpwstr/>
  </property>
</Properties>
</file>